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80" w:rsidRPr="00D451A3" w:rsidRDefault="00770C80" w:rsidP="00770C80">
      <w:pPr>
        <w:pStyle w:val="af6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770C80" w:rsidRPr="00E51B7F" w:rsidRDefault="00C42B55" w:rsidP="00770C8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2758440</wp:posOffset>
            </wp:positionH>
            <wp:positionV relativeFrom="margin">
              <wp:posOffset>421005</wp:posOffset>
            </wp:positionV>
            <wp:extent cx="476250" cy="6096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C80" w:rsidRPr="00E51B7F">
        <w:rPr>
          <w:b/>
        </w:rPr>
        <w:t>ЧЕРНЯНСКИЙ РАЙОН</w:t>
      </w:r>
    </w:p>
    <w:p w:rsidR="00770C80" w:rsidRPr="00E51B7F" w:rsidRDefault="00770C80" w:rsidP="00770C80">
      <w:pPr>
        <w:rPr>
          <w:b/>
          <w:sz w:val="14"/>
          <w:szCs w:val="28"/>
        </w:rPr>
      </w:pPr>
    </w:p>
    <w:p w:rsidR="00770C80" w:rsidRPr="00E51B7F" w:rsidRDefault="00770C80" w:rsidP="00770C80">
      <w:pPr>
        <w:pStyle w:val="af6"/>
        <w:spacing w:line="240" w:lineRule="auto"/>
        <w:ind w:left="0"/>
        <w:jc w:val="center"/>
        <w:rPr>
          <w:sz w:val="24"/>
          <w:szCs w:val="24"/>
        </w:rPr>
      </w:pPr>
      <w:r w:rsidRPr="00E51B7F">
        <w:rPr>
          <w:sz w:val="24"/>
          <w:szCs w:val="24"/>
        </w:rPr>
        <w:t xml:space="preserve">АДМИНИСТРАЦИЯ ВОЛОТОВСКОГО СЕЛЬСКОГО ПОСЕЛЕНИЯ </w:t>
      </w:r>
    </w:p>
    <w:p w:rsidR="00770C80" w:rsidRPr="00E51B7F" w:rsidRDefault="00770C80" w:rsidP="00770C80">
      <w:pPr>
        <w:pStyle w:val="af6"/>
        <w:spacing w:line="240" w:lineRule="auto"/>
        <w:ind w:left="0"/>
        <w:jc w:val="center"/>
        <w:rPr>
          <w:sz w:val="24"/>
          <w:szCs w:val="24"/>
        </w:rPr>
      </w:pPr>
      <w:r w:rsidRPr="00E51B7F">
        <w:rPr>
          <w:sz w:val="24"/>
          <w:szCs w:val="24"/>
        </w:rPr>
        <w:t xml:space="preserve">МУНИЦИПАЛЬНОГО РАЙОНА "ЧЕРНЯНСКИЙ РАЙОН" </w:t>
      </w:r>
    </w:p>
    <w:p w:rsidR="00770C80" w:rsidRDefault="00770C80" w:rsidP="00770C80">
      <w:pPr>
        <w:pStyle w:val="af6"/>
        <w:spacing w:line="240" w:lineRule="auto"/>
        <w:ind w:left="0"/>
        <w:jc w:val="center"/>
        <w:rPr>
          <w:sz w:val="24"/>
          <w:szCs w:val="24"/>
        </w:rPr>
      </w:pPr>
      <w:r w:rsidRPr="00E51B7F">
        <w:rPr>
          <w:sz w:val="24"/>
          <w:szCs w:val="24"/>
        </w:rPr>
        <w:t>БЕЛГОРОДСКОЙ ОБЛАСТИ</w:t>
      </w:r>
    </w:p>
    <w:p w:rsidR="006B679B" w:rsidRPr="006B679B" w:rsidRDefault="006B679B" w:rsidP="006B679B"/>
    <w:p w:rsidR="006B679B" w:rsidRPr="00E51B7F" w:rsidRDefault="005814E7" w:rsidP="00C42B55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П О</w:t>
      </w:r>
      <w:r w:rsidR="006B679B">
        <w:rPr>
          <w:b/>
        </w:rPr>
        <w:t xml:space="preserve"> С </w:t>
      </w:r>
      <w:r>
        <w:rPr>
          <w:b/>
        </w:rPr>
        <w:t>Т</w:t>
      </w:r>
      <w:r w:rsidR="006B679B">
        <w:rPr>
          <w:b/>
        </w:rPr>
        <w:t xml:space="preserve"> </w:t>
      </w:r>
      <w:r>
        <w:rPr>
          <w:b/>
        </w:rPr>
        <w:t>А Н О В Л Е</w:t>
      </w:r>
      <w:r w:rsidR="006B679B">
        <w:rPr>
          <w:b/>
        </w:rPr>
        <w:t xml:space="preserve"> Н И Е</w:t>
      </w:r>
    </w:p>
    <w:p w:rsidR="00770C80" w:rsidRPr="00E51B7F" w:rsidRDefault="00770C80" w:rsidP="00770C8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E51B7F">
        <w:rPr>
          <w:b/>
          <w:sz w:val="22"/>
          <w:szCs w:val="22"/>
        </w:rPr>
        <w:t>с. Волотово</w:t>
      </w:r>
    </w:p>
    <w:p w:rsidR="00770C80" w:rsidRPr="00E51B7F" w:rsidRDefault="00770C80" w:rsidP="00770C80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770C80" w:rsidRDefault="00A34FB8" w:rsidP="00770C8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E3798">
        <w:rPr>
          <w:b/>
          <w:color w:val="000000"/>
          <w:sz w:val="28"/>
          <w:szCs w:val="28"/>
        </w:rPr>
        <w:t xml:space="preserve">        </w:t>
      </w:r>
      <w:r w:rsidR="00692592">
        <w:rPr>
          <w:b/>
          <w:color w:val="000000"/>
          <w:sz w:val="28"/>
          <w:szCs w:val="28"/>
        </w:rPr>
        <w:t xml:space="preserve">17 </w:t>
      </w:r>
      <w:r w:rsidR="00692592" w:rsidRPr="00692592">
        <w:rPr>
          <w:b/>
          <w:color w:val="000000"/>
          <w:sz w:val="28"/>
          <w:szCs w:val="28"/>
        </w:rPr>
        <w:t xml:space="preserve">июля </w:t>
      </w:r>
      <w:r w:rsidR="00770C80" w:rsidRPr="00692592">
        <w:rPr>
          <w:b/>
          <w:color w:val="000000"/>
          <w:sz w:val="28"/>
          <w:szCs w:val="28"/>
        </w:rPr>
        <w:t>202</w:t>
      </w:r>
      <w:r w:rsidR="006B679B" w:rsidRPr="00692592">
        <w:rPr>
          <w:b/>
          <w:color w:val="000000"/>
          <w:sz w:val="28"/>
          <w:szCs w:val="28"/>
        </w:rPr>
        <w:t>3</w:t>
      </w:r>
      <w:r w:rsidR="00770C80" w:rsidRPr="00692592">
        <w:rPr>
          <w:b/>
          <w:color w:val="000000"/>
          <w:sz w:val="28"/>
          <w:szCs w:val="28"/>
        </w:rPr>
        <w:t xml:space="preserve"> г.                                                                         </w:t>
      </w:r>
      <w:r w:rsidR="00E51B7F" w:rsidRPr="00692592">
        <w:rPr>
          <w:b/>
          <w:color w:val="000000"/>
          <w:sz w:val="28"/>
          <w:szCs w:val="28"/>
        </w:rPr>
        <w:t xml:space="preserve">      </w:t>
      </w:r>
      <w:r w:rsidR="006B679B" w:rsidRPr="00692592">
        <w:rPr>
          <w:b/>
          <w:color w:val="000000"/>
          <w:sz w:val="28"/>
          <w:szCs w:val="28"/>
        </w:rPr>
        <w:t xml:space="preserve">       </w:t>
      </w:r>
      <w:r w:rsidR="00770C80" w:rsidRPr="00692592">
        <w:rPr>
          <w:b/>
          <w:color w:val="000000"/>
          <w:sz w:val="28"/>
          <w:szCs w:val="28"/>
        </w:rPr>
        <w:t xml:space="preserve"> №</w:t>
      </w:r>
      <w:r w:rsidR="00692592" w:rsidRPr="00692592">
        <w:rPr>
          <w:b/>
          <w:color w:val="000000"/>
          <w:sz w:val="28"/>
          <w:szCs w:val="28"/>
        </w:rPr>
        <w:t xml:space="preserve"> 17/1</w:t>
      </w:r>
      <w:r w:rsidR="008E3798">
        <w:rPr>
          <w:b/>
          <w:color w:val="000000"/>
          <w:sz w:val="28"/>
          <w:szCs w:val="28"/>
        </w:rPr>
        <w:t xml:space="preserve"> </w:t>
      </w:r>
      <w:r w:rsidR="00770C80" w:rsidRPr="00E51B7F">
        <w:rPr>
          <w:b/>
          <w:color w:val="000000"/>
          <w:sz w:val="28"/>
          <w:szCs w:val="28"/>
        </w:rPr>
        <w:t xml:space="preserve"> </w:t>
      </w:r>
    </w:p>
    <w:p w:rsidR="00962208" w:rsidRPr="00E51B7F" w:rsidRDefault="00962208" w:rsidP="00770C80">
      <w:pPr>
        <w:shd w:val="clear" w:color="auto" w:fill="FFFFFF"/>
        <w:rPr>
          <w:b/>
          <w:color w:val="000000"/>
          <w:sz w:val="28"/>
          <w:szCs w:val="28"/>
        </w:rPr>
      </w:pPr>
    </w:p>
    <w:p w:rsidR="00770C80" w:rsidRPr="00D03863" w:rsidRDefault="00770C80" w:rsidP="00770C80">
      <w:pPr>
        <w:rPr>
          <w:b/>
          <w:sz w:val="28"/>
          <w:szCs w:val="28"/>
        </w:rPr>
      </w:pPr>
    </w:p>
    <w:p w:rsidR="000544F5" w:rsidRPr="00D03863" w:rsidRDefault="00D03863" w:rsidP="00D03863">
      <w:pPr>
        <w:jc w:val="center"/>
        <w:rPr>
          <w:b/>
        </w:rPr>
      </w:pPr>
      <w:r w:rsidRPr="00D03863">
        <w:rPr>
          <w:b/>
          <w:sz w:val="28"/>
          <w:szCs w:val="28"/>
        </w:rPr>
        <w:t>Об утверждении муниципальной</w:t>
      </w:r>
      <w:r w:rsidRPr="00D03863">
        <w:rPr>
          <w:b/>
        </w:rPr>
        <w:t xml:space="preserve"> </w:t>
      </w:r>
      <w:r w:rsidRPr="00D03863">
        <w:rPr>
          <w:b/>
          <w:sz w:val="28"/>
          <w:szCs w:val="28"/>
        </w:rPr>
        <w:t>программы «Устойчивое развитие сельских территорий Волотовского сельского поселения Чернянского района Белгородской области на 2015-2025 годы»</w:t>
      </w:r>
    </w:p>
    <w:p w:rsidR="00770C80" w:rsidRPr="00E51B7F" w:rsidRDefault="00770C80" w:rsidP="00770C80">
      <w:pPr>
        <w:rPr>
          <w:sz w:val="28"/>
          <w:szCs w:val="28"/>
        </w:rPr>
      </w:pPr>
      <w:r w:rsidRPr="00E51B7F">
        <w:tab/>
      </w:r>
    </w:p>
    <w:p w:rsidR="003E1325" w:rsidRDefault="003E1325" w:rsidP="003E132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актуализации  и повышения эффективности реализации муниципальной программы «Устойчивое развитие сельских территорий Волотовского сельского поселения Чернянского района Белгородской  области на 2015-2025 годы» администрация Волотовского сельского поселения муниципального района «Чернянский район» Белгородской  области                  </w:t>
      </w:r>
      <w:r>
        <w:rPr>
          <w:b/>
          <w:sz w:val="28"/>
          <w:szCs w:val="28"/>
        </w:rPr>
        <w:t>п о с т а н о в л я е т:</w:t>
      </w:r>
    </w:p>
    <w:p w:rsidR="003E1325" w:rsidRDefault="003E1325" w:rsidP="003E132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программу «Устойчивое развитие сельских территорий Волотовского сельского поселения Чернянского района Белгородской области на 2015-2025 годы» в новой редакции (прилагается).</w:t>
      </w:r>
    </w:p>
    <w:p w:rsidR="003E1325" w:rsidRDefault="003E1325" w:rsidP="003E132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2.Признать утратившим силу </w:t>
      </w:r>
      <w:r w:rsidR="00374668">
        <w:rPr>
          <w:sz w:val="28"/>
          <w:szCs w:val="28"/>
        </w:rPr>
        <w:t>постановление</w:t>
      </w:r>
      <w:r w:rsidR="006B6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Волотовского сельского поселения муниципального района «Чернянский район» Белгородской </w:t>
      </w:r>
      <w:r w:rsidRPr="00692592">
        <w:rPr>
          <w:sz w:val="28"/>
          <w:szCs w:val="28"/>
        </w:rPr>
        <w:t xml:space="preserve">области от </w:t>
      </w:r>
      <w:r w:rsidR="00C42B55" w:rsidRPr="00692592">
        <w:rPr>
          <w:sz w:val="28"/>
          <w:szCs w:val="28"/>
        </w:rPr>
        <w:t>10</w:t>
      </w:r>
      <w:r w:rsidRPr="00692592">
        <w:rPr>
          <w:sz w:val="28"/>
          <w:szCs w:val="28"/>
        </w:rPr>
        <w:t xml:space="preserve"> </w:t>
      </w:r>
      <w:r w:rsidR="00D077A2" w:rsidRPr="00692592">
        <w:rPr>
          <w:sz w:val="28"/>
          <w:szCs w:val="28"/>
        </w:rPr>
        <w:t>февраля</w:t>
      </w:r>
      <w:r w:rsidRPr="00692592">
        <w:rPr>
          <w:sz w:val="28"/>
          <w:szCs w:val="28"/>
        </w:rPr>
        <w:t xml:space="preserve"> 202</w:t>
      </w:r>
      <w:r w:rsidR="00D077A2" w:rsidRPr="00692592">
        <w:rPr>
          <w:sz w:val="28"/>
          <w:szCs w:val="28"/>
        </w:rPr>
        <w:t>3</w:t>
      </w:r>
      <w:r w:rsidR="00C42B55" w:rsidRPr="00692592">
        <w:rPr>
          <w:sz w:val="28"/>
          <w:szCs w:val="28"/>
        </w:rPr>
        <w:t>г. № 2/1</w:t>
      </w:r>
      <w:r>
        <w:rPr>
          <w:sz w:val="28"/>
          <w:szCs w:val="28"/>
        </w:rPr>
        <w:t xml:space="preserve"> «Об утверждении муниципальной программы «Устойчивое развитие сельских территорий Волотовского сельского поселения Чернянского района  Белгородской области на 2015-2025 годы»». </w:t>
      </w:r>
    </w:p>
    <w:p w:rsidR="003E1325" w:rsidRDefault="003E1325" w:rsidP="003E1325">
      <w:pPr>
        <w:shd w:val="clear" w:color="auto" w:fill="FFFFFF"/>
        <w:tabs>
          <w:tab w:val="left" w:pos="851"/>
        </w:tabs>
        <w:jc w:val="both"/>
        <w:rPr>
          <w:color w:val="000000"/>
        </w:rPr>
      </w:pPr>
      <w:r>
        <w:rPr>
          <w:sz w:val="28"/>
          <w:szCs w:val="28"/>
        </w:rPr>
        <w:t xml:space="preserve">         3.Обнародовать настоящее постановление в порядке, установленном Уставом Волотовского сельского поселения и разместить на официальном сайте органов местного самоуправления Волотовского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 сети Интернет </w:t>
      </w:r>
      <w:r w:rsidR="008E3798">
        <w:rPr>
          <w:sz w:val="28"/>
          <w:szCs w:val="28"/>
        </w:rPr>
        <w:t>(адрес сайта:</w:t>
      </w:r>
      <w:r w:rsidR="008E3798">
        <w:rPr>
          <w:b/>
          <w:bCs/>
          <w:szCs w:val="16"/>
        </w:rPr>
        <w:t xml:space="preserve"> </w:t>
      </w:r>
      <w:r w:rsidR="008E3798">
        <w:rPr>
          <w:sz w:val="28"/>
          <w:szCs w:val="28"/>
          <w:lang w:val="en-US"/>
        </w:rPr>
        <w:t>selovolotovo</w:t>
      </w:r>
      <w:r w:rsidR="008E3798">
        <w:rPr>
          <w:sz w:val="28"/>
          <w:szCs w:val="28"/>
        </w:rPr>
        <w:t>-</w:t>
      </w:r>
      <w:r w:rsidR="008E3798">
        <w:rPr>
          <w:sz w:val="28"/>
          <w:szCs w:val="28"/>
          <w:lang w:val="en-US"/>
        </w:rPr>
        <w:t>r</w:t>
      </w:r>
      <w:r w:rsidR="008E3798">
        <w:rPr>
          <w:sz w:val="28"/>
          <w:szCs w:val="28"/>
        </w:rPr>
        <w:t>31.</w:t>
      </w:r>
      <w:r w:rsidR="008E3798">
        <w:rPr>
          <w:sz w:val="28"/>
          <w:szCs w:val="28"/>
          <w:lang w:val="en-US"/>
        </w:rPr>
        <w:t>gosweb</w:t>
      </w:r>
      <w:r w:rsidR="008E3798">
        <w:rPr>
          <w:sz w:val="28"/>
          <w:szCs w:val="28"/>
        </w:rPr>
        <w:t>.</w:t>
      </w:r>
      <w:r w:rsidR="008E3798">
        <w:rPr>
          <w:sz w:val="28"/>
          <w:szCs w:val="28"/>
          <w:lang w:val="en-US"/>
        </w:rPr>
        <w:t>gosuslugi</w:t>
      </w:r>
      <w:r w:rsidR="008E3798">
        <w:rPr>
          <w:sz w:val="28"/>
          <w:szCs w:val="28"/>
        </w:rPr>
        <w:t>.</w:t>
      </w:r>
      <w:r w:rsidR="008E3798">
        <w:rPr>
          <w:sz w:val="28"/>
          <w:szCs w:val="28"/>
          <w:lang w:val="en-US"/>
        </w:rPr>
        <w:t>ru</w:t>
      </w:r>
      <w:r w:rsidR="00C42B55">
        <w:rPr>
          <w:sz w:val="28"/>
          <w:szCs w:val="28"/>
        </w:rPr>
        <w:t>//</w:t>
      </w:r>
      <w:r w:rsidR="008E3798">
        <w:rPr>
          <w:sz w:val="28"/>
          <w:szCs w:val="28"/>
        </w:rPr>
        <w:t>).</w:t>
      </w:r>
    </w:p>
    <w:p w:rsidR="003E1325" w:rsidRPr="00C42B55" w:rsidRDefault="003E1325" w:rsidP="00C42B55">
      <w:pPr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</w:t>
      </w:r>
      <w:r w:rsidR="006B679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 за собой.</w:t>
      </w:r>
    </w:p>
    <w:p w:rsidR="003E1325" w:rsidRDefault="003E1325" w:rsidP="003E1325">
      <w:pPr>
        <w:pStyle w:val="af7"/>
        <w:spacing w:after="0" w:line="240" w:lineRule="auto"/>
        <w:ind w:right="5670"/>
        <w:jc w:val="both"/>
        <w:rPr>
          <w:b/>
          <w:sz w:val="28"/>
          <w:szCs w:val="28"/>
        </w:rPr>
      </w:pPr>
    </w:p>
    <w:p w:rsidR="00770C80" w:rsidRPr="00EA45DD" w:rsidRDefault="00770C80" w:rsidP="00770C80">
      <w:pPr>
        <w:pStyle w:val="af7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770C80" w:rsidRPr="00EA45DD" w:rsidTr="001553FC">
        <w:tc>
          <w:tcPr>
            <w:tcW w:w="3085" w:type="dxa"/>
          </w:tcPr>
          <w:p w:rsidR="00770C80" w:rsidRPr="00EA45DD" w:rsidRDefault="00770C80" w:rsidP="001553FC">
            <w:pPr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jc w:val="center"/>
              <w:rPr>
                <w:b/>
                <w:sz w:val="28"/>
                <w:szCs w:val="28"/>
              </w:rPr>
            </w:pPr>
            <w:r w:rsidRPr="00EA45DD">
              <w:rPr>
                <w:b/>
                <w:sz w:val="28"/>
                <w:szCs w:val="28"/>
              </w:rPr>
              <w:t>Глава администрации</w:t>
            </w:r>
          </w:p>
          <w:p w:rsidR="00770C80" w:rsidRPr="00EA45DD" w:rsidRDefault="00770C80" w:rsidP="001553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Волотовского</w:t>
            </w:r>
            <w:r w:rsidRPr="00144F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770C80" w:rsidRDefault="00770C80" w:rsidP="001553FC">
            <w:pPr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70C80" w:rsidRPr="00EA45DD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З.В.Манохина</w:t>
            </w:r>
          </w:p>
        </w:tc>
      </w:tr>
    </w:tbl>
    <w:p w:rsidR="005E09F0" w:rsidRDefault="005E09F0" w:rsidP="00B14F13"/>
    <w:p w:rsidR="005E09F0" w:rsidRDefault="005E09F0" w:rsidP="00C40227">
      <w:pPr>
        <w:jc w:val="right"/>
      </w:pPr>
    </w:p>
    <w:p w:rsidR="00C40227" w:rsidRDefault="00C40227" w:rsidP="0010355A"/>
    <w:p w:rsidR="00C40227" w:rsidRDefault="00C40227" w:rsidP="00F86FB6"/>
    <w:p w:rsidR="005E09F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424BB">
        <w:t xml:space="preserve">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Утверждена</w:t>
      </w:r>
    </w:p>
    <w:p w:rsidR="005E09F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424BB">
        <w:t xml:space="preserve">                                                                                                  </w:t>
      </w:r>
      <w:r w:rsidR="00D077A2">
        <w:rPr>
          <w:rFonts w:ascii="Times New Roman CYR" w:hAnsi="Times New Roman CYR" w:cs="Times New Roman CYR"/>
        </w:rPr>
        <w:t>Постановлением</w:t>
      </w:r>
      <w:r w:rsidR="006B679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администрации</w:t>
      </w:r>
    </w:p>
    <w:p w:rsidR="005E09F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424BB">
        <w:t xml:space="preserve">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Волотовского сельского   поселения</w:t>
      </w:r>
    </w:p>
    <w:p w:rsidR="00655E1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424BB">
        <w:t xml:space="preserve">                                                                    </w:t>
      </w:r>
      <w:r w:rsidR="00157B68">
        <w:t xml:space="preserve">                              </w:t>
      </w:r>
      <w:r w:rsidRPr="004424BB">
        <w:t xml:space="preserve">  </w:t>
      </w:r>
      <w:r w:rsidRPr="00692592">
        <w:rPr>
          <w:rFonts w:ascii="Times New Roman CYR" w:hAnsi="Times New Roman CYR" w:cs="Times New Roman CYR"/>
        </w:rPr>
        <w:t xml:space="preserve">от </w:t>
      </w:r>
      <w:r w:rsidRPr="00692592">
        <w:t>«</w:t>
      </w:r>
      <w:r w:rsidR="00692592" w:rsidRPr="00692592">
        <w:t>17</w:t>
      </w:r>
      <w:r w:rsidR="0010355A" w:rsidRPr="00692592">
        <w:t xml:space="preserve">» </w:t>
      </w:r>
      <w:r w:rsidR="00692592" w:rsidRPr="00692592">
        <w:t xml:space="preserve">июля </w:t>
      </w:r>
      <w:r w:rsidRPr="00692592">
        <w:rPr>
          <w:rFonts w:ascii="Times New Roman CYR" w:hAnsi="Times New Roman CYR" w:cs="Times New Roman CYR"/>
        </w:rPr>
        <w:t>202</w:t>
      </w:r>
      <w:r w:rsidR="008E3798" w:rsidRPr="00692592">
        <w:rPr>
          <w:rFonts w:ascii="Times New Roman CYR" w:hAnsi="Times New Roman CYR" w:cs="Times New Roman CYR"/>
        </w:rPr>
        <w:t>3</w:t>
      </w:r>
      <w:r w:rsidRPr="00692592">
        <w:rPr>
          <w:rFonts w:ascii="Times New Roman CYR" w:hAnsi="Times New Roman CYR" w:cs="Times New Roman CYR"/>
        </w:rPr>
        <w:t xml:space="preserve"> г. №</w:t>
      </w:r>
      <w:r w:rsidR="00692592" w:rsidRPr="00692592">
        <w:rPr>
          <w:rFonts w:ascii="Times New Roman CYR" w:hAnsi="Times New Roman CYR" w:cs="Times New Roman CYR"/>
        </w:rPr>
        <w:t xml:space="preserve"> 17/1</w:t>
      </w:r>
    </w:p>
    <w:p w:rsidR="005E09F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right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A10FBD">
      <w:pPr>
        <w:autoSpaceDE w:val="0"/>
        <w:autoSpaceDN w:val="0"/>
        <w:adjustRightInd w:val="0"/>
        <w:spacing w:line="360" w:lineRule="auto"/>
        <w:ind w:right="-1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jc w:val="both"/>
        <w:rPr>
          <w:b/>
          <w:bCs/>
          <w:color w:val="FF0000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b/>
          <w:bCs/>
          <w:sz w:val="28"/>
          <w:szCs w:val="28"/>
        </w:rPr>
        <w:t xml:space="preserve"> </w:t>
      </w: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МУНИЦИПАЛЬНАЯ ПРОГРАММА</w:t>
      </w:r>
    </w:p>
    <w:p w:rsidR="005E09F0" w:rsidRPr="00A14E6F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b/>
          <w:bCs/>
          <w:sz w:val="28"/>
          <w:szCs w:val="28"/>
        </w:rPr>
        <w:t xml:space="preserve">« </w:t>
      </w: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 xml:space="preserve">Устойчивое развитие сельских территорий </w:t>
      </w:r>
    </w:p>
    <w:p w:rsidR="005E09F0" w:rsidRPr="00A14E6F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Волотовского сельского поселения Чернянского района</w:t>
      </w:r>
    </w:p>
    <w:p w:rsidR="005E09F0" w:rsidRPr="00A14E6F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Белгородской области</w:t>
      </w:r>
      <w:r w:rsidRPr="00A14E6F">
        <w:rPr>
          <w:b/>
          <w:bCs/>
          <w:sz w:val="28"/>
          <w:szCs w:val="28"/>
        </w:rPr>
        <w:t>»</w:t>
      </w:r>
    </w:p>
    <w:p w:rsidR="005E09F0" w:rsidRPr="00A14E6F" w:rsidRDefault="005E09F0" w:rsidP="005E09F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Ответственный исполнитель:  Администрация Волотовского сельского поселения</w:t>
      </w:r>
    </w:p>
    <w:p w:rsidR="005E09F0" w:rsidRPr="00A14E6F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Руководитель:  Манохина З.В. (глава администрации Волотовского сельского поселения)</w:t>
      </w: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Ответственный за разработку:</w:t>
      </w: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14E6F">
        <w:rPr>
          <w:rFonts w:ascii="Times New Roman CYR" w:hAnsi="Times New Roman CYR" w:cs="Times New Roman CYR"/>
          <w:sz w:val="28"/>
          <w:szCs w:val="28"/>
        </w:rPr>
        <w:t xml:space="preserve">Главный  специалист:                                       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  <w:t xml:space="preserve">   Потапова  Л.И.</w:t>
      </w: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14E6F">
        <w:rPr>
          <w:rFonts w:ascii="Times New Roman CYR" w:hAnsi="Times New Roman CYR" w:cs="Times New Roman CYR"/>
          <w:sz w:val="28"/>
          <w:szCs w:val="28"/>
        </w:rPr>
        <w:t>Телефон:</w:t>
      </w:r>
      <w:r w:rsidRPr="00A14E6F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  <w:t xml:space="preserve"> 8-47-232-4-9</w:t>
      </w:r>
      <w:r w:rsidR="00140F7F">
        <w:rPr>
          <w:rFonts w:ascii="Times New Roman CYR" w:hAnsi="Times New Roman CYR" w:cs="Times New Roman CYR"/>
          <w:sz w:val="28"/>
          <w:szCs w:val="28"/>
        </w:rPr>
        <w:t>2</w:t>
      </w:r>
      <w:r w:rsidRPr="00A14E6F">
        <w:rPr>
          <w:rFonts w:ascii="Times New Roman CYR" w:hAnsi="Times New Roman CYR" w:cs="Times New Roman CYR"/>
          <w:sz w:val="28"/>
          <w:szCs w:val="28"/>
        </w:rPr>
        <w:t>-</w:t>
      </w:r>
      <w:r w:rsidR="00140F7F">
        <w:rPr>
          <w:rFonts w:ascii="Times New Roman CYR" w:hAnsi="Times New Roman CYR" w:cs="Times New Roman CYR"/>
          <w:sz w:val="28"/>
          <w:szCs w:val="28"/>
        </w:rPr>
        <w:t>39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14E6F">
        <w:rPr>
          <w:rFonts w:ascii="Times New Roman CYR" w:hAnsi="Times New Roman CYR" w:cs="Times New Roman CYR"/>
          <w:sz w:val="28"/>
          <w:szCs w:val="28"/>
        </w:rPr>
        <w:t>Адрес электронной почты: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="00275BBC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275BBC">
        <w:rPr>
          <w:rFonts w:ascii="Times New Roman CYR" w:hAnsi="Times New Roman CYR" w:cs="Times New Roman CYR"/>
          <w:sz w:val="28"/>
          <w:szCs w:val="28"/>
        </w:rPr>
        <w:tab/>
      </w:r>
      <w:r w:rsidR="00275BBC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>Volotovo311900@mail.ru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A14E6F" w:rsidRDefault="00A14E6F" w:rsidP="005E09F0">
      <w:pPr>
        <w:autoSpaceDE w:val="0"/>
        <w:autoSpaceDN w:val="0"/>
        <w:adjustRightInd w:val="0"/>
        <w:rPr>
          <w:szCs w:val="28"/>
        </w:rPr>
      </w:pPr>
    </w:p>
    <w:p w:rsidR="00A14E6F" w:rsidRDefault="00A14E6F" w:rsidP="005E09F0">
      <w:pPr>
        <w:autoSpaceDE w:val="0"/>
        <w:autoSpaceDN w:val="0"/>
        <w:adjustRightInd w:val="0"/>
        <w:rPr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A10FBD" w:rsidRDefault="00A10FBD" w:rsidP="005E09F0">
      <w:pPr>
        <w:autoSpaceDE w:val="0"/>
        <w:autoSpaceDN w:val="0"/>
        <w:adjustRightInd w:val="0"/>
        <w:rPr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Pr="009F0FD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0FD8">
        <w:rPr>
          <w:b/>
          <w:bCs/>
          <w:sz w:val="28"/>
          <w:szCs w:val="28"/>
        </w:rPr>
        <w:t>Паспорт</w:t>
      </w:r>
    </w:p>
    <w:p w:rsidR="005E09F0" w:rsidRPr="009F0FD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0FD8">
        <w:rPr>
          <w:b/>
          <w:bCs/>
          <w:sz w:val="28"/>
          <w:szCs w:val="28"/>
        </w:rPr>
        <w:t xml:space="preserve"> муниципальной программы « Устойчивое развитие сельских территорий </w:t>
      </w:r>
    </w:p>
    <w:p w:rsidR="005E09F0" w:rsidRPr="009F0FD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0FD8">
        <w:rPr>
          <w:b/>
          <w:bCs/>
          <w:sz w:val="28"/>
          <w:szCs w:val="28"/>
        </w:rPr>
        <w:t>Волотовского сельского поселения Чернянского района</w:t>
      </w:r>
    </w:p>
    <w:p w:rsidR="005E09F0" w:rsidRPr="009F0FD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0FD8">
        <w:rPr>
          <w:b/>
          <w:bCs/>
          <w:sz w:val="28"/>
          <w:szCs w:val="28"/>
        </w:rPr>
        <w:t>Белгородской области»</w:t>
      </w:r>
    </w:p>
    <w:tbl>
      <w:tblPr>
        <w:tblW w:w="9639" w:type="dxa"/>
        <w:tblInd w:w="108" w:type="dxa"/>
        <w:tblLayout w:type="fixed"/>
        <w:tblLook w:val="0000"/>
      </w:tblPr>
      <w:tblGrid>
        <w:gridCol w:w="817"/>
        <w:gridCol w:w="2444"/>
        <w:gridCol w:w="6378"/>
      </w:tblGrid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 xml:space="preserve">№  </w:t>
            </w:r>
            <w:r w:rsidRPr="009F0FD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Наименование муниципальной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Волотовского сельского поселения Чернянского района Белгородской области » (далее – муниципальная программа)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F0FD8">
              <w:rPr>
                <w:sz w:val="28"/>
                <w:szCs w:val="28"/>
              </w:rPr>
              <w:t xml:space="preserve">Администрация Волотовского сельского поселения 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D722B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Участники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Администрация Волотовского сельского поселения, МКУК «Волотовской центральный сельский Дом культуры»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 xml:space="preserve">Подпрограммы  Программы     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1.Подпрограмма 1 «Благоустройство Волотовского сельского поселения».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2.Подпрограмма 2 «Поддержка почвенного плодородия в рамках концепции областного проекта «Зеленая Столица»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3.Подпрограмма 3 «Развитие сферы культурно-досуговой деятельности Волотовского сельского поселения».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4.Подпрограмма 4 «Обеспечение безопасности жизнедеятельности населения Волотовского сельского поселения» </w:t>
            </w:r>
            <w:r w:rsidRPr="009F0FD8">
              <w:rPr>
                <w:color w:val="FF0000"/>
                <w:sz w:val="28"/>
                <w:szCs w:val="28"/>
              </w:rPr>
              <w:t xml:space="preserve">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5.Подпрограмма 5 «Вовлечение в занятие физической культурой и спортом жителей Волотовского сельского поселения». 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Цель (цели)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1.Создание условий для организации благоустройства территории Волотовского сельского поселения.</w:t>
            </w:r>
          </w:p>
          <w:p w:rsidR="005E09F0" w:rsidRPr="009F0FD8" w:rsidRDefault="005E09F0" w:rsidP="0010355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2.Увеличить количество зеленых насаждений на территории Волотовского сельского поселения.</w:t>
            </w:r>
          </w:p>
          <w:p w:rsidR="005E09F0" w:rsidRPr="009F0FD8" w:rsidRDefault="005E09F0" w:rsidP="0010355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3.Стимулирование развития культурно-досуговой деятельности на территории Волотовского сельского поселения.</w:t>
            </w:r>
          </w:p>
          <w:p w:rsidR="005E09F0" w:rsidRPr="009F0FD8" w:rsidRDefault="005E09F0" w:rsidP="0010355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4.Создание условий для безопасного проживания жителей Волотовского сельского поселения.</w:t>
            </w:r>
          </w:p>
          <w:p w:rsidR="005E09F0" w:rsidRPr="009F0FD8" w:rsidRDefault="005E09F0" w:rsidP="0043262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ind w:firstLine="13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5.Укрепление физического здоровья жителей  Волотовского сельского поселения.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 xml:space="preserve">Срок реализации  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lastRenderedPageBreak/>
              <w:t>I этап реализации 2015-2020 годы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  <w:lang w:val="en-US"/>
              </w:rPr>
              <w:lastRenderedPageBreak/>
              <w:t>II</w:t>
            </w:r>
            <w:r w:rsidRPr="009F0FD8">
              <w:rPr>
                <w:sz w:val="28"/>
                <w:szCs w:val="28"/>
              </w:rPr>
              <w:t xml:space="preserve"> этап реализации -2021-2025 годы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lastRenderedPageBreak/>
              <w:t>8.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55DB" w:rsidRDefault="005E09F0" w:rsidP="004255D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 xml:space="preserve">Общий объем бюджетных ассигнований Программы, в том числе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</w:t>
            </w:r>
          </w:p>
          <w:p w:rsidR="005E09F0" w:rsidRPr="004255DB" w:rsidRDefault="004255DB" w:rsidP="004255D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</w:t>
            </w:r>
            <w:r w:rsidR="005E09F0" w:rsidRPr="009F0FD8">
              <w:rPr>
                <w:b/>
                <w:bCs/>
                <w:sz w:val="28"/>
                <w:szCs w:val="28"/>
              </w:rPr>
              <w:t>сточ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="005E09F0" w:rsidRPr="009F0FD8">
              <w:rPr>
                <w:b/>
                <w:bCs/>
                <w:sz w:val="28"/>
                <w:szCs w:val="28"/>
              </w:rPr>
              <w:t>иков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Общий объем финансирования Программы  в  2015-2025 годах за счет всех источников финансирования составит </w:t>
            </w:r>
            <w:r w:rsidR="00655E10">
              <w:rPr>
                <w:sz w:val="28"/>
                <w:szCs w:val="28"/>
              </w:rPr>
              <w:t>2</w:t>
            </w:r>
            <w:r w:rsidR="00B23F79">
              <w:rPr>
                <w:sz w:val="28"/>
                <w:szCs w:val="28"/>
              </w:rPr>
              <w:t>9025</w:t>
            </w:r>
            <w:r w:rsidRPr="009F0FD8">
              <w:rPr>
                <w:sz w:val="28"/>
                <w:szCs w:val="28"/>
              </w:rPr>
              <w:t>,</w:t>
            </w:r>
            <w:r w:rsidR="00655E10">
              <w:rPr>
                <w:sz w:val="28"/>
                <w:szCs w:val="28"/>
              </w:rPr>
              <w:t>9</w:t>
            </w:r>
            <w:r w:rsidRPr="009F0FD8">
              <w:rPr>
                <w:sz w:val="28"/>
                <w:szCs w:val="28"/>
              </w:rPr>
              <w:t xml:space="preserve"> в том числе по годам: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2015 год –  2574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2016 год –  2738,9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2017 год – </w:t>
            </w:r>
            <w:r w:rsidR="007940C9">
              <w:rPr>
                <w:sz w:val="28"/>
                <w:szCs w:val="28"/>
              </w:rPr>
              <w:t xml:space="preserve"> </w:t>
            </w:r>
            <w:r w:rsidRPr="009F0FD8">
              <w:rPr>
                <w:sz w:val="28"/>
                <w:szCs w:val="28"/>
              </w:rPr>
              <w:t>2928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2018 год –</w:t>
            </w:r>
            <w:r w:rsidR="007940C9">
              <w:rPr>
                <w:sz w:val="28"/>
                <w:szCs w:val="28"/>
              </w:rPr>
              <w:t xml:space="preserve">  3223,6 </w:t>
            </w:r>
            <w:r w:rsidRPr="009F0FD8">
              <w:rPr>
                <w:sz w:val="28"/>
                <w:szCs w:val="28"/>
              </w:rPr>
              <w:t>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2019 год – </w:t>
            </w:r>
            <w:r w:rsidR="007940C9">
              <w:rPr>
                <w:sz w:val="28"/>
                <w:szCs w:val="28"/>
              </w:rPr>
              <w:t xml:space="preserve"> </w:t>
            </w:r>
            <w:r w:rsidRPr="009F0FD8">
              <w:rPr>
                <w:sz w:val="28"/>
                <w:szCs w:val="28"/>
              </w:rPr>
              <w:t>2948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2020 год –  </w:t>
            </w:r>
            <w:r w:rsidR="007940C9">
              <w:rPr>
                <w:sz w:val="28"/>
                <w:szCs w:val="28"/>
              </w:rPr>
              <w:t>2891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2021 год –  </w:t>
            </w:r>
            <w:r w:rsidR="00D73597">
              <w:rPr>
                <w:sz w:val="28"/>
                <w:szCs w:val="28"/>
              </w:rPr>
              <w:t>2578,8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2022 год –  </w:t>
            </w:r>
            <w:r w:rsidR="00655E10">
              <w:rPr>
                <w:sz w:val="28"/>
                <w:szCs w:val="28"/>
              </w:rPr>
              <w:t>3391,6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2023 год –  </w:t>
            </w:r>
            <w:r w:rsidR="00D077A2">
              <w:rPr>
                <w:sz w:val="28"/>
                <w:szCs w:val="28"/>
              </w:rPr>
              <w:t>2243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2024 год –  </w:t>
            </w:r>
            <w:r w:rsidR="00655E10">
              <w:rPr>
                <w:sz w:val="28"/>
                <w:szCs w:val="28"/>
              </w:rPr>
              <w:t>1803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2025 год –  </w:t>
            </w:r>
            <w:r w:rsidR="00B14F13">
              <w:rPr>
                <w:sz w:val="28"/>
                <w:szCs w:val="28"/>
              </w:rPr>
              <w:t>17</w:t>
            </w:r>
            <w:r w:rsidR="00655E10">
              <w:rPr>
                <w:sz w:val="28"/>
                <w:szCs w:val="28"/>
              </w:rPr>
              <w:t>06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986883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Объем финансирования Программы в 2015-2025 годах за счет средств местного бюджета составит </w:t>
            </w:r>
          </w:p>
          <w:p w:rsidR="005E09F0" w:rsidRPr="009F0FD8" w:rsidRDefault="00B23F79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28238,1</w:t>
            </w:r>
            <w:r w:rsidR="00986883">
              <w:rPr>
                <w:sz w:val="28"/>
                <w:szCs w:val="28"/>
              </w:rPr>
              <w:t xml:space="preserve"> </w:t>
            </w:r>
            <w:r w:rsidR="005E09F0" w:rsidRPr="009F0FD8">
              <w:rPr>
                <w:sz w:val="28"/>
                <w:szCs w:val="28"/>
              </w:rPr>
              <w:t xml:space="preserve">рублей, в том числе по годам: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2015 год –  25</w:t>
            </w:r>
            <w:r w:rsidR="001900C5">
              <w:rPr>
                <w:sz w:val="28"/>
                <w:szCs w:val="28"/>
              </w:rPr>
              <w:t>17</w:t>
            </w:r>
            <w:r w:rsidR="007940C9">
              <w:rPr>
                <w:sz w:val="28"/>
                <w:szCs w:val="28"/>
              </w:rPr>
              <w:t xml:space="preserve"> </w:t>
            </w:r>
            <w:r w:rsidRPr="009F0FD8">
              <w:rPr>
                <w:sz w:val="28"/>
                <w:szCs w:val="28"/>
              </w:rPr>
              <w:t>тыс. рублей;</w:t>
            </w:r>
          </w:p>
          <w:p w:rsidR="005E09F0" w:rsidRPr="009F0FD8" w:rsidRDefault="007940C9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</w:t>
            </w:r>
            <w:r w:rsidR="001900C5">
              <w:rPr>
                <w:sz w:val="28"/>
                <w:szCs w:val="28"/>
              </w:rPr>
              <w:t>2692,9</w:t>
            </w:r>
            <w:r>
              <w:rPr>
                <w:sz w:val="28"/>
                <w:szCs w:val="28"/>
              </w:rPr>
              <w:t xml:space="preserve"> </w:t>
            </w:r>
            <w:r w:rsidR="005E09F0" w:rsidRPr="009F0FD8">
              <w:rPr>
                <w:sz w:val="28"/>
                <w:szCs w:val="28"/>
              </w:rPr>
              <w:t>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2017 год –  2810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2018 год –</w:t>
            </w:r>
            <w:r w:rsidR="007940C9">
              <w:rPr>
                <w:sz w:val="28"/>
                <w:szCs w:val="28"/>
              </w:rPr>
              <w:t xml:space="preserve"> </w:t>
            </w:r>
            <w:r w:rsidRPr="009F0FD8">
              <w:rPr>
                <w:sz w:val="28"/>
                <w:szCs w:val="28"/>
              </w:rPr>
              <w:t xml:space="preserve"> 3171,6  тыс. рублей;</w:t>
            </w:r>
          </w:p>
          <w:p w:rsidR="005E09F0" w:rsidRPr="009F0FD8" w:rsidRDefault="007940C9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</w:t>
            </w:r>
            <w:r w:rsidR="005E09F0" w:rsidRPr="009F0FD8">
              <w:rPr>
                <w:sz w:val="28"/>
                <w:szCs w:val="28"/>
              </w:rPr>
              <w:t>2948 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2020 год –  </w:t>
            </w:r>
            <w:r w:rsidR="007940C9">
              <w:rPr>
                <w:sz w:val="28"/>
                <w:szCs w:val="28"/>
              </w:rPr>
              <w:t>2845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2021 год –  </w:t>
            </w:r>
            <w:r w:rsidR="00D73597">
              <w:rPr>
                <w:sz w:val="28"/>
                <w:szCs w:val="28"/>
              </w:rPr>
              <w:t>2578,8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2022 год –  </w:t>
            </w:r>
            <w:r w:rsidR="0065684F">
              <w:rPr>
                <w:sz w:val="28"/>
                <w:szCs w:val="28"/>
              </w:rPr>
              <w:t>2922,8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2023 год –  </w:t>
            </w:r>
            <w:r w:rsidR="00D077A2">
              <w:rPr>
                <w:sz w:val="28"/>
                <w:szCs w:val="28"/>
              </w:rPr>
              <w:t>2243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2024 год –  </w:t>
            </w:r>
            <w:r w:rsidR="007940C9">
              <w:rPr>
                <w:sz w:val="28"/>
                <w:szCs w:val="28"/>
              </w:rPr>
              <w:t>1</w:t>
            </w:r>
            <w:r w:rsidR="00655E10">
              <w:rPr>
                <w:sz w:val="28"/>
                <w:szCs w:val="28"/>
              </w:rPr>
              <w:t>803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2025 год –  </w:t>
            </w:r>
            <w:r w:rsidR="007940C9">
              <w:rPr>
                <w:sz w:val="28"/>
                <w:szCs w:val="28"/>
              </w:rPr>
              <w:t>17</w:t>
            </w:r>
            <w:r w:rsidR="00655E10">
              <w:rPr>
                <w:sz w:val="28"/>
                <w:szCs w:val="28"/>
              </w:rPr>
              <w:t>06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Планируемый объем финансирования Программы в 2015-2025 годах за счет средств областного бюджета составит </w:t>
            </w:r>
            <w:r w:rsidR="001900C5">
              <w:rPr>
                <w:sz w:val="28"/>
                <w:szCs w:val="28"/>
              </w:rPr>
              <w:t>319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  <w:r w:rsidRPr="009F0FD8">
              <w:rPr>
                <w:color w:val="FF0000"/>
                <w:sz w:val="28"/>
                <w:szCs w:val="28"/>
              </w:rPr>
              <w:t xml:space="preserve">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годи плановый период.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9.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 К 2025году планируется: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  увеличение доли отдыхающих в местах отдыха до 80%;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-увеличение облесения эрозионно-опасных участков, деградированных и малопродуктивных угодий и водоохранных  зон водных объектов на площади до 120га;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  увеличение количества  посетителей культурно-досуговых мероприятий  до 20,8 тыс. человек.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 снижение площади территории подвергшейся  пожарам    1 га;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lastRenderedPageBreak/>
              <w:t>- увеличение доли регулярно занимающихся физической культурой и спортом до 45%</w:t>
            </w:r>
          </w:p>
        </w:tc>
      </w:tr>
    </w:tbl>
    <w:p w:rsidR="007940C9" w:rsidRDefault="007940C9" w:rsidP="0043262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D51566" w:rsidRDefault="005E09F0" w:rsidP="0043262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566">
        <w:rPr>
          <w:b/>
          <w:bCs/>
          <w:sz w:val="28"/>
          <w:szCs w:val="28"/>
          <w:u w:val="single"/>
        </w:rPr>
        <w:t>Раздел 1. Общая характеристика сферы реализации Программы,</w:t>
      </w:r>
    </w:p>
    <w:p w:rsidR="005E09F0" w:rsidRPr="00D5156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566"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566">
        <w:rPr>
          <w:b/>
          <w:bCs/>
          <w:sz w:val="28"/>
          <w:szCs w:val="28"/>
          <w:u w:val="single"/>
        </w:rPr>
        <w:t xml:space="preserve"> в указанной  сфере и прогнозе ее развития</w:t>
      </w:r>
    </w:p>
    <w:p w:rsidR="005E09F0" w:rsidRPr="00D51566" w:rsidRDefault="005E09F0" w:rsidP="00C42B55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5E09F0" w:rsidRPr="00D5156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Волотовское сельское поселение расположено в восточной части Чернянского района, восточнее долины р.Оскол , с центром в селе Волотово граница сельского поселения утверждена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 , принятого Белгородской областной Думой 9 декабря 2004 года №159. Волотовское сельское поселение расположено в 33 км к востоку – п.Чернянка и в 150 км от областного центра – г.Белгород. На западе поселение граничет с Андреевским сельским поселением , на севере – с Новореченским сельским поселением, на северо-востоке с Лубянским сельским поселением, южная часть граничет с Новооскольским районом, северо-западная граница поселения проходит по региональной дороге на участке  Острогожск-Короча. От этой дороги отходит дорога местного значения соединяющая населенные пункты поселения и обеспечивающая выход из них на внешнюю транспортную сеть. В состав Волотовского сельского поселения входит 1 населенный пункт общей площадью 602 га: село Волотово – центр поселения , удаленность от п.Чернянка 33 км. Территория Волотовского сельского поселения характеризуется сильной расчлененностью рельефа овражно-балочной сетью, а также маловодностью имеющихся водотоков и водоемов. В пределах рассматриваемой территории нет крупных рек и водохранилищ.</w:t>
      </w:r>
    </w:p>
    <w:p w:rsidR="005E09F0" w:rsidRPr="00D5156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Основными почвами являются черноземы: типичные, выщелоченные, солонцеватые, карбонатные и серые лесные почвы.</w:t>
      </w:r>
    </w:p>
    <w:p w:rsidR="005E09F0" w:rsidRPr="00D5156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Климат умеренно-континентальный. Зима холодная с частыми оттепелями, лето солнечное и продолжительное со значительным количеством осадков. Водные ресурсы поселения представлены поверхностными водными объектами- прудами и подземными водами.</w:t>
      </w:r>
    </w:p>
    <w:p w:rsidR="005E09F0" w:rsidRPr="00D5156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Подземные воды залегают на разных глубинах несколькими горизонтами. Их запасы в поселении достаточны для того, чтобы значительно усилить использование этих вод в водооборотах  для бытовых нужд.</w:t>
      </w:r>
    </w:p>
    <w:p w:rsidR="005E09F0" w:rsidRPr="00D5156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566">
        <w:rPr>
          <w:sz w:val="28"/>
          <w:szCs w:val="28"/>
        </w:rPr>
        <w:t xml:space="preserve">Природа многообразна и красива. Флора типичная для среднерусской степи. По характеру растительности территория является лесостепной. Общая площадь лесов составляет 11,4 %, сельхозугодий – 76 %, из них пашня –74%. Фауна – это сочетание лесных и степных видов. </w:t>
      </w:r>
    </w:p>
    <w:p w:rsidR="005E09F0" w:rsidRPr="00D5156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566">
        <w:rPr>
          <w:sz w:val="28"/>
          <w:szCs w:val="28"/>
        </w:rPr>
        <w:t xml:space="preserve">Экологическая обстановка благополучная, радиационная обстановка в норме.  </w:t>
      </w:r>
    </w:p>
    <w:p w:rsidR="005E09F0" w:rsidRPr="00D5156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Общая численность населения сельского поселения на 01.01.202</w:t>
      </w:r>
      <w:r w:rsidR="00F93349">
        <w:rPr>
          <w:sz w:val="28"/>
          <w:szCs w:val="28"/>
        </w:rPr>
        <w:t>3</w:t>
      </w:r>
      <w:r w:rsidRPr="00D51566">
        <w:rPr>
          <w:sz w:val="28"/>
          <w:szCs w:val="28"/>
        </w:rPr>
        <w:t xml:space="preserve"> года составляет- </w:t>
      </w:r>
      <w:r w:rsidR="008D7BDB">
        <w:rPr>
          <w:sz w:val="28"/>
          <w:szCs w:val="28"/>
        </w:rPr>
        <w:t>79</w:t>
      </w:r>
      <w:r w:rsidR="000F5870">
        <w:rPr>
          <w:sz w:val="28"/>
          <w:szCs w:val="28"/>
        </w:rPr>
        <w:t>7</w:t>
      </w:r>
      <w:r w:rsidRPr="00D51566">
        <w:rPr>
          <w:sz w:val="28"/>
          <w:szCs w:val="28"/>
        </w:rPr>
        <w:t xml:space="preserve"> человек, что составляет 3,</w:t>
      </w:r>
      <w:r w:rsidR="008B2E3A">
        <w:rPr>
          <w:sz w:val="28"/>
          <w:szCs w:val="28"/>
        </w:rPr>
        <w:t>8</w:t>
      </w:r>
      <w:r w:rsidRPr="00D51566">
        <w:rPr>
          <w:sz w:val="28"/>
          <w:szCs w:val="28"/>
        </w:rPr>
        <w:t>% от общей численности населения Чернянского района.</w:t>
      </w:r>
    </w:p>
    <w:p w:rsidR="005E09F0" w:rsidRPr="00D5156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Численность населения Волотовского сельского поселения  в 20</w:t>
      </w:r>
      <w:r w:rsidR="004255DB">
        <w:rPr>
          <w:sz w:val="28"/>
          <w:szCs w:val="28"/>
        </w:rPr>
        <w:t>2</w:t>
      </w:r>
      <w:r w:rsidR="00F93349">
        <w:rPr>
          <w:sz w:val="28"/>
          <w:szCs w:val="28"/>
        </w:rPr>
        <w:t>2</w:t>
      </w:r>
      <w:r w:rsidRPr="00D51566">
        <w:rPr>
          <w:sz w:val="28"/>
          <w:szCs w:val="28"/>
        </w:rPr>
        <w:t xml:space="preserve">году в среднегодовом исчислении составила </w:t>
      </w:r>
      <w:r w:rsidR="008D7BDB">
        <w:rPr>
          <w:sz w:val="28"/>
          <w:szCs w:val="28"/>
        </w:rPr>
        <w:t>79</w:t>
      </w:r>
      <w:r w:rsidR="00F93349">
        <w:rPr>
          <w:sz w:val="28"/>
          <w:szCs w:val="28"/>
        </w:rPr>
        <w:t>7</w:t>
      </w:r>
      <w:r w:rsidRPr="00D51566">
        <w:rPr>
          <w:sz w:val="28"/>
          <w:szCs w:val="28"/>
        </w:rPr>
        <w:t xml:space="preserve"> человек.</w:t>
      </w:r>
    </w:p>
    <w:p w:rsidR="005E09F0" w:rsidRPr="00D51566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7657E1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657E1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Среднегодовая численность населения  </w:t>
      </w:r>
    </w:p>
    <w:p w:rsidR="005E09F0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  <w:t xml:space="preserve">       (</w:t>
      </w:r>
      <w:r>
        <w:rPr>
          <w:rFonts w:ascii="Times New Roman CYR" w:hAnsi="Times New Roman CYR" w:cs="Times New Roman CYR"/>
          <w:szCs w:val="28"/>
        </w:rPr>
        <w:t>тыс. человек)</w:t>
      </w:r>
    </w:p>
    <w:tbl>
      <w:tblPr>
        <w:tblW w:w="9781" w:type="dxa"/>
        <w:tblInd w:w="108" w:type="dxa"/>
        <w:tblLayout w:type="fixed"/>
        <w:tblLook w:val="0000"/>
      </w:tblPr>
      <w:tblGrid>
        <w:gridCol w:w="1418"/>
        <w:gridCol w:w="850"/>
        <w:gridCol w:w="851"/>
        <w:gridCol w:w="850"/>
        <w:gridCol w:w="851"/>
        <w:gridCol w:w="850"/>
        <w:gridCol w:w="851"/>
        <w:gridCol w:w="712"/>
        <w:gridCol w:w="855"/>
        <w:gridCol w:w="846"/>
        <w:gridCol w:w="847"/>
      </w:tblGrid>
      <w:tr w:rsidR="005E09F0" w:rsidRPr="007657E1" w:rsidTr="00B34A62">
        <w:trPr>
          <w:trHeight w:val="53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F93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201</w:t>
            </w:r>
            <w:r w:rsidR="00F93349">
              <w:rPr>
                <w:b/>
                <w:bCs/>
                <w:sz w:val="22"/>
                <w:szCs w:val="22"/>
              </w:rPr>
              <w:t>8</w:t>
            </w:r>
            <w:r w:rsidRPr="007657E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F93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201</w:t>
            </w:r>
            <w:r w:rsidR="00F93349">
              <w:rPr>
                <w:b/>
                <w:bCs/>
                <w:sz w:val="22"/>
                <w:szCs w:val="22"/>
              </w:rPr>
              <w:t>9</w:t>
            </w:r>
            <w:r w:rsidRPr="007657E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F93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</w:t>
            </w:r>
            <w:r w:rsidR="00F93349">
              <w:rPr>
                <w:b/>
                <w:bCs/>
                <w:sz w:val="22"/>
                <w:szCs w:val="22"/>
              </w:rPr>
              <w:t>20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F93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</w:t>
            </w:r>
            <w:r w:rsidR="008D7BDB">
              <w:rPr>
                <w:b/>
                <w:bCs/>
                <w:sz w:val="22"/>
                <w:szCs w:val="22"/>
              </w:rPr>
              <w:t>2</w:t>
            </w:r>
            <w:r w:rsidR="00F93349">
              <w:rPr>
                <w:b/>
                <w:bCs/>
                <w:sz w:val="22"/>
                <w:szCs w:val="22"/>
              </w:rPr>
              <w:t>1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F93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</w:t>
            </w:r>
            <w:r w:rsidR="004255DB">
              <w:rPr>
                <w:b/>
                <w:bCs/>
                <w:sz w:val="22"/>
                <w:szCs w:val="22"/>
              </w:rPr>
              <w:t>2</w:t>
            </w:r>
            <w:r w:rsidR="00F93349">
              <w:rPr>
                <w:b/>
                <w:bCs/>
                <w:sz w:val="22"/>
                <w:szCs w:val="22"/>
              </w:rPr>
              <w:t>2</w:t>
            </w:r>
            <w:r w:rsidRPr="007657E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</w:tr>
      <w:tr w:rsidR="005E09F0" w:rsidRPr="007657E1" w:rsidTr="00B34A62">
        <w:trPr>
          <w:trHeight w:val="525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</w:t>
            </w:r>
          </w:p>
        </w:tc>
      </w:tr>
      <w:tr w:rsidR="00F93349" w:rsidRPr="007657E1" w:rsidTr="002A009A">
        <w:trPr>
          <w:trHeight w:val="905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7657E1" w:rsidRDefault="00F93349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sz w:val="22"/>
                <w:szCs w:val="22"/>
              </w:rPr>
              <w:t>Среднегодовая численность населения –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4255DB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0,8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8D7BDB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31,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8D7BDB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2A009A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8D7BDB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0,796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</w:t>
            </w:r>
            <w:r w:rsidRPr="002A009A">
              <w:rPr>
                <w:sz w:val="22"/>
                <w:szCs w:val="22"/>
              </w:rPr>
              <w:t>0</w:t>
            </w:r>
            <w:r w:rsidRPr="002A009A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8D7BDB" w:rsidRDefault="00F93349" w:rsidP="0042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0,797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8B2E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</w:t>
            </w:r>
            <w:r w:rsidRPr="002A009A">
              <w:rPr>
                <w:sz w:val="22"/>
                <w:szCs w:val="22"/>
              </w:rPr>
              <w:t>0</w:t>
            </w:r>
            <w:r w:rsidRPr="002A009A">
              <w:rPr>
                <w:sz w:val="22"/>
                <w:szCs w:val="22"/>
                <w:lang w:val="en-US"/>
              </w:rPr>
              <w:t>,</w:t>
            </w:r>
            <w:r w:rsidR="006B679B">
              <w:rPr>
                <w:sz w:val="22"/>
                <w:szCs w:val="22"/>
              </w:rPr>
              <w:t>00</w:t>
            </w:r>
          </w:p>
        </w:tc>
      </w:tr>
      <w:tr w:rsidR="00F93349" w:rsidRPr="007657E1" w:rsidTr="002A009A">
        <w:trPr>
          <w:trHeight w:val="643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7657E1" w:rsidRDefault="00F93349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7657E1">
              <w:rPr>
                <w:rFonts w:ascii="Times New Roman CYR" w:hAnsi="Times New Roman CYR" w:cs="Times New Roman CYR"/>
                <w:sz w:val="22"/>
                <w:szCs w:val="22"/>
              </w:rPr>
              <w:t>Темп роста к предыдущему году,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4255DB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4255DB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99,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99,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99,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  <w:r w:rsidRPr="002A00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99,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2A009A" w:rsidRDefault="00F93349" w:rsidP="00483A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6B679B" w:rsidRDefault="006B679B" w:rsidP="008B2E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98,07</w:t>
            </w:r>
          </w:p>
        </w:tc>
      </w:tr>
      <w:tr w:rsidR="00F93349" w:rsidRPr="007657E1" w:rsidTr="002A009A">
        <w:trPr>
          <w:trHeight w:val="1689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7657E1" w:rsidRDefault="00F93349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7657E1">
              <w:rPr>
                <w:rFonts w:ascii="Times New Roman CYR" w:hAnsi="Times New Roman CYR" w:cs="Times New Roman CYR"/>
                <w:sz w:val="22"/>
                <w:szCs w:val="22"/>
              </w:rPr>
              <w:t>Доля среднегодовой численности населения МО в среднегодовой численности населения района,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483AC1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483AC1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3,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3,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2A009A" w:rsidRDefault="00F93349" w:rsidP="006B6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3,</w:t>
            </w:r>
            <w:r w:rsidR="006B679B">
              <w:rPr>
                <w:sz w:val="22"/>
                <w:szCs w:val="22"/>
              </w:rPr>
              <w:t>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</w:tr>
    </w:tbl>
    <w:p w:rsidR="005E09F0" w:rsidRPr="007657E1" w:rsidRDefault="005E09F0" w:rsidP="005E09F0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5E09F0" w:rsidRPr="0051207C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За 201</w:t>
      </w:r>
      <w:r w:rsidR="00F93349">
        <w:rPr>
          <w:rFonts w:ascii="Times New Roman CYR" w:hAnsi="Times New Roman CYR" w:cs="Times New Roman CYR"/>
          <w:sz w:val="28"/>
          <w:szCs w:val="28"/>
        </w:rPr>
        <w:t>8</w:t>
      </w:r>
      <w:r w:rsidRPr="0051207C">
        <w:rPr>
          <w:rFonts w:ascii="Times New Roman CYR" w:hAnsi="Times New Roman CYR" w:cs="Times New Roman CYR"/>
          <w:sz w:val="28"/>
          <w:szCs w:val="28"/>
        </w:rPr>
        <w:t>-20</w:t>
      </w:r>
      <w:r w:rsidR="001B0CAB">
        <w:rPr>
          <w:rFonts w:ascii="Times New Roman CYR" w:hAnsi="Times New Roman CYR" w:cs="Times New Roman CYR"/>
          <w:sz w:val="28"/>
          <w:szCs w:val="28"/>
        </w:rPr>
        <w:t>2</w:t>
      </w:r>
      <w:r w:rsidR="00F93349">
        <w:rPr>
          <w:rFonts w:ascii="Times New Roman CYR" w:hAnsi="Times New Roman CYR" w:cs="Times New Roman CYR"/>
          <w:sz w:val="28"/>
          <w:szCs w:val="28"/>
        </w:rPr>
        <w:t>2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годы среднегодовая численность населения поселения снизилась на </w:t>
      </w:r>
      <w:r w:rsidR="00B125F9">
        <w:rPr>
          <w:rFonts w:ascii="Times New Roman CYR" w:hAnsi="Times New Roman CYR" w:cs="Times New Roman CYR"/>
          <w:sz w:val="28"/>
          <w:szCs w:val="28"/>
        </w:rPr>
        <w:t>6</w:t>
      </w:r>
      <w:r w:rsidR="00F93349">
        <w:rPr>
          <w:rFonts w:ascii="Times New Roman CYR" w:hAnsi="Times New Roman CYR" w:cs="Times New Roman CYR"/>
          <w:sz w:val="28"/>
          <w:szCs w:val="28"/>
        </w:rPr>
        <w:t>0</w:t>
      </w:r>
      <w:r w:rsidR="00B125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207C">
        <w:rPr>
          <w:rFonts w:ascii="Times New Roman CYR" w:hAnsi="Times New Roman CYR" w:cs="Times New Roman CYR"/>
          <w:sz w:val="28"/>
          <w:szCs w:val="28"/>
        </w:rPr>
        <w:t>человек.</w:t>
      </w:r>
    </w:p>
    <w:p w:rsidR="005E09F0" w:rsidRPr="0051207C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 xml:space="preserve"> 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Снижение численности населения поселения в целом обусловлено выбытие трудоспособного населения в районный центр и другие районы области. </w:t>
      </w:r>
    </w:p>
    <w:p w:rsidR="005E09F0" w:rsidRPr="0051207C" w:rsidRDefault="005E09F0" w:rsidP="0051207C">
      <w:pPr>
        <w:autoSpaceDE w:val="0"/>
        <w:autoSpaceDN w:val="0"/>
        <w:adjustRightInd w:val="0"/>
        <w:ind w:right="-143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Демографическая ситуация в Волотовском поселении в целом характеризуется продолжающимся процессом естественной убыли населения, что является следствием превышения числа умерших </w:t>
      </w:r>
      <w:r w:rsidR="00B125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207C">
        <w:rPr>
          <w:rFonts w:ascii="Times New Roman CYR" w:hAnsi="Times New Roman CYR" w:cs="Times New Roman CYR"/>
          <w:sz w:val="28"/>
          <w:szCs w:val="28"/>
        </w:rPr>
        <w:t>над числом родившихся.</w:t>
      </w:r>
    </w:p>
    <w:p w:rsidR="005E09F0" w:rsidRPr="004424BB" w:rsidRDefault="005E09F0" w:rsidP="005E09F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E09F0" w:rsidRPr="0051207C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>Основные демографические показатели</w:t>
      </w:r>
    </w:p>
    <w:p w:rsidR="005E09F0" w:rsidRDefault="005E09F0" w:rsidP="005E09F0">
      <w:pPr>
        <w:tabs>
          <w:tab w:val="left" w:pos="75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  <w:lang w:val="en-US"/>
        </w:rPr>
        <w:tab/>
      </w:r>
      <w:r w:rsidR="0051207C">
        <w:rPr>
          <w:szCs w:val="28"/>
        </w:rPr>
        <w:t xml:space="preserve">            (</w:t>
      </w:r>
      <w:r>
        <w:rPr>
          <w:rFonts w:ascii="Times New Roman CYR" w:hAnsi="Times New Roman CYR" w:cs="Times New Roman CYR"/>
          <w:szCs w:val="28"/>
        </w:rPr>
        <w:t>человек</w:t>
      </w:r>
      <w:r w:rsidR="0051207C">
        <w:rPr>
          <w:rFonts w:ascii="Times New Roman CYR" w:hAnsi="Times New Roman CYR" w:cs="Times New Roman CYR"/>
          <w:szCs w:val="28"/>
        </w:rPr>
        <w:t>)</w:t>
      </w: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1279"/>
        <w:gridCol w:w="1276"/>
        <w:gridCol w:w="1275"/>
        <w:gridCol w:w="1276"/>
        <w:gridCol w:w="1415"/>
      </w:tblGrid>
      <w:tr w:rsidR="00F93349" w:rsidTr="0051207C">
        <w:trPr>
          <w:trHeight w:val="653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Default="00F93349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Default="00F93349" w:rsidP="000F587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8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  <w:lang w:val="en-US"/>
              </w:rPr>
            </w:pPr>
          </w:p>
          <w:p w:rsidR="00F93349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  <w:p w:rsidR="00F93349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  <w:lang w:val="en-US"/>
              </w:rPr>
            </w:pPr>
          </w:p>
          <w:p w:rsidR="00F93349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  <w:p w:rsidR="00F93349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  <w:lang w:val="en-US"/>
              </w:rPr>
            </w:pPr>
          </w:p>
          <w:p w:rsidR="00F93349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>
              <w:rPr>
                <w:b/>
                <w:bCs/>
                <w:szCs w:val="28"/>
              </w:rPr>
              <w:t>21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  <w:p w:rsidR="00F93349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Default="00F93349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  <w:lang w:val="en-US"/>
              </w:rPr>
            </w:pPr>
          </w:p>
          <w:p w:rsidR="00F93349" w:rsidRDefault="00F93349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>
              <w:rPr>
                <w:b/>
                <w:bCs/>
                <w:szCs w:val="28"/>
              </w:rPr>
              <w:t>2</w:t>
            </w:r>
            <w:r w:rsidR="001F200E">
              <w:rPr>
                <w:b/>
                <w:bCs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  <w:p w:rsidR="00F93349" w:rsidRDefault="00F93349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93349" w:rsidTr="0051207C">
        <w:trPr>
          <w:trHeight w:val="70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Default="00F93349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Показатели</w:t>
            </w:r>
          </w:p>
        </w:tc>
        <w:tc>
          <w:tcPr>
            <w:tcW w:w="12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Default="00F93349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Default="00F93349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93349" w:rsidRDefault="00F93349" w:rsidP="0010355A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Default="00F93349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Default="00F93349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F93349" w:rsidTr="001B0CAB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349" w:rsidRDefault="00F93349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Рождение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F92555">
              <w:rPr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349" w:rsidRPr="00F92555" w:rsidRDefault="001F200E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93349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349" w:rsidRPr="004424BB" w:rsidRDefault="00F93349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Темп роста к предыдущему году, %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160,0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87,5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114,2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75,0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Pr="00F92555" w:rsidRDefault="001F200E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16,7</w:t>
            </w:r>
          </w:p>
        </w:tc>
      </w:tr>
      <w:tr w:rsidR="00F93349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349" w:rsidRDefault="00F93349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Смерть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349" w:rsidRPr="00F92555" w:rsidRDefault="001F200E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F93349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349" w:rsidRPr="004424BB" w:rsidRDefault="00F93349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Темп роста к предыдущему году, %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44,4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Pr="00F92555" w:rsidRDefault="001F200E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225</w:t>
            </w:r>
          </w:p>
        </w:tc>
      </w:tr>
      <w:tr w:rsidR="00F93349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349" w:rsidRDefault="00F93349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Естественный прирост (+),  убыль (-) населения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Pr="00F92555" w:rsidRDefault="001F200E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-8</w:t>
            </w:r>
          </w:p>
        </w:tc>
      </w:tr>
      <w:tr w:rsidR="00F93349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349" w:rsidRPr="004424BB" w:rsidRDefault="00F93349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Темп роста к предыдущему году, %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-250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-800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-25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Pr="00F92555" w:rsidRDefault="001F200E" w:rsidP="001F20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-400</w:t>
            </w:r>
          </w:p>
        </w:tc>
      </w:tr>
      <w:tr w:rsidR="00F93349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349" w:rsidRDefault="00F93349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lastRenderedPageBreak/>
              <w:t>Миграционный прирост (+), убыль (-) населения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F92555">
              <w:rPr>
                <w:szCs w:val="28"/>
              </w:rPr>
              <w:t>-</w:t>
            </w:r>
            <w:r>
              <w:rPr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-13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3349" w:rsidRPr="00F92555" w:rsidRDefault="00300212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-8</w:t>
            </w:r>
          </w:p>
        </w:tc>
      </w:tr>
      <w:tr w:rsidR="00F93349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349" w:rsidRPr="004424BB" w:rsidRDefault="00F93349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Темп роста к предыдущему году, %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68,4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61,5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237,5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349" w:rsidRPr="00F92555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68,4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349" w:rsidRPr="00F92555" w:rsidRDefault="00300212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61,5</w:t>
            </w:r>
          </w:p>
        </w:tc>
      </w:tr>
    </w:tbl>
    <w:p w:rsidR="005E09F0" w:rsidRPr="00EC51FC" w:rsidRDefault="005E09F0" w:rsidP="005E09F0">
      <w:pPr>
        <w:autoSpaceDE w:val="0"/>
        <w:autoSpaceDN w:val="0"/>
        <w:adjustRightInd w:val="0"/>
        <w:jc w:val="both"/>
        <w:rPr>
          <w:szCs w:val="28"/>
        </w:rPr>
      </w:pPr>
    </w:p>
    <w:p w:rsidR="005E09F0" w:rsidRPr="0051207C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численности населения по возрастным группам 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>по состоянию на 01.01.202</w:t>
      </w:r>
      <w:r w:rsidR="00300212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 xml:space="preserve">года 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4424BB">
        <w:rPr>
          <w:szCs w:val="28"/>
        </w:rPr>
        <w:t xml:space="preserve">                                                                                 (</w:t>
      </w:r>
      <w:r>
        <w:rPr>
          <w:rFonts w:ascii="Times New Roman CYR" w:hAnsi="Times New Roman CYR" w:cs="Times New Roman CYR"/>
          <w:szCs w:val="28"/>
        </w:rPr>
        <w:t>человек)</w:t>
      </w:r>
    </w:p>
    <w:p w:rsidR="005E09F0" w:rsidRPr="004424BB" w:rsidRDefault="005E09F0" w:rsidP="005E09F0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512"/>
        <w:gridCol w:w="1450"/>
        <w:gridCol w:w="1417"/>
        <w:gridCol w:w="1276"/>
        <w:gridCol w:w="1984"/>
      </w:tblGrid>
      <w:tr w:rsidR="005E09F0" w:rsidRPr="004424BB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Показатели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мужчины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женщины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Доля в общей численности населения, %</w:t>
            </w: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Численность населения-всего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  <w:r w:rsidR="00300212">
              <w:rPr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4</w:t>
            </w:r>
            <w:r w:rsidR="004D380E">
              <w:rPr>
                <w:szCs w:val="28"/>
              </w:rPr>
              <w:t>2</w:t>
            </w:r>
            <w:r w:rsidR="00300212">
              <w:rPr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3CEC" w:rsidRDefault="00A53CEC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79</w:t>
            </w:r>
            <w:r w:rsidR="00300212">
              <w:rPr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 том числе: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моложе трудоспособного возраста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65AC" w:rsidRDefault="00A53CEC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5</w:t>
            </w:r>
            <w:r w:rsidR="00300212">
              <w:rPr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65AC" w:rsidRDefault="00A53CEC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5</w:t>
            </w:r>
            <w:r w:rsidR="00300212">
              <w:rPr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12D4E" w:rsidRDefault="00A53CEC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11</w:t>
            </w:r>
            <w:r w:rsidR="00300212"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65AC" w:rsidRDefault="004D380E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14,</w:t>
            </w:r>
            <w:r w:rsidR="00D124BF">
              <w:rPr>
                <w:szCs w:val="28"/>
              </w:rPr>
              <w:t>3</w:t>
            </w: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трудоспособного возраста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4D380E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</w:t>
            </w:r>
            <w:r w:rsidR="00300212">
              <w:rPr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4D380E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</w:t>
            </w:r>
            <w:r w:rsidR="00300212">
              <w:rPr>
                <w:szCs w:val="28"/>
              </w:rPr>
              <w:t>77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A53CEC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50</w:t>
            </w:r>
            <w:r w:rsidR="00300212">
              <w:rPr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4D380E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63,</w:t>
            </w:r>
            <w:r w:rsidR="00D124BF">
              <w:rPr>
                <w:szCs w:val="28"/>
              </w:rPr>
              <w:t>5</w:t>
            </w: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старше трудоспособного возраста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12D4E" w:rsidRDefault="004D380E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8</w:t>
            </w:r>
            <w:r w:rsidR="00300212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A53CEC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9</w:t>
            </w:r>
            <w:r w:rsidR="00300212">
              <w:rPr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17</w:t>
            </w:r>
            <w:r w:rsidR="00300212">
              <w:rPr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65AC" w:rsidRDefault="004D380E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22,</w:t>
            </w:r>
            <w:r w:rsidR="00D124BF">
              <w:rPr>
                <w:szCs w:val="28"/>
              </w:rPr>
              <w:t>2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09"/>
        <w:jc w:val="both"/>
        <w:rPr>
          <w:szCs w:val="28"/>
          <w:lang w:val="en-US"/>
        </w:rPr>
      </w:pP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 Волотовском сельском поселении  проживает  1</w:t>
      </w:r>
      <w:r w:rsidR="000F5870">
        <w:rPr>
          <w:rFonts w:ascii="Times New Roman CYR" w:hAnsi="Times New Roman CYR" w:cs="Times New Roman CYR"/>
          <w:sz w:val="28"/>
          <w:szCs w:val="28"/>
        </w:rPr>
        <w:t>50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человек в возрасте от 18 до 30 лет, что составляет </w:t>
      </w:r>
      <w:r w:rsidR="00267E13">
        <w:rPr>
          <w:rFonts w:ascii="Times New Roman CYR" w:hAnsi="Times New Roman CYR" w:cs="Times New Roman CYR"/>
          <w:sz w:val="28"/>
          <w:szCs w:val="28"/>
        </w:rPr>
        <w:t>18,</w:t>
      </w:r>
      <w:r w:rsidR="000F5870">
        <w:rPr>
          <w:rFonts w:ascii="Times New Roman CYR" w:hAnsi="Times New Roman CYR" w:cs="Times New Roman CYR"/>
          <w:sz w:val="28"/>
          <w:szCs w:val="28"/>
        </w:rPr>
        <w:t>9</w:t>
      </w:r>
      <w:r w:rsidRPr="0051207C">
        <w:rPr>
          <w:rFonts w:ascii="Times New Roman CYR" w:hAnsi="Times New Roman CYR" w:cs="Times New Roman CYR"/>
          <w:sz w:val="28"/>
          <w:szCs w:val="28"/>
        </w:rPr>
        <w:t>% от общей численности населения поселения.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В структуре населения поселения наибольший удельный </w:t>
      </w:r>
      <w:r w:rsidR="00267E13">
        <w:rPr>
          <w:rFonts w:ascii="Times New Roman CYR" w:hAnsi="Times New Roman CYR" w:cs="Times New Roman CYR"/>
          <w:sz w:val="28"/>
          <w:szCs w:val="28"/>
        </w:rPr>
        <w:t>63,</w:t>
      </w:r>
      <w:r w:rsidR="000F5870">
        <w:rPr>
          <w:rFonts w:ascii="Times New Roman CYR" w:hAnsi="Times New Roman CYR" w:cs="Times New Roman CYR"/>
          <w:sz w:val="28"/>
          <w:szCs w:val="28"/>
        </w:rPr>
        <w:t>5</w:t>
      </w:r>
      <w:r w:rsidRPr="0051207C">
        <w:rPr>
          <w:rFonts w:ascii="Times New Roman CYR" w:hAnsi="Times New Roman CYR" w:cs="Times New Roman CYR"/>
          <w:sz w:val="28"/>
          <w:szCs w:val="28"/>
        </w:rPr>
        <w:t>% приходится на трудоспособное население. В Волотовском сельском поселении население старше трудоспособного возраста превышает население моложе трудоспособного возраста в 1,</w:t>
      </w:r>
      <w:r w:rsidR="00E80294">
        <w:rPr>
          <w:rFonts w:ascii="Times New Roman CYR" w:hAnsi="Times New Roman CYR" w:cs="Times New Roman CYR"/>
          <w:sz w:val="28"/>
          <w:szCs w:val="28"/>
        </w:rPr>
        <w:t>5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раза. На 100 человек трудоспособного возраста приходится </w:t>
      </w:r>
      <w:r w:rsidR="000F5870">
        <w:rPr>
          <w:rFonts w:ascii="Times New Roman CYR" w:hAnsi="Times New Roman CYR" w:cs="Times New Roman CYR"/>
          <w:sz w:val="28"/>
          <w:szCs w:val="28"/>
        </w:rPr>
        <w:t>58 человек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в возрасте моложе и старше трудоспособного возраста.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Село Волотово связано с поселком Чернянка автомобильными дорогами с твердым покрытием и обеспечиваются автобусным сообщением. Общая протяженность автомобильных  дорог в поселении – 14,6 км , дорог с твердым покрытием 14,6км  что составляет      100 % от общей протяженности дорог.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Волотовское сельское поселение полностью газифицировано.</w:t>
      </w:r>
      <w:r w:rsidRPr="0051207C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 настоящее поселение  представляет собой территорию с развитой  социальной сферой и богатыми культурными традициями.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На территории поселения осуществляют сельскохозяйственную деятельность ООО </w:t>
      </w:r>
      <w:r w:rsidRPr="0051207C">
        <w:rPr>
          <w:sz w:val="28"/>
          <w:szCs w:val="28"/>
        </w:rPr>
        <w:t>«</w:t>
      </w:r>
      <w:r w:rsidRPr="0051207C">
        <w:rPr>
          <w:rFonts w:ascii="Times New Roman CYR" w:hAnsi="Times New Roman CYR" w:cs="Times New Roman CYR"/>
          <w:sz w:val="28"/>
          <w:szCs w:val="28"/>
        </w:rPr>
        <w:t>РУСАГРОИНВЕСТ</w:t>
      </w:r>
      <w:r w:rsidRPr="0051207C">
        <w:rPr>
          <w:sz w:val="28"/>
          <w:szCs w:val="28"/>
        </w:rPr>
        <w:t xml:space="preserve">»  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и 9  индивидуальных   предпринимателя.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Возделываются такие сельскохозяйственные культуры, как, подсолнечник, зерновые культуры, кормовые культуры, необходимые для выращивания крупного рогатого скота.   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ab/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Система образования  Волотовского сельского поселения представлена </w:t>
      </w:r>
    </w:p>
    <w:p w:rsidR="00A626F5" w:rsidRDefault="00A626F5" w:rsidP="00A626F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образования  Волотовского сельского поселения представлена </w:t>
      </w:r>
    </w:p>
    <w:p w:rsidR="00A626F5" w:rsidRDefault="00A626F5" w:rsidP="00A626F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общеобразовательной  школой,  2 дошкольные разновозрастные группы.</w:t>
      </w:r>
    </w:p>
    <w:p w:rsidR="00A626F5" w:rsidRDefault="00A626F5" w:rsidP="00A626F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01.01.202</w:t>
      </w:r>
      <w:r w:rsidR="000F5870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дошкольных образовательных учреждениях воспитывалось 27 детей.</w:t>
      </w:r>
    </w:p>
    <w:p w:rsidR="00A626F5" w:rsidRDefault="00A626F5" w:rsidP="00A626F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Подвоз детей в школу осуществляется  школьным автобусом. </w:t>
      </w:r>
    </w:p>
    <w:p w:rsidR="00A626F5" w:rsidRPr="00A626F5" w:rsidRDefault="00A626F5" w:rsidP="00A626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6F5">
        <w:rPr>
          <w:sz w:val="28"/>
          <w:szCs w:val="28"/>
        </w:rPr>
        <w:lastRenderedPageBreak/>
        <w:t>Компьютерный парк школы составляет 28 компьютеров, в среднем на один компьютер приходится 4 учащихся. Значительно расширяют материально-техническую базу 2 интерак</w:t>
      </w:r>
      <w:r w:rsidR="00C42B55">
        <w:rPr>
          <w:sz w:val="28"/>
          <w:szCs w:val="28"/>
        </w:rPr>
        <w:t>тивных доски, 9 принтеров и МФУ</w:t>
      </w:r>
      <w:r w:rsidRPr="00A626F5">
        <w:rPr>
          <w:sz w:val="28"/>
          <w:szCs w:val="28"/>
        </w:rPr>
        <w:t xml:space="preserve">. Школа подключена к сети Интернет. </w:t>
      </w:r>
    </w:p>
    <w:p w:rsidR="00A626F5" w:rsidRPr="00A626F5" w:rsidRDefault="00A626F5" w:rsidP="00A626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6F5">
        <w:rPr>
          <w:sz w:val="28"/>
          <w:szCs w:val="28"/>
        </w:rPr>
        <w:t>В учреждении образования организовано двухразовое горячее питание. Реализуются област</w:t>
      </w:r>
      <w:r w:rsidR="00C42B55">
        <w:rPr>
          <w:sz w:val="28"/>
          <w:szCs w:val="28"/>
        </w:rPr>
        <w:t>ные программы «Школьное молоко»</w:t>
      </w:r>
      <w:r w:rsidRPr="00A626F5">
        <w:rPr>
          <w:sz w:val="28"/>
          <w:szCs w:val="28"/>
        </w:rPr>
        <w:t>, «Школьный мед» и «Школьное яблоко», «Чистая вода».</w:t>
      </w:r>
    </w:p>
    <w:p w:rsidR="00A626F5" w:rsidRPr="00A626F5" w:rsidRDefault="00A626F5" w:rsidP="00A626F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26F5">
        <w:rPr>
          <w:spacing w:val="-9"/>
          <w:sz w:val="28"/>
          <w:szCs w:val="28"/>
        </w:rPr>
        <w:t xml:space="preserve">В школе  и д/саду поселения 19 педагогических работников осуществляют образовательный процесс, из них 14 - с  высшим образованием, что составляет 72,8 %; 2  педагогических работника  имеют высшую квалификационную категорию,  11 – первую квалификационную категорию,  2 имеют звание «Почетный работник общего образования», 1 -  «Патриот России»,  2- награждены грамотой Министерства образования и науки РФ. </w:t>
      </w:r>
    </w:p>
    <w:p w:rsidR="00A626F5" w:rsidRPr="00C42B55" w:rsidRDefault="00A626F5" w:rsidP="00C42B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6F5">
        <w:rPr>
          <w:sz w:val="28"/>
          <w:szCs w:val="28"/>
        </w:rPr>
        <w:t>Численность школьников  в 202</w:t>
      </w:r>
      <w:r w:rsidR="000F5870">
        <w:rPr>
          <w:sz w:val="28"/>
          <w:szCs w:val="28"/>
        </w:rPr>
        <w:t>2</w:t>
      </w:r>
      <w:r w:rsidR="00C42B55">
        <w:rPr>
          <w:sz w:val="28"/>
          <w:szCs w:val="28"/>
        </w:rPr>
        <w:t xml:space="preserve"> году  составила 97 человек</w:t>
      </w:r>
      <w:r w:rsidRPr="00A626F5">
        <w:rPr>
          <w:sz w:val="28"/>
          <w:szCs w:val="28"/>
        </w:rPr>
        <w:t>, контингент сохранятся.</w:t>
      </w:r>
    </w:p>
    <w:p w:rsidR="005E09F0" w:rsidRPr="0051207C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Волотовское поселение славится богатыми певческими, музыкальными, народными традициями. Преемственность культурных традиций, эффективное использование культурного наследия является приоритетным направлением в деятельности администрации</w:t>
      </w:r>
      <w:r w:rsidR="00C42B55">
        <w:rPr>
          <w:rFonts w:ascii="Times New Roman CYR" w:hAnsi="Times New Roman CYR" w:cs="Times New Roman CYR"/>
          <w:sz w:val="28"/>
          <w:szCs w:val="28"/>
        </w:rPr>
        <w:t xml:space="preserve"> поселения, работников культуры</w:t>
      </w:r>
      <w:r w:rsidRPr="0051207C">
        <w:rPr>
          <w:rFonts w:ascii="Times New Roman CYR" w:hAnsi="Times New Roman CYR" w:cs="Times New Roman CYR"/>
          <w:sz w:val="28"/>
          <w:szCs w:val="28"/>
        </w:rPr>
        <w:t>.</w:t>
      </w:r>
    </w:p>
    <w:p w:rsidR="005E09F0" w:rsidRPr="0051207C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ab/>
      </w:r>
      <w:r w:rsidRPr="0051207C">
        <w:rPr>
          <w:rFonts w:ascii="Times New Roman CYR" w:hAnsi="Times New Roman CYR" w:cs="Times New Roman CYR"/>
          <w:sz w:val="28"/>
          <w:szCs w:val="28"/>
        </w:rPr>
        <w:t>Администрацией поселения реализуются мероприятия по развитию и сохранению культуры и искусства, развитию физической культуры и спорта, укреплению материально-технической базы, кадровому потенциалу, оказанию просветительских, досуговых и других услуг населению, развитию новых форм и методов организации услуг, направленных на укрепление здоровья населения района, проведению различных культурных и спортивных мероприятий, , привлечению населения к массовым занятиям спортом и другие.</w:t>
      </w:r>
    </w:p>
    <w:p w:rsidR="005E09F0" w:rsidRPr="0051207C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B0F0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 настоящее время культурные услуги населению</w:t>
      </w: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1207C">
        <w:rPr>
          <w:rFonts w:ascii="Times New Roman CYR" w:hAnsi="Times New Roman CYR" w:cs="Times New Roman CYR"/>
          <w:sz w:val="28"/>
          <w:szCs w:val="28"/>
        </w:rPr>
        <w:t>поселения оказывают              1 клубное учреждение,1 библиотека</w:t>
      </w:r>
      <w:r w:rsidRPr="0051207C">
        <w:rPr>
          <w:rFonts w:ascii="Times New Roman CYR" w:hAnsi="Times New Roman CYR" w:cs="Times New Roman CYR"/>
          <w:color w:val="00B0F0"/>
          <w:sz w:val="28"/>
          <w:szCs w:val="28"/>
        </w:rPr>
        <w:t>.</w:t>
      </w:r>
    </w:p>
    <w:p w:rsidR="005E09F0" w:rsidRPr="0051207C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Сельские библиотеки являются неотъемлемой частью сельских поселений, являются важнейшим источником информации и знаний для жителей села. Постоянными читателями библиотеки  являются около 745 человек. </w:t>
      </w:r>
    </w:p>
    <w:p w:rsidR="005E09F0" w:rsidRPr="0051207C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ab/>
      </w:r>
      <w:r w:rsidRPr="0051207C">
        <w:rPr>
          <w:rFonts w:ascii="Times New Roman CYR" w:hAnsi="Times New Roman CYR" w:cs="Times New Roman CYR"/>
          <w:sz w:val="28"/>
          <w:szCs w:val="28"/>
        </w:rPr>
        <w:t>Остается устойчивой тенденция развития любительского художественного творчества. В доме культуры действуют 16 клубных формирований, в которых занимаются 239 человека.</w:t>
      </w:r>
    </w:p>
    <w:p w:rsidR="005E09F0" w:rsidRPr="0051207C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Pr="00904E18" w:rsidRDefault="005E09F0" w:rsidP="00904E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1207C">
        <w:rPr>
          <w:b/>
          <w:bCs/>
          <w:sz w:val="28"/>
          <w:szCs w:val="28"/>
        </w:rPr>
        <w:t xml:space="preserve">    </w:t>
      </w: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Основные показатели, характеризующие сферу культуры </w:t>
      </w:r>
    </w:p>
    <w:tbl>
      <w:tblPr>
        <w:tblW w:w="0" w:type="auto"/>
        <w:tblInd w:w="108" w:type="dxa"/>
        <w:tblLayout w:type="fixed"/>
        <w:tblLook w:val="0000"/>
      </w:tblPr>
      <w:tblGrid>
        <w:gridCol w:w="3402"/>
        <w:gridCol w:w="925"/>
        <w:gridCol w:w="925"/>
        <w:gridCol w:w="1059"/>
        <w:gridCol w:w="851"/>
        <w:gridCol w:w="992"/>
        <w:gridCol w:w="1485"/>
      </w:tblGrid>
      <w:tr w:rsidR="003C0F52" w:rsidTr="000C7172">
        <w:trPr>
          <w:trHeight w:val="824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  <w:lang w:val="en-US"/>
              </w:rPr>
            </w:pPr>
          </w:p>
          <w:p w:rsidR="003C0F52" w:rsidRDefault="003C0F52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Показатели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0F5870">
              <w:rPr>
                <w:b/>
                <w:bCs/>
                <w:szCs w:val="28"/>
              </w:rPr>
              <w:t>8</w:t>
            </w:r>
          </w:p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0F5870">
              <w:rPr>
                <w:b/>
                <w:bCs/>
                <w:szCs w:val="28"/>
              </w:rPr>
              <w:t>9</w:t>
            </w:r>
          </w:p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0F5870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>
              <w:rPr>
                <w:b/>
                <w:bCs/>
                <w:szCs w:val="28"/>
              </w:rPr>
              <w:t>2</w:t>
            </w:r>
            <w:r w:rsidR="000F5870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>
              <w:rPr>
                <w:b/>
                <w:bCs/>
                <w:szCs w:val="28"/>
              </w:rPr>
              <w:t>2</w:t>
            </w:r>
            <w:r w:rsidR="000F5870">
              <w:rPr>
                <w:b/>
                <w:bCs/>
                <w:szCs w:val="28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C0F52" w:rsidRDefault="003C0F52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Темп роста 202</w:t>
            </w:r>
            <w:r w:rsidR="000F5870">
              <w:rPr>
                <w:rFonts w:ascii="Times New Roman CYR" w:hAnsi="Times New Roman CYR" w:cs="Times New Roman CYR"/>
                <w:b/>
                <w:bCs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к 201</w:t>
            </w:r>
            <w:r w:rsidR="000F5870">
              <w:rPr>
                <w:rFonts w:ascii="Times New Roman CYR" w:hAnsi="Times New Roman CYR" w:cs="Times New Roman CYR"/>
                <w:b/>
                <w:bCs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, %</w:t>
            </w:r>
          </w:p>
        </w:tc>
      </w:tr>
      <w:tr w:rsidR="003C0F52" w:rsidTr="000C7172">
        <w:trPr>
          <w:trHeight w:val="288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общедоступных библиотек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E65C51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C0F52" w:rsidTr="000C7172">
        <w:trPr>
          <w:trHeight w:val="55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10355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Охват населения библиотечными услугами (%)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0F5870" w:rsidRDefault="000F5870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80,4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80,4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80,4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80,4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80,4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0F587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C0F52" w:rsidTr="000C7172">
        <w:trPr>
          <w:trHeight w:val="55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4424BB" w:rsidRDefault="003C0F52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учреждений культурно-досугового типа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676E95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676E95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676E95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E65C51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C0F52" w:rsidTr="000C7172">
        <w:trPr>
          <w:trHeight w:val="55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4424BB" w:rsidRDefault="003C0F52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посадочных мест в учреждениях культурно-</w:t>
            </w:r>
            <w:r>
              <w:rPr>
                <w:rFonts w:ascii="Times New Roman CYR" w:hAnsi="Times New Roman CYR" w:cs="Times New Roman CYR"/>
                <w:szCs w:val="28"/>
              </w:rPr>
              <w:lastRenderedPageBreak/>
              <w:t>досугового типа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130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130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130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C0F52" w:rsidTr="000C7172">
        <w:trPr>
          <w:trHeight w:val="55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4424BB" w:rsidRDefault="003C0F52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lastRenderedPageBreak/>
              <w:t>Число культурно-досуговых мероприятий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0F5870" w:rsidRDefault="000F5870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271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EF2744" w:rsidRDefault="003C0F52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7</w:t>
            </w:r>
            <w:r w:rsidR="000F5870">
              <w:rPr>
                <w:szCs w:val="28"/>
              </w:rPr>
              <w:t>7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0F5870" w:rsidRDefault="000F5870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331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0F5870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7C37F6" w:rsidP="003C0F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453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7C37F6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167</w:t>
            </w:r>
          </w:p>
        </w:tc>
      </w:tr>
      <w:tr w:rsidR="003C0F52" w:rsidTr="000C7172">
        <w:trPr>
          <w:trHeight w:val="288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киноустановок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0F5870" w:rsidRDefault="000F5870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676E95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E65C51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08"/>
        <w:jc w:val="both"/>
        <w:rPr>
          <w:szCs w:val="28"/>
          <w:lang w:val="en-US"/>
        </w:rPr>
      </w:pPr>
    </w:p>
    <w:p w:rsidR="005E09F0" w:rsidRPr="0023085D" w:rsidRDefault="005E09F0" w:rsidP="0023085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Традиционным для всех учреждений культурно</w:t>
      </w:r>
      <w:r w:rsidR="00C42B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085D">
        <w:rPr>
          <w:rFonts w:ascii="Times New Roman CYR" w:hAnsi="Times New Roman CYR" w:cs="Times New Roman CYR"/>
          <w:sz w:val="28"/>
          <w:szCs w:val="28"/>
        </w:rPr>
        <w:t xml:space="preserve">- досугового типа стало проводить престольные праздники,  конкурсы, концерты, творческие акции, тематические вечера, заседания клубов по интересам и кружков художественной самодеятельности, Масленицу, принимать участие в культурно-спортивных эстафетах между поселениями, а так же в других праздниках и мероприятиях согласно календарю знаменательных и памятных дат. 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 xml:space="preserve">Спортивно-массовая работа осуществляется на базе МБОУ   </w:t>
      </w:r>
      <w:r w:rsidRPr="0023085D">
        <w:rPr>
          <w:sz w:val="28"/>
          <w:szCs w:val="28"/>
        </w:rPr>
        <w:t>«</w:t>
      </w:r>
      <w:r w:rsidRPr="0023085D">
        <w:rPr>
          <w:rFonts w:ascii="Times New Roman CYR" w:hAnsi="Times New Roman CYR" w:cs="Times New Roman CYR"/>
          <w:sz w:val="28"/>
          <w:szCs w:val="28"/>
        </w:rPr>
        <w:t>СОШ с.Волотово</w:t>
      </w:r>
      <w:r w:rsidRPr="0023085D">
        <w:rPr>
          <w:sz w:val="28"/>
          <w:szCs w:val="28"/>
        </w:rPr>
        <w:t xml:space="preserve">».  </w:t>
      </w:r>
      <w:r w:rsidRPr="0023085D">
        <w:rPr>
          <w:rFonts w:ascii="Times New Roman CYR" w:hAnsi="Times New Roman CYR" w:cs="Times New Roman CYR"/>
          <w:sz w:val="28"/>
          <w:szCs w:val="28"/>
        </w:rPr>
        <w:t>Физкультурники поселения принимают активное участие в районных и областных спортивных соревнованиях.</w:t>
      </w:r>
    </w:p>
    <w:p w:rsidR="005E09F0" w:rsidRPr="0023085D" w:rsidRDefault="005E09F0" w:rsidP="0023085D">
      <w:pPr>
        <w:tabs>
          <w:tab w:val="left" w:pos="55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23085D">
        <w:rPr>
          <w:rFonts w:ascii="Times New Roman CYR" w:hAnsi="Times New Roman CYR" w:cs="Times New Roman CYR"/>
          <w:sz w:val="28"/>
          <w:szCs w:val="28"/>
          <w:highlight w:val="white"/>
        </w:rPr>
        <w:t xml:space="preserve">Для работы участкового  полицейского, обеспечивающего общественный порядок,  имеется </w:t>
      </w:r>
      <w:r w:rsidRPr="0023085D">
        <w:rPr>
          <w:sz w:val="28"/>
          <w:szCs w:val="28"/>
          <w:highlight w:val="white"/>
        </w:rPr>
        <w:t>«</w:t>
      </w:r>
      <w:r w:rsidRPr="0023085D">
        <w:rPr>
          <w:rFonts w:ascii="Times New Roman CYR" w:hAnsi="Times New Roman CYR" w:cs="Times New Roman CYR"/>
          <w:sz w:val="28"/>
          <w:szCs w:val="28"/>
          <w:highlight w:val="white"/>
        </w:rPr>
        <w:t>кабинет участкового</w:t>
      </w:r>
      <w:r w:rsidRPr="0023085D">
        <w:rPr>
          <w:sz w:val="28"/>
          <w:szCs w:val="28"/>
          <w:highlight w:val="white"/>
        </w:rPr>
        <w:t xml:space="preserve">».  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 xml:space="preserve">Охраной здоровья жителей занимаются 1 Семейный офис врача Волотовская сельская врачебная амбулатория, в которой работают </w:t>
      </w:r>
      <w:r w:rsidR="00416FB4">
        <w:rPr>
          <w:rFonts w:ascii="Times New Roman CYR" w:hAnsi="Times New Roman CYR" w:cs="Times New Roman CYR"/>
          <w:sz w:val="28"/>
          <w:szCs w:val="28"/>
        </w:rPr>
        <w:t>6</w:t>
      </w:r>
      <w:r w:rsidRPr="0023085D"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Предметом особой заботы была и остается защита материнства и детства, инвалидов и ветеранов, а также малообеспеченных граждан и семей</w:t>
      </w:r>
      <w:r w:rsidRPr="0023085D">
        <w:rPr>
          <w:rFonts w:ascii="Times New Roman CYR" w:hAnsi="Times New Roman CYR" w:cs="Times New Roman CYR"/>
          <w:color w:val="00B050"/>
          <w:sz w:val="28"/>
          <w:szCs w:val="28"/>
        </w:rPr>
        <w:t xml:space="preserve">.                        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 xml:space="preserve">На территории сельского поселения  1 социальный работник, его услугами в надомных  условиях пользуются </w:t>
      </w:r>
      <w:r w:rsidR="00F270E1">
        <w:rPr>
          <w:rFonts w:ascii="Times New Roman CYR" w:hAnsi="Times New Roman CYR" w:cs="Times New Roman CYR"/>
          <w:sz w:val="28"/>
          <w:szCs w:val="28"/>
        </w:rPr>
        <w:t>8</w:t>
      </w:r>
      <w:r w:rsidRPr="0023085D">
        <w:rPr>
          <w:rFonts w:ascii="Times New Roman CYR" w:hAnsi="Times New Roman CYR" w:cs="Times New Roman CYR"/>
          <w:sz w:val="28"/>
          <w:szCs w:val="28"/>
        </w:rPr>
        <w:t xml:space="preserve">  одиноких пожилых человек.                    </w:t>
      </w:r>
    </w:p>
    <w:p w:rsidR="005E09F0" w:rsidRPr="0023085D" w:rsidRDefault="005E09F0" w:rsidP="0023085D">
      <w:pPr>
        <w:tabs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В поселении  проживают  10 многодетных семей, 16 неполных семей</w:t>
      </w:r>
      <w:r w:rsidRPr="0023085D"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 w:rsidRPr="0023085D">
        <w:rPr>
          <w:rFonts w:ascii="Times New Roman CYR" w:hAnsi="Times New Roman CYR" w:cs="Times New Roman CYR"/>
          <w:sz w:val="28"/>
          <w:szCs w:val="28"/>
        </w:rPr>
        <w:t xml:space="preserve">5 одиноких матерей, 5 семей, потерявших кормильца, </w:t>
      </w:r>
      <w:r w:rsidR="00416FB4">
        <w:rPr>
          <w:rFonts w:ascii="Times New Roman CYR" w:hAnsi="Times New Roman CYR" w:cs="Times New Roman CYR"/>
          <w:sz w:val="28"/>
          <w:szCs w:val="28"/>
        </w:rPr>
        <w:t>4</w:t>
      </w:r>
      <w:r w:rsidRPr="0023085D">
        <w:rPr>
          <w:rFonts w:ascii="Times New Roman CYR" w:hAnsi="Times New Roman CYR" w:cs="Times New Roman CYR"/>
          <w:sz w:val="28"/>
          <w:szCs w:val="28"/>
        </w:rPr>
        <w:t xml:space="preserve"> ребенка-инвалида. 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Традиционно проводятся праздничные мероприятия, посвященные  Международному дню семьи, Дню матери, Дню защиты детей и другие.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Нуждающимся семьям оказывается материальная и практическая помощь, разъясняются их права, условия предоставления льгот.</w:t>
      </w:r>
    </w:p>
    <w:p w:rsidR="005E09F0" w:rsidRDefault="005E09F0" w:rsidP="006D121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Жилищно-коммунальный комплекс Волотовского сельского поселения  включает в себя жилищный фонд общей площадью    24,2 тыс. кв. м, объекты водоснабжения, коммунальную энергетику, внешнее благоустройство.</w:t>
      </w:r>
    </w:p>
    <w:p w:rsidR="006D1218" w:rsidRPr="006D1218" w:rsidRDefault="006D1218" w:rsidP="006D121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23085D" w:rsidRDefault="005E09F0" w:rsidP="006D12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3085D">
        <w:rPr>
          <w:rFonts w:ascii="Times New Roman CYR" w:hAnsi="Times New Roman CYR" w:cs="Times New Roman CYR"/>
          <w:b/>
          <w:bCs/>
          <w:sz w:val="28"/>
          <w:szCs w:val="28"/>
        </w:rPr>
        <w:t>Структура собственности жилищного фонда</w:t>
      </w:r>
    </w:p>
    <w:p w:rsidR="005E09F0" w:rsidRPr="0023085D" w:rsidRDefault="005E09F0" w:rsidP="006D12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3085D">
        <w:rPr>
          <w:rFonts w:ascii="Times New Roman CYR" w:hAnsi="Times New Roman CYR" w:cs="Times New Roman CYR"/>
          <w:b/>
          <w:bCs/>
          <w:sz w:val="28"/>
          <w:szCs w:val="28"/>
        </w:rPr>
        <w:t>по состоянию на 01.01.202</w:t>
      </w:r>
      <w:r w:rsidR="00F270E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23085D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</w:p>
    <w:p w:rsidR="005E09F0" w:rsidRPr="00085FCB" w:rsidRDefault="005E09F0" w:rsidP="005E09F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3011"/>
        <w:gridCol w:w="2694"/>
        <w:gridCol w:w="3827"/>
      </w:tblGrid>
      <w:tr w:rsidR="005E09F0" w:rsidRPr="004424BB" w:rsidTr="00D65719">
        <w:trPr>
          <w:trHeight w:val="551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Вид собственности жилищного фонда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Площадь,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тыс. м2)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Удельный вес в  общей площади жилищного фонда, (%) </w:t>
            </w:r>
          </w:p>
        </w:tc>
      </w:tr>
      <w:tr w:rsidR="005E09F0" w:rsidTr="00D65719">
        <w:trPr>
          <w:trHeight w:val="265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Всего жилищный фонд,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24,2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</w:tr>
      <w:tr w:rsidR="005E09F0" w:rsidTr="00D65719">
        <w:trPr>
          <w:trHeight w:val="265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 xml:space="preserve">   </w:t>
            </w:r>
            <w:r>
              <w:rPr>
                <w:rFonts w:ascii="Times New Roman CYR" w:hAnsi="Times New Roman CYR" w:cs="Times New Roman CYR"/>
                <w:szCs w:val="28"/>
              </w:rPr>
              <w:t>в том числе: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D65719">
        <w:trPr>
          <w:trHeight w:val="265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муниципальная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5E09F0" w:rsidTr="00D65719">
        <w:trPr>
          <w:trHeight w:val="286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государственная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5E09F0" w:rsidTr="00D65719">
        <w:trPr>
          <w:trHeight w:val="286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частная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24,2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right"/>
        <w:rPr>
          <w:b/>
          <w:bCs/>
          <w:szCs w:val="28"/>
          <w:lang w:val="en-US"/>
        </w:rPr>
      </w:pPr>
    </w:p>
    <w:p w:rsidR="005E09F0" w:rsidRPr="00D65719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65719">
        <w:rPr>
          <w:rFonts w:ascii="Times New Roman CYR" w:hAnsi="Times New Roman CYR" w:cs="Times New Roman CYR"/>
          <w:sz w:val="28"/>
          <w:szCs w:val="28"/>
        </w:rPr>
        <w:t>Наибольший удельный вес в структуре жилищного фонда занимает частный жилой фонд – 100 процентов.</w:t>
      </w:r>
    </w:p>
    <w:p w:rsidR="005E09F0" w:rsidRPr="00D65719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D65719">
        <w:rPr>
          <w:rFonts w:ascii="Times New Roman CYR" w:hAnsi="Times New Roman CYR" w:cs="Times New Roman CYR"/>
          <w:b/>
          <w:bCs/>
          <w:sz w:val="28"/>
          <w:szCs w:val="28"/>
        </w:rPr>
        <w:t>Основные объекты жилищно-коммунального хозяйства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4424BB">
        <w:rPr>
          <w:szCs w:val="28"/>
        </w:rPr>
        <w:t xml:space="preserve">                                                                                         (</w:t>
      </w:r>
      <w:r>
        <w:rPr>
          <w:rFonts w:ascii="Times New Roman CYR" w:hAnsi="Times New Roman CYR" w:cs="Times New Roman CYR"/>
          <w:szCs w:val="28"/>
        </w:rPr>
        <w:t>на конец года)</w:t>
      </w:r>
    </w:p>
    <w:tbl>
      <w:tblPr>
        <w:tblW w:w="9639" w:type="dxa"/>
        <w:tblInd w:w="108" w:type="dxa"/>
        <w:tblLayout w:type="fixed"/>
        <w:tblLook w:val="0000"/>
      </w:tblPr>
      <w:tblGrid>
        <w:gridCol w:w="3828"/>
        <w:gridCol w:w="1559"/>
        <w:gridCol w:w="854"/>
        <w:gridCol w:w="851"/>
        <w:gridCol w:w="850"/>
        <w:gridCol w:w="847"/>
        <w:gridCol w:w="850"/>
      </w:tblGrid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lastRenderedPageBreak/>
              <w:t>Наименование показателей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Ед. измерения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878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F270E1">
              <w:rPr>
                <w:b/>
                <w:bCs/>
                <w:szCs w:val="28"/>
              </w:rPr>
              <w:t>8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241A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F270E1">
              <w:rPr>
                <w:b/>
                <w:bCs/>
                <w:szCs w:val="28"/>
              </w:rPr>
              <w:t>9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878" w:rsidRPr="00F270E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F270E1">
              <w:rPr>
                <w:b/>
                <w:bCs/>
                <w:szCs w:val="28"/>
              </w:rPr>
              <w:t>20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0294" w:rsidRDefault="005E09F0" w:rsidP="00E802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E80294">
              <w:rPr>
                <w:b/>
                <w:bCs/>
                <w:szCs w:val="28"/>
              </w:rPr>
              <w:t>2</w:t>
            </w:r>
            <w:r w:rsidR="00F270E1">
              <w:rPr>
                <w:b/>
                <w:bCs/>
                <w:szCs w:val="28"/>
              </w:rPr>
              <w:t>1</w:t>
            </w:r>
          </w:p>
          <w:p w:rsidR="00A32E2D" w:rsidRDefault="00A32E2D" w:rsidP="00E802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5E09F0" w:rsidRDefault="005E09F0" w:rsidP="00E802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878" w:rsidRPr="0060480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604800">
              <w:rPr>
                <w:b/>
                <w:bCs/>
                <w:szCs w:val="28"/>
              </w:rPr>
              <w:t>2</w:t>
            </w:r>
            <w:r w:rsidR="00F270E1">
              <w:rPr>
                <w:b/>
                <w:bCs/>
                <w:szCs w:val="28"/>
              </w:rPr>
              <w:t>2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Количество отопительных котельных, работающих на природном газе - всего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ед.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Протяженность сетей теплоснабжения (в двухтрубном исчислении)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Протяженность сетей водопровода-всего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Протяженность сетей газоснабжения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Протяженность автодорог с твердым покрытием - всего, в т.ч.: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4424BB">
              <w:rPr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Cs w:val="28"/>
              </w:rPr>
              <w:t>общего пользования местного значения с твердым покрытием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муниципальных предприятий ЖКХ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ед.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09"/>
        <w:jc w:val="right"/>
        <w:rPr>
          <w:b/>
          <w:bCs/>
          <w:szCs w:val="28"/>
          <w:lang w:val="en-US"/>
        </w:rPr>
      </w:pP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 xml:space="preserve">Жилищно-коммунальное обслуживание по Волотовскому сельскому поселению производят: ООО Центр экологической  безопасности Белгородской области; МУП «Благоустройство и озеленение»,  ГУП «Чернянский Водоканал»,  Чернянская районная эксплуатационная газовая служба филиала ОАО «Белгородоблгаз», Чернянский РЭС филиала ОАО «Межрегиональная распределительная сетевая компания центра-Белгородэнерго», ОАО «Белгородская сбытовая компания». 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Реализуются мероприятия по благоустройству и озеленению       населенных пунктов поселения. По итогам 20</w:t>
      </w:r>
      <w:r w:rsidR="008B009D">
        <w:rPr>
          <w:sz w:val="28"/>
          <w:szCs w:val="28"/>
        </w:rPr>
        <w:t>2</w:t>
      </w:r>
      <w:r w:rsidR="00F270E1">
        <w:rPr>
          <w:sz w:val="28"/>
          <w:szCs w:val="28"/>
        </w:rPr>
        <w:t>2</w:t>
      </w:r>
      <w:r w:rsidRPr="00C920DC">
        <w:rPr>
          <w:sz w:val="28"/>
          <w:szCs w:val="28"/>
        </w:rPr>
        <w:t xml:space="preserve"> года по направлению «Озеленение и ландшафтное обустройство» на территории поселения высажено </w:t>
      </w:r>
      <w:r w:rsidR="004B7086">
        <w:rPr>
          <w:sz w:val="28"/>
          <w:szCs w:val="28"/>
        </w:rPr>
        <w:t>470</w:t>
      </w:r>
      <w:r w:rsidRPr="00C920DC">
        <w:rPr>
          <w:sz w:val="28"/>
          <w:szCs w:val="28"/>
        </w:rPr>
        <w:t xml:space="preserve"> саженцев деревьев, </w:t>
      </w:r>
      <w:r w:rsidR="004B7086">
        <w:rPr>
          <w:sz w:val="28"/>
          <w:szCs w:val="28"/>
        </w:rPr>
        <w:t>22</w:t>
      </w:r>
      <w:r w:rsidRPr="00C920DC">
        <w:rPr>
          <w:sz w:val="28"/>
          <w:szCs w:val="28"/>
        </w:rPr>
        <w:t>00 штук цветочной рас</w:t>
      </w:r>
      <w:r w:rsidR="008B009D">
        <w:rPr>
          <w:sz w:val="28"/>
          <w:szCs w:val="28"/>
        </w:rPr>
        <w:t>сады, а всего за период 2015-202</w:t>
      </w:r>
      <w:r w:rsidR="00F270E1">
        <w:rPr>
          <w:sz w:val="28"/>
          <w:szCs w:val="28"/>
        </w:rPr>
        <w:t>2</w:t>
      </w:r>
      <w:r w:rsidRPr="00C920DC">
        <w:rPr>
          <w:sz w:val="28"/>
          <w:szCs w:val="28"/>
        </w:rPr>
        <w:t>г.г. на территории Волотовского сельского поселения было высажено 8</w:t>
      </w:r>
      <w:r w:rsidR="004B7086">
        <w:rPr>
          <w:sz w:val="28"/>
          <w:szCs w:val="28"/>
        </w:rPr>
        <w:t>3</w:t>
      </w:r>
      <w:r w:rsidRPr="00C920DC">
        <w:rPr>
          <w:sz w:val="28"/>
          <w:szCs w:val="28"/>
        </w:rPr>
        <w:t xml:space="preserve"> тысяч саженцев и семян, цветов и деревьев. Проведено обустройство кладбища  на сумму 493,2 тыс.руб.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Уборка мусора по Волотовскому сельскому поселению проводится с помощью ООО «Центр Экологической Безопасности» Белгородской области 2 раза в неделю.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В Волотовском сельском поселении для питьевого водоснабжения населения используются подземные воды современного четвертичного и Альб-сеноманского водоносных горизонтов. Централизованным водоснабжением обеспечено всё население. Количество населения, обеспеченного централизованным водоснабжением составляет 100%.</w:t>
      </w:r>
      <w:r w:rsidR="004B7086">
        <w:rPr>
          <w:sz w:val="28"/>
          <w:szCs w:val="28"/>
        </w:rPr>
        <w:t xml:space="preserve"> В 2021году подключена станция очистки воды.</w:t>
      </w:r>
    </w:p>
    <w:p w:rsidR="005E09F0" w:rsidRPr="00C920DC" w:rsidRDefault="005E09F0" w:rsidP="005E09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C920DC">
        <w:rPr>
          <w:sz w:val="28"/>
          <w:szCs w:val="28"/>
        </w:rPr>
        <w:t>В настоящее время  в Волотовском сельском поселении работают 1 водозабор и 2 скважины. Пр</w:t>
      </w:r>
      <w:r w:rsidRPr="00C920DC">
        <w:rPr>
          <w:spacing w:val="-2"/>
          <w:sz w:val="28"/>
          <w:szCs w:val="28"/>
        </w:rPr>
        <w:t xml:space="preserve">иоритетным загрязнителем воды является  повышенная жесткость (моль/л), что связано с загрязнением источников. </w:t>
      </w:r>
    </w:p>
    <w:p w:rsidR="005E09F0" w:rsidRPr="00C920DC" w:rsidRDefault="005E09F0" w:rsidP="005E09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pacing w:val="-2"/>
          <w:sz w:val="28"/>
          <w:szCs w:val="28"/>
        </w:rPr>
        <w:lastRenderedPageBreak/>
        <w:t>В поселении отсутствует система водоотведения от жилых и общественных построек. Население использует септики и выгребные ямы.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 xml:space="preserve">Телекоммуникационное пространство поселения обеспечивается линейно-техническим участком ПГТ Чернянка Белгородского филиала ОАО «РосТелеком» и операторами сотовой связи. 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Почтовые услуги обеспечиваются ОПС Волотово  Старооскольского почтамта УФПС Белгородской обла</w:t>
      </w:r>
      <w:r w:rsidR="00C42B55">
        <w:rPr>
          <w:sz w:val="28"/>
          <w:szCs w:val="28"/>
        </w:rPr>
        <w:t>сти филиала ФГУП «Почта России»</w:t>
      </w:r>
      <w:r w:rsidRPr="00C920DC">
        <w:rPr>
          <w:sz w:val="28"/>
          <w:szCs w:val="28"/>
        </w:rPr>
        <w:t>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 xml:space="preserve">Число доставочных участков почтовой связи в поселении 1. 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Доля организаций, использующих информационные и коммуникационные технологии увеличилась за 2015 – 20</w:t>
      </w:r>
      <w:r w:rsidR="008B009D">
        <w:rPr>
          <w:sz w:val="28"/>
          <w:szCs w:val="28"/>
        </w:rPr>
        <w:t>2</w:t>
      </w:r>
      <w:r w:rsidR="004B7086">
        <w:rPr>
          <w:sz w:val="28"/>
          <w:szCs w:val="28"/>
        </w:rPr>
        <w:t>5</w:t>
      </w:r>
      <w:r w:rsidR="00C42B55">
        <w:rPr>
          <w:sz w:val="28"/>
          <w:szCs w:val="28"/>
        </w:rPr>
        <w:t xml:space="preserve"> </w:t>
      </w:r>
      <w:r w:rsidRPr="00C920DC">
        <w:rPr>
          <w:sz w:val="28"/>
          <w:szCs w:val="28"/>
        </w:rPr>
        <w:t>годы в 2 раза.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По состоянию на 1 января 202</w:t>
      </w:r>
      <w:r w:rsidR="00F270E1">
        <w:rPr>
          <w:sz w:val="28"/>
          <w:szCs w:val="28"/>
        </w:rPr>
        <w:t>2</w:t>
      </w:r>
      <w:r w:rsidRPr="00C920DC">
        <w:rPr>
          <w:sz w:val="28"/>
          <w:szCs w:val="28"/>
        </w:rPr>
        <w:t xml:space="preserve"> года торговая сеть поселения представлена 3 объектами торговли различных форм собственности, торговой площадью 249 кв. м.  </w:t>
      </w:r>
    </w:p>
    <w:p w:rsidR="005E09F0" w:rsidRPr="00C920D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5E09F0" w:rsidRPr="00C920D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0DC">
        <w:rPr>
          <w:b/>
          <w:bCs/>
          <w:sz w:val="28"/>
          <w:szCs w:val="28"/>
        </w:rPr>
        <w:t>Развитие торговли в Волотовском сельском поселении</w:t>
      </w:r>
    </w:p>
    <w:p w:rsidR="005E09F0" w:rsidRPr="00085FCB" w:rsidRDefault="005E09F0" w:rsidP="005E09F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686"/>
        <w:gridCol w:w="815"/>
        <w:gridCol w:w="815"/>
        <w:gridCol w:w="815"/>
        <w:gridCol w:w="921"/>
        <w:gridCol w:w="886"/>
        <w:gridCol w:w="1701"/>
      </w:tblGrid>
      <w:tr w:rsidR="005E09F0" w:rsidTr="00C920DC">
        <w:trPr>
          <w:trHeight w:val="76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Показатели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F270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F270E1">
              <w:rPr>
                <w:b/>
                <w:bCs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F270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F270E1">
              <w:rPr>
                <w:b/>
                <w:bCs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F270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F270E1">
              <w:rPr>
                <w:b/>
                <w:bCs/>
                <w:szCs w:val="28"/>
              </w:rPr>
              <w:t>20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F270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4B7086">
              <w:rPr>
                <w:b/>
                <w:bCs/>
                <w:szCs w:val="28"/>
              </w:rPr>
              <w:t>2</w:t>
            </w:r>
            <w:r w:rsidR="00F270E1">
              <w:rPr>
                <w:b/>
                <w:bCs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F270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8B009D">
              <w:rPr>
                <w:b/>
                <w:bCs/>
                <w:szCs w:val="28"/>
              </w:rPr>
              <w:t>2</w:t>
            </w:r>
            <w:r w:rsidR="00F270E1">
              <w:rPr>
                <w:b/>
                <w:bCs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F270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Темп роста 20</w:t>
            </w:r>
            <w:r w:rsidR="008B009D">
              <w:rPr>
                <w:rFonts w:ascii="Times New Roman CYR" w:hAnsi="Times New Roman CYR" w:cs="Times New Roman CYR"/>
                <w:b/>
                <w:bCs/>
                <w:szCs w:val="28"/>
              </w:rPr>
              <w:t>2</w:t>
            </w:r>
            <w:r w:rsidR="00F270E1">
              <w:rPr>
                <w:rFonts w:ascii="Times New Roman CYR" w:hAnsi="Times New Roman CYR" w:cs="Times New Roman CYR"/>
                <w:b/>
                <w:bCs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к 20</w:t>
            </w:r>
            <w:r w:rsidR="00F270E1">
              <w:rPr>
                <w:rFonts w:ascii="Times New Roman CYR" w:hAnsi="Times New Roman CYR" w:cs="Times New Roman CYR"/>
                <w:b/>
                <w:bCs/>
                <w:szCs w:val="28"/>
              </w:rPr>
              <w:t>18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, %</w:t>
            </w:r>
          </w:p>
        </w:tc>
      </w:tr>
      <w:tr w:rsidR="005E09F0" w:rsidTr="00C920DC">
        <w:trPr>
          <w:trHeight w:val="503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Количество предприятий розничной торговли всего: (ед.)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B611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</w:rPr>
              <w:t>0</w:t>
            </w:r>
          </w:p>
        </w:tc>
      </w:tr>
      <w:tr w:rsidR="005E09F0" w:rsidTr="00C920DC">
        <w:trPr>
          <w:trHeight w:val="24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 том числе:      - продовольственных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5E09F0" w:rsidTr="00C920DC">
        <w:trPr>
          <w:trHeight w:val="24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 xml:space="preserve">                           - </w:t>
            </w:r>
            <w:r>
              <w:rPr>
                <w:rFonts w:ascii="Times New Roman CYR" w:hAnsi="Times New Roman CYR" w:cs="Times New Roman CYR"/>
                <w:szCs w:val="28"/>
              </w:rPr>
              <w:t>непродовольственных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5E09F0" w:rsidTr="00C920DC">
        <w:trPr>
          <w:trHeight w:val="24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 xml:space="preserve">                           - </w:t>
            </w:r>
            <w:r>
              <w:rPr>
                <w:rFonts w:ascii="Times New Roman CYR" w:hAnsi="Times New Roman CYR" w:cs="Times New Roman CYR"/>
                <w:szCs w:val="28"/>
              </w:rPr>
              <w:t>смешанных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B611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</w:tr>
      <w:tr w:rsidR="005E09F0" w:rsidTr="00C920DC">
        <w:trPr>
          <w:trHeight w:val="503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Торговая площадь предприятий розничной торговли (м2)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B611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249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249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240C1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</w:t>
            </w:r>
          </w:p>
        </w:tc>
      </w:tr>
      <w:tr w:rsidR="005E09F0" w:rsidTr="00C920DC">
        <w:trPr>
          <w:trHeight w:val="503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Торговая площадь предприятий розничной торговли на 1. жителей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F270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0,2</w:t>
            </w:r>
            <w:r w:rsidR="00F270E1">
              <w:rPr>
                <w:szCs w:val="28"/>
              </w:rPr>
              <w:t>9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8B0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0,2</w:t>
            </w:r>
            <w:r w:rsidR="008B009D">
              <w:rPr>
                <w:szCs w:val="28"/>
              </w:rPr>
              <w:t>9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B6111" w:rsidRDefault="005E09F0" w:rsidP="00F270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0,</w:t>
            </w:r>
            <w:r w:rsidR="00F270E1">
              <w:rPr>
                <w:szCs w:val="28"/>
              </w:rPr>
              <w:t>30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8B009D" w:rsidRDefault="005E09F0" w:rsidP="00F270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  <w:lang w:val="en-US"/>
              </w:rPr>
              <w:t>0,</w:t>
            </w:r>
            <w:r w:rsidR="008B009D">
              <w:rPr>
                <w:szCs w:val="28"/>
              </w:rPr>
              <w:t>3</w:t>
            </w:r>
            <w:r w:rsidR="00F270E1">
              <w:rPr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8B009D" w:rsidRDefault="005E09F0" w:rsidP="00FE30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  <w:lang w:val="en-US"/>
              </w:rPr>
              <w:t>0,</w:t>
            </w:r>
            <w:r w:rsidR="008B009D">
              <w:rPr>
                <w:szCs w:val="28"/>
              </w:rPr>
              <w:t>3</w:t>
            </w:r>
            <w:r w:rsidR="00FE3016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240C10" w:rsidRDefault="008B009D" w:rsidP="00F270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1,</w:t>
            </w:r>
            <w:r w:rsidR="00F270E1">
              <w:rPr>
                <w:szCs w:val="28"/>
              </w:rPr>
              <w:t>07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08"/>
        <w:jc w:val="right"/>
        <w:rPr>
          <w:b/>
          <w:bCs/>
          <w:szCs w:val="28"/>
          <w:lang w:val="en-US"/>
        </w:rPr>
      </w:pP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На территории муниципального образования осуществляют свою деятельность местные отделения 1 политическая партия: «Единая Россия»  активная деятельность которой в значительной степени формирует общественно-политическую ситуацию в Волотовском сельском поселении и сознание граждан.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В полной мере местные отделения политической партии реализуют себя в период избирательных кампаний.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 xml:space="preserve"> На территории поселения действует  местное отделение Совета ветеранов, труда, вооруженных сил и правоохранительных органов которое  занимаются решением вопросов жизнеобеспечения членов своих организаций, защитой их прав, законных интересов, осуществляемых в соответствии с действующим законодательством.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Этнический состав Волотовского сельского поселения – русские, украинцы,  армяне, азербайджанцы, даргинцы, белорусы.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 xml:space="preserve">Анализ свидетельствует о  потенциале сельского поселения и вместе с этим выявляется наличие определенных социально-экономических проблем, сопутствующим нынешнему этапу развития. 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lastRenderedPageBreak/>
        <w:t>Для создания благоприятных социально-бытовых условий проживания населения на территории сельского поселения необходимо решить следующие проблемы по обеспечению: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 xml:space="preserve">- техникой для благоустройства территории; 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 xml:space="preserve">- рабочими местами для трудоустройства населения;    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- квалифицированными работниками сферы образования;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-проведению капитального ремонта водопроводных сетей с частичной их реконструкцией.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В целях эффективного решения проблем требуется реализация мероприятий  муниципальной программы</w:t>
      </w:r>
      <w:r w:rsidRPr="00F93D4A">
        <w:rPr>
          <w:b/>
          <w:bCs/>
          <w:sz w:val="28"/>
          <w:szCs w:val="28"/>
        </w:rPr>
        <w:t xml:space="preserve"> </w:t>
      </w:r>
      <w:r w:rsidRPr="00F93D4A">
        <w:rPr>
          <w:sz w:val="28"/>
          <w:szCs w:val="28"/>
        </w:rPr>
        <w:t>«Устойчивое развитие сельских территорий Волотовского сельского поселения Чернянского района Белгородской области на 2015-2025 годы»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Прогноз реализации Программы основан на достижении  уровней ее основных показателей. Реализация стратегии приоритетов Программы позволит решить наиболее актуальные проблемы сельского поселения, создать благоприятные социально-бытовые условия проживания.</w:t>
      </w:r>
    </w:p>
    <w:p w:rsidR="005E09F0" w:rsidRPr="004424BB" w:rsidRDefault="005E09F0" w:rsidP="005E09F0">
      <w:pPr>
        <w:autoSpaceDE w:val="0"/>
        <w:autoSpaceDN w:val="0"/>
        <w:adjustRightInd w:val="0"/>
        <w:ind w:firstLine="709"/>
        <w:rPr>
          <w:color w:val="00B050"/>
          <w:sz w:val="22"/>
          <w:szCs w:val="22"/>
        </w:rPr>
      </w:pPr>
      <w:r w:rsidRPr="004424BB">
        <w:rPr>
          <w:color w:val="00B050"/>
          <w:sz w:val="22"/>
          <w:szCs w:val="22"/>
        </w:rPr>
        <w:t xml:space="preserve">           </w:t>
      </w: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5D73">
        <w:rPr>
          <w:b/>
          <w:bCs/>
          <w:sz w:val="28"/>
          <w:szCs w:val="28"/>
          <w:u w:val="singl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Приоритеты социально-экономического развития Волотовского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№599  (далее – Стратегия района).  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К стратегическим задачам развития экономического и социального потенциала Волотовского сельского поселения относятся: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55D73">
        <w:rPr>
          <w:b/>
          <w:bCs/>
          <w:sz w:val="28"/>
          <w:szCs w:val="28"/>
        </w:rPr>
        <w:t xml:space="preserve">- </w:t>
      </w:r>
      <w:r w:rsidRPr="00D55D73">
        <w:rPr>
          <w:sz w:val="28"/>
          <w:szCs w:val="28"/>
        </w:rPr>
        <w:t xml:space="preserve"> создание условий для стабильного развития поселения;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55D73">
        <w:rPr>
          <w:sz w:val="28"/>
          <w:szCs w:val="28"/>
        </w:rPr>
        <w:t>-  повышение уровня привлекательности поселения;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55D73">
        <w:rPr>
          <w:sz w:val="28"/>
          <w:szCs w:val="28"/>
        </w:rPr>
        <w:t xml:space="preserve"> - повышении уровня культурно-досуговой деятельности;</w:t>
      </w:r>
    </w:p>
    <w:p w:rsidR="005E09F0" w:rsidRPr="00D55D73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  - обеспечение безопасности жителей поселения;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55D73">
        <w:rPr>
          <w:sz w:val="28"/>
          <w:szCs w:val="28"/>
        </w:rPr>
        <w:t>-  укрепление физического здоровья населения, признание ценностей здорового образа жизни;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Исходя из обозначенных стратегических задач и приоритетов целью Программы является создание благоприятных социально-бытовых условий проживания населения на территории поселения. 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Для достижения поставленной цели потребуется решение следующих задач: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  <w:t xml:space="preserve">1.Создание условий для организации благоустройства территории Волотовского сельского поселения.   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 2.Увеличить количество зеленых насаждений на территории Волотовского сельского поселения.   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  3.Стимулирование развития культурно-досуговой деятельности на территории Волотовского сельского поселения.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 4.Создание условий для безопасного проживания жителей Волотовского сельского поселения.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ind w:firstLine="13"/>
        <w:jc w:val="both"/>
        <w:rPr>
          <w:sz w:val="28"/>
          <w:szCs w:val="28"/>
        </w:rPr>
      </w:pPr>
      <w:r w:rsidRPr="00D55D73">
        <w:rPr>
          <w:sz w:val="28"/>
          <w:szCs w:val="28"/>
        </w:rPr>
        <w:lastRenderedPageBreak/>
        <w:tab/>
      </w: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  <w:t>5. Укрепление физического здоровья жителей  Волотовского сельского поселения.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color w:val="FF0000"/>
          <w:sz w:val="28"/>
          <w:szCs w:val="28"/>
        </w:rPr>
        <w:tab/>
      </w:r>
      <w:r w:rsidRPr="00D55D73">
        <w:rPr>
          <w:color w:val="FF0000"/>
          <w:sz w:val="28"/>
          <w:szCs w:val="28"/>
        </w:rPr>
        <w:tab/>
        <w:t xml:space="preserve">    </w:t>
      </w:r>
      <w:r w:rsidRPr="00D55D73">
        <w:rPr>
          <w:sz w:val="28"/>
          <w:szCs w:val="28"/>
        </w:rPr>
        <w:t>По итогам реализации программы к концу 2025 года планируется достижение следующих конечных результатов: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-  увеличение доли отдыхающих в местах отдыха до 80% 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-увеличение облесения эрозионно-опасных участков, деградированных и малопродуктивных угодий и водоохранных зон на площади до 120</w:t>
      </w:r>
      <w:r w:rsidR="00C42B55">
        <w:rPr>
          <w:sz w:val="28"/>
          <w:szCs w:val="28"/>
        </w:rPr>
        <w:t xml:space="preserve"> </w:t>
      </w:r>
      <w:r w:rsidRPr="00D55D73">
        <w:rPr>
          <w:sz w:val="28"/>
          <w:szCs w:val="28"/>
        </w:rPr>
        <w:t xml:space="preserve">га;       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-  увеличение количества  посетителей культурно-досуговых мероприятий до 20,8 тыс. человек.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-  снижение площади территории подвергшейся  пожарам до 1 га;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-  увеличение доли регулярно занимающихся физической культурой и спортом до 45%;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Программа реализуется с 2015 года, 2 этапа реализации муниципальной программы . 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приложении № 1 к муниципальной программы.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Мероприятия муниципальной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муниципальной программы.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5D73">
        <w:rPr>
          <w:b/>
          <w:bCs/>
          <w:sz w:val="28"/>
          <w:szCs w:val="28"/>
          <w:u w:val="single"/>
        </w:rPr>
        <w:t>Раздел 3. Перечень нормативных правовых актов Волотовского сельского поселения, принятие или изменение которых необходимо для реализации  муниципальной  программы</w:t>
      </w: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Перечень правовых актов Волотовского  сельского поселения, принятие или изменение  которых необходимо для реализации муниципальной программы, представлен в приложении № 2 к муниципальной программе.</w:t>
      </w: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5D73"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Default="005E09F0" w:rsidP="00592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5 подпрограмм:</w:t>
      </w:r>
    </w:p>
    <w:p w:rsidR="00592878" w:rsidRPr="00D55D73" w:rsidRDefault="00592878" w:rsidP="00592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left="176" w:firstLine="532"/>
        <w:jc w:val="both"/>
        <w:rPr>
          <w:b/>
          <w:bCs/>
          <w:sz w:val="28"/>
          <w:szCs w:val="28"/>
        </w:rPr>
      </w:pPr>
      <w:r w:rsidRPr="00D55D73">
        <w:rPr>
          <w:b/>
          <w:bCs/>
          <w:sz w:val="28"/>
          <w:szCs w:val="28"/>
        </w:rPr>
        <w:t>Подпрограмма 1 «Благоустройство Волотовского сельского поселения ».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  <w:t>Подпрограмма  направлена на реализацию обязательств  по созданию условий для организации благоустройства территории Волотовского сельского поселения.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</w:t>
      </w:r>
      <w:r w:rsidR="001C72F0">
        <w:rPr>
          <w:sz w:val="28"/>
          <w:szCs w:val="28"/>
        </w:rPr>
        <w:t xml:space="preserve">ого проживания населения. </w:t>
      </w:r>
      <w:r w:rsidRPr="00D55D73">
        <w:rPr>
          <w:sz w:val="28"/>
          <w:szCs w:val="28"/>
        </w:rPr>
        <w:t>Реализация основных мероприятий подпрограммы обеспечивает увеличение доли отдыхающих в местах отдыха до 80% к 2025году.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D73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2 «Поддержка почвенного плодородия в рамках концепции областного проекта «Зеленая столица» в Волотовском сельском поселении ».</w:t>
      </w:r>
    </w:p>
    <w:p w:rsidR="005E09F0" w:rsidRPr="00D55D73" w:rsidRDefault="005E09F0" w:rsidP="005E09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D73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увеличение количества зеленых насаждений на территории Волотовского сельского поселения.</w:t>
      </w:r>
    </w:p>
    <w:p w:rsidR="005E09F0" w:rsidRPr="00D55D73" w:rsidRDefault="005E09F0" w:rsidP="005E09F0">
      <w:pPr>
        <w:ind w:firstLine="54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Подпрограмма  включает в себя  решение следующей задачи - 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5E09F0" w:rsidRPr="00D55D73" w:rsidRDefault="005E09F0" w:rsidP="005E09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D73">
        <w:rPr>
          <w:rFonts w:ascii="Times New Roman" w:hAnsi="Times New Roman" w:cs="Times New Roman"/>
          <w:sz w:val="28"/>
          <w:szCs w:val="28"/>
        </w:rPr>
        <w:t>Реализация основного мероприятия  подпрограммы  обеспечит увеличение  облесения эрозионно-опасных участков, деградированных и малопродуктивных угодий и водоохранных зон водных объектов поселения на площади   120 га к 2025году.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55D73">
        <w:rPr>
          <w:b/>
          <w:sz w:val="28"/>
          <w:szCs w:val="28"/>
        </w:rPr>
        <w:t>Подпрограмма 3 «Развитие сферы культурно-досуговой деятельности</w:t>
      </w:r>
      <w:r w:rsidRPr="00D55D73">
        <w:rPr>
          <w:sz w:val="28"/>
          <w:szCs w:val="28"/>
        </w:rPr>
        <w:t xml:space="preserve"> </w:t>
      </w:r>
      <w:r w:rsidRPr="00D55D73">
        <w:rPr>
          <w:b/>
          <w:bCs/>
          <w:sz w:val="28"/>
          <w:szCs w:val="28"/>
        </w:rPr>
        <w:t>Волотовского сельского поселения».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5D73">
        <w:rPr>
          <w:bCs/>
          <w:sz w:val="28"/>
          <w:szCs w:val="28"/>
        </w:rPr>
        <w:t>Подпрограмма направлена  на стимулирование развития культурно-досуговой деятельности на территории Волотовского сельского поселения.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5D73">
        <w:rPr>
          <w:bCs/>
          <w:sz w:val="28"/>
          <w:szCs w:val="28"/>
        </w:rPr>
        <w:t xml:space="preserve">Подпрограмма включает в себя решение следующей задачи – обеспечение доступа населения к услугам досуга. </w:t>
      </w:r>
    </w:p>
    <w:p w:rsidR="005E09F0" w:rsidRDefault="005E09F0" w:rsidP="005E09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5D73">
        <w:rPr>
          <w:bCs/>
          <w:sz w:val="28"/>
          <w:szCs w:val="28"/>
        </w:rPr>
        <w:t>Реализация основного мероприятия подпрограммы обеспечит увеличение количество посетителей культурно-досуговых мероприятий до 16,8 тыс.человек к 2025 году.</w:t>
      </w:r>
    </w:p>
    <w:p w:rsidR="003D2A08" w:rsidRPr="00D55D73" w:rsidRDefault="003D2A08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55D73">
        <w:rPr>
          <w:b/>
          <w:bCs/>
          <w:sz w:val="28"/>
          <w:szCs w:val="28"/>
        </w:rPr>
        <w:t xml:space="preserve">  Подпрограмма 4 ««Обеспечение безопасности жизнедеятельности населения Волотовского сельского поселения».</w:t>
      </w:r>
    </w:p>
    <w:p w:rsidR="005E09F0" w:rsidRPr="00D55D73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Подпрограмма  направлена на создание условий для безопасного проживания жителей Волотовского сельского поселения.</w:t>
      </w:r>
    </w:p>
    <w:p w:rsidR="005E09F0" w:rsidRPr="00D55D73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В рамках подпрограммы решается следующая задача:</w:t>
      </w:r>
    </w:p>
    <w:p w:rsidR="005E09F0" w:rsidRPr="00D55D73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обеспечение  общественного порядка на территории сельского поселения.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55D73">
        <w:rPr>
          <w:sz w:val="28"/>
          <w:szCs w:val="28"/>
        </w:rPr>
        <w:t>Реализация комплекса мероприятий подпрограммы  обеспечит</w:t>
      </w:r>
      <w:r w:rsidRPr="00D55D73">
        <w:rPr>
          <w:color w:val="000000"/>
          <w:sz w:val="28"/>
          <w:szCs w:val="28"/>
        </w:rPr>
        <w:t xml:space="preserve"> снижение </w:t>
      </w:r>
      <w:r w:rsidRPr="00D55D73">
        <w:rPr>
          <w:sz w:val="28"/>
          <w:szCs w:val="28"/>
        </w:rPr>
        <w:t>площади территории подвергшейся  пожарам до 1 га к 2025году.</w:t>
      </w:r>
    </w:p>
    <w:p w:rsidR="003D2A08" w:rsidRDefault="003D2A08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 w:rsidRPr="00592878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Подпрограмма 5 </w:t>
      </w:r>
      <w:r w:rsidRPr="00592878">
        <w:rPr>
          <w:b/>
          <w:bCs/>
          <w:sz w:val="28"/>
          <w:szCs w:val="28"/>
        </w:rPr>
        <w:t>«</w:t>
      </w:r>
      <w:r w:rsidRPr="00592878">
        <w:rPr>
          <w:rFonts w:ascii="Times New Roman CYR" w:hAnsi="Times New Roman CYR" w:cs="Times New Roman CYR"/>
          <w:b/>
          <w:bCs/>
          <w:sz w:val="28"/>
          <w:szCs w:val="28"/>
        </w:rPr>
        <w:t>Вовлечение в занятие физической культурой и спортом жителей Волотовского сельского поселения</w:t>
      </w:r>
      <w:r w:rsidRPr="00592878">
        <w:rPr>
          <w:b/>
          <w:bCs/>
          <w:sz w:val="28"/>
          <w:szCs w:val="28"/>
        </w:rPr>
        <w:t>».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sz w:val="28"/>
          <w:szCs w:val="28"/>
        </w:rPr>
        <w:t xml:space="preserve"> </w:t>
      </w:r>
      <w:r w:rsidRPr="00592878">
        <w:rPr>
          <w:rFonts w:ascii="Times New Roman CYR" w:hAnsi="Times New Roman CYR" w:cs="Times New Roman CYR"/>
          <w:sz w:val="28"/>
          <w:szCs w:val="28"/>
        </w:rPr>
        <w:t>Подпрограмма  направлена на укрепление физического здоровья жителей  Волотовского сельского поселения.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sz w:val="28"/>
          <w:szCs w:val="28"/>
        </w:rPr>
        <w:t xml:space="preserve"> </w:t>
      </w:r>
      <w:r w:rsidRPr="00592878">
        <w:rPr>
          <w:rFonts w:ascii="Times New Roman CYR" w:hAnsi="Times New Roman CYR" w:cs="Times New Roman CYR"/>
          <w:sz w:val="28"/>
          <w:szCs w:val="28"/>
        </w:rPr>
        <w:t>Подпрограмма  включает в себя  решение следующей задачи -</w:t>
      </w:r>
      <w:r w:rsidRPr="00592878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592878">
        <w:rPr>
          <w:rFonts w:ascii="Times New Roman CYR" w:hAnsi="Times New Roman CYR" w:cs="Times New Roman CYR"/>
          <w:sz w:val="28"/>
          <w:szCs w:val="28"/>
        </w:rPr>
        <w:t>вовлечение жителей поселения в занятие физической культурой и спортом.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>Реализация основного мероприятия  подпрограммы  обеспечит увеличение доли регулярно занимающихся физической культурой и спортом до 50%  к  2025году.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 xml:space="preserve">Основные мероприятия подпрограмм предусматривают комплекс взаимосвязанных мер, направленных на достижение цели муниципальной программы, а также решение наиболее важных текущих и перспективных задач, обеспечивающих устойчивое развитие Волотовского сельского поселения. 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>Система основных мероприятий и показателей подпрограмм представлена в приложении №1 к муниципальной программы.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lastRenderedPageBreak/>
        <w:t>Сроки реализации подпрограмм совпадают со сроками реализации муниципальной программы в целом.</w:t>
      </w:r>
    </w:p>
    <w:p w:rsidR="005E09F0" w:rsidRPr="00592878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Pr="00592878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59287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5. Ресурсное обеспечение муниципальной  программы.</w:t>
      </w:r>
    </w:p>
    <w:p w:rsidR="005E09F0" w:rsidRPr="0059287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 xml:space="preserve">Предполагаемые объемы финансирования муниципальной программы в разрезе источников финансирования по годам реализации представлены в таблице. </w:t>
      </w:r>
    </w:p>
    <w:p w:rsidR="003D2A08" w:rsidRPr="00592878" w:rsidRDefault="003D2A08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592878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>Таблица</w:t>
      </w:r>
    </w:p>
    <w:p w:rsidR="003B3F3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92878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Предполагаемые объемы финансирования муниципальной программы </w:t>
      </w:r>
    </w:p>
    <w:p w:rsidR="005E09F0" w:rsidRPr="00592878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92878">
        <w:rPr>
          <w:rFonts w:ascii="Times New Roman CYR" w:hAnsi="Times New Roman CYR" w:cs="Times New Roman CYR"/>
          <w:b/>
          <w:bCs/>
          <w:sz w:val="28"/>
          <w:szCs w:val="28"/>
        </w:rPr>
        <w:t>на 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8" w:type="dxa"/>
        <w:tblInd w:w="108" w:type="dxa"/>
        <w:tblLayout w:type="fixed"/>
        <w:tblLook w:val="0000"/>
      </w:tblPr>
      <w:tblGrid>
        <w:gridCol w:w="2410"/>
        <w:gridCol w:w="1276"/>
        <w:gridCol w:w="850"/>
        <w:gridCol w:w="992"/>
        <w:gridCol w:w="992"/>
        <w:gridCol w:w="992"/>
        <w:gridCol w:w="992"/>
        <w:gridCol w:w="1134"/>
      </w:tblGrid>
      <w:tr w:rsidR="005E09F0" w:rsidRPr="004424BB" w:rsidTr="003B3F3E">
        <w:trPr>
          <w:trHeight w:val="407"/>
        </w:trPr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Всего за 2015-2020 годы</w:t>
            </w:r>
          </w:p>
        </w:tc>
        <w:tc>
          <w:tcPr>
            <w:tcW w:w="59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 том числе по годам реализации:</w:t>
            </w:r>
          </w:p>
        </w:tc>
      </w:tr>
      <w:tr w:rsidR="005E09F0" w:rsidTr="003B3F3E">
        <w:trPr>
          <w:trHeight w:val="70"/>
        </w:trPr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2020</w:t>
            </w:r>
          </w:p>
        </w:tc>
      </w:tr>
      <w:tr w:rsidR="005E09F0" w:rsidTr="003B3F3E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17303,5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25</w:t>
            </w:r>
            <w:r w:rsidRPr="003B3F3E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3B3F3E">
              <w:rPr>
                <w:b/>
                <w:bCs/>
                <w:sz w:val="22"/>
                <w:szCs w:val="22"/>
              </w:rPr>
              <w:t>738</w:t>
            </w:r>
            <w:r w:rsidRPr="003B3F3E">
              <w:rPr>
                <w:b/>
                <w:bCs/>
                <w:sz w:val="22"/>
                <w:szCs w:val="22"/>
                <w:lang w:val="en-US"/>
              </w:rPr>
              <w:t>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2928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b/>
                <w:bCs/>
                <w:sz w:val="22"/>
                <w:szCs w:val="22"/>
              </w:rPr>
              <w:t>3223,6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b/>
                <w:bCs/>
                <w:sz w:val="22"/>
                <w:szCs w:val="22"/>
              </w:rPr>
              <w:t>2948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EF0051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2891</w:t>
            </w:r>
          </w:p>
        </w:tc>
      </w:tr>
      <w:tr w:rsidR="005E09F0" w:rsidTr="003B3F3E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3B3F3E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B3F3E">
              <w:rPr>
                <w:sz w:val="22"/>
                <w:szCs w:val="22"/>
                <w:lang w:val="en-US"/>
              </w:rPr>
              <w:t>118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3B3F3E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3B3F3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EF0051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</w:tr>
      <w:tr w:rsidR="005E09F0" w:rsidTr="003B3F3E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16984,5</w:t>
            </w:r>
          </w:p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900C5" w:rsidRDefault="001900C5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2517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</w:rPr>
              <w:t>2692,9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sz w:val="22"/>
                <w:szCs w:val="22"/>
                <w:lang w:val="en-US"/>
              </w:rPr>
              <w:t>2810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sz w:val="22"/>
                <w:szCs w:val="22"/>
              </w:rPr>
              <w:t>3171,6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sz w:val="22"/>
                <w:szCs w:val="22"/>
              </w:rPr>
              <w:t>2948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EF0051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2845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3B3F3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3F3E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Предполагаемые объемы финансирования муниципальной программы </w:t>
      </w:r>
    </w:p>
    <w:p w:rsidR="005E09F0" w:rsidRPr="003B3F3E" w:rsidRDefault="005E09F0" w:rsidP="003B3F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3F3E">
        <w:rPr>
          <w:rFonts w:ascii="Times New Roman CYR" w:hAnsi="Times New Roman CYR" w:cs="Times New Roman CYR"/>
          <w:b/>
          <w:bCs/>
          <w:sz w:val="28"/>
          <w:szCs w:val="28"/>
        </w:rPr>
        <w:t>на I</w:t>
      </w:r>
      <w:r w:rsidRPr="003B3F3E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3B3F3E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410"/>
        <w:gridCol w:w="1276"/>
        <w:gridCol w:w="992"/>
        <w:gridCol w:w="1276"/>
        <w:gridCol w:w="1276"/>
        <w:gridCol w:w="1276"/>
        <w:gridCol w:w="1133"/>
      </w:tblGrid>
      <w:tr w:rsidR="005E09F0" w:rsidRPr="004424BB" w:rsidTr="00845D54">
        <w:trPr>
          <w:trHeight w:val="407"/>
        </w:trPr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Всего за 2021-2025 годы</w:t>
            </w:r>
          </w:p>
        </w:tc>
        <w:tc>
          <w:tcPr>
            <w:tcW w:w="59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 том числе по годам реализации:</w:t>
            </w:r>
          </w:p>
        </w:tc>
      </w:tr>
      <w:tr w:rsidR="005E09F0" w:rsidTr="00845D54">
        <w:trPr>
          <w:trHeight w:val="70"/>
        </w:trPr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845D54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845D54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845D54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845D54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202</w:t>
            </w:r>
            <w:r w:rsidRPr="00845D54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E09F0" w:rsidTr="00845D54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B23F79" w:rsidP="00FE30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11722,4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FE3016" w:rsidP="002C67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2578,8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A83CF8" w:rsidP="00FE30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3391,6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B23F79" w:rsidP="00FE30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2243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A83CF8" w:rsidP="00FE30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1803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A83CF8" w:rsidP="00A83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1706</w:t>
            </w:r>
          </w:p>
        </w:tc>
      </w:tr>
      <w:tr w:rsidR="005E09F0" w:rsidTr="00845D54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845D54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A83CF8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468,8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A83CF8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468,8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</w:tr>
      <w:tr w:rsidR="00FE3016" w:rsidTr="00845D54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016" w:rsidRPr="00845D54" w:rsidRDefault="00FE3016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016" w:rsidRPr="00FE3016" w:rsidRDefault="00B23F79" w:rsidP="00D534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2"/>
                <w:szCs w:val="22"/>
              </w:rPr>
              <w:t>11253,6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016" w:rsidRPr="00FE3016" w:rsidRDefault="00FE3016" w:rsidP="00D534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FE3016">
              <w:rPr>
                <w:bCs/>
                <w:sz w:val="22"/>
                <w:szCs w:val="22"/>
              </w:rPr>
              <w:t>2578,8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016" w:rsidRPr="00FE3016" w:rsidRDefault="00A83CF8" w:rsidP="00D534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2"/>
                <w:szCs w:val="22"/>
              </w:rPr>
              <w:t>2922,8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016" w:rsidRPr="00FE3016" w:rsidRDefault="00B23F79" w:rsidP="00D534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2"/>
                <w:szCs w:val="22"/>
              </w:rPr>
              <w:t>2243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016" w:rsidRPr="00FE3016" w:rsidRDefault="00A83CF8" w:rsidP="00D534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2"/>
                <w:szCs w:val="22"/>
              </w:rPr>
              <w:t>1803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016" w:rsidRPr="00FE3016" w:rsidRDefault="00A83CF8" w:rsidP="00D534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2"/>
                <w:szCs w:val="22"/>
              </w:rPr>
              <w:t>1706</w:t>
            </w:r>
          </w:p>
        </w:tc>
      </w:tr>
    </w:tbl>
    <w:p w:rsidR="005E09F0" w:rsidRPr="00F9093B" w:rsidRDefault="005E09F0" w:rsidP="00F9093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E09F0" w:rsidRPr="00F9093B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9093B">
        <w:rPr>
          <w:rFonts w:ascii="Times New Roman CYR" w:hAnsi="Times New Roman CYR" w:cs="Times New Roman CYR"/>
          <w:sz w:val="28"/>
          <w:szCs w:val="28"/>
        </w:rPr>
        <w:t>Объем финансирования  муниципальной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 на очередной финансовый год и плановый период.</w:t>
      </w:r>
    </w:p>
    <w:p w:rsidR="005E09F0" w:rsidRPr="00F9093B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9093B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     реализацию мероприятий  муниципальной программы, подпрограмм  муниципальной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szCs w:val="28"/>
          <w:u w:val="single"/>
        </w:rPr>
      </w:pPr>
    </w:p>
    <w:p w:rsidR="005E09F0" w:rsidRPr="001A00EC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1A00EC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Раздел 6. Анализ рисков реализации муниципальной программы и </w:t>
      </w:r>
    </w:p>
    <w:p w:rsidR="005E09F0" w:rsidRPr="001A00EC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1A00EC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описание мер управления рисками реализации муниципальной программы .</w:t>
      </w:r>
    </w:p>
    <w:p w:rsidR="005E09F0" w:rsidRPr="001A00EC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5E09F0" w:rsidRPr="001A00EC" w:rsidRDefault="005E09F0" w:rsidP="005252A0">
      <w:pPr>
        <w:autoSpaceDE w:val="0"/>
        <w:autoSpaceDN w:val="0"/>
        <w:adjustRightInd w:val="0"/>
        <w:spacing w:after="200" w:line="276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lastRenderedPageBreak/>
        <w:t xml:space="preserve">1.Макроэкономические риски связаны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 xml:space="preserve">        2.Финансовые риски связаны с возникновением бюджетного дефицита и недостаточным вследствие этого уровнем бюджетного финансирования на курируемые сферы.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 xml:space="preserve">3.Правовые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4.Информационные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5.Административные риски связаны с неэффективным управлением реализацией подпрограмм,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5E09F0" w:rsidRPr="001A00EC" w:rsidRDefault="005E09F0" w:rsidP="005252A0">
      <w:pPr>
        <w:autoSpaceDE w:val="0"/>
        <w:autoSpaceDN w:val="0"/>
        <w:adjustRightInd w:val="0"/>
        <w:ind w:firstLine="710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6.Кадровые риски обусловлены определенным дефицитом высококвалифицированных кадров.</w:t>
      </w:r>
    </w:p>
    <w:p w:rsidR="005E09F0" w:rsidRPr="001A00EC" w:rsidRDefault="005E09F0" w:rsidP="005252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Управление рисками  реализации программы будет осуществляться на основе:</w:t>
      </w: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sz w:val="28"/>
          <w:szCs w:val="28"/>
        </w:rPr>
        <w:t xml:space="preserve">          1.</w:t>
      </w:r>
      <w:r w:rsidRPr="001A00EC">
        <w:rPr>
          <w:rFonts w:ascii="Times New Roman CYR" w:hAnsi="Times New Roman CYR" w:cs="Times New Roman CYR"/>
          <w:sz w:val="28"/>
          <w:szCs w:val="28"/>
        </w:rPr>
        <w:t>создание благоприятных условий;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2.ежегодное уточнение объемов финансовых средств, предусмотренных на реализацию мероприятий  муниципальной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sz w:val="28"/>
          <w:szCs w:val="28"/>
        </w:rPr>
        <w:t>3.</w:t>
      </w:r>
      <w:r w:rsidRPr="001A00EC">
        <w:rPr>
          <w:rFonts w:ascii="Times New Roman CYR" w:hAnsi="Times New Roman CYR" w:cs="Times New Roman CYR"/>
          <w:sz w:val="28"/>
          <w:szCs w:val="28"/>
        </w:rPr>
        <w:t>формирование эффективной системы управления реализацией муниципальной программы и её подпрограмм, своевременная корректировка мероприятий;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4.обеспечения подбора высококвалифицированных кадров и переподготовки имеющихся специалистов, формирования резерва кадров.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Pr="00F77959" w:rsidRDefault="005E09F0" w:rsidP="005E09F0">
      <w:pPr>
        <w:autoSpaceDE w:val="0"/>
        <w:autoSpaceDN w:val="0"/>
        <w:adjustRightInd w:val="0"/>
        <w:ind w:left="176"/>
        <w:jc w:val="center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>Подпрограмма 1 «Благоустройство Волотовского сельского поселения»</w:t>
      </w:r>
    </w:p>
    <w:p w:rsidR="005E09F0" w:rsidRPr="00F77959" w:rsidRDefault="005E09F0" w:rsidP="008E282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Default="005E09F0" w:rsidP="008E2825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>Паспорт  подпрограммы 1.</w:t>
      </w:r>
    </w:p>
    <w:p w:rsidR="008E2825" w:rsidRPr="008E2825" w:rsidRDefault="008E2825" w:rsidP="008E2825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635"/>
        <w:gridCol w:w="2832"/>
        <w:gridCol w:w="6377"/>
      </w:tblGrid>
      <w:tr w:rsidR="005E09F0" w:rsidRPr="00F77959" w:rsidTr="008E2825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 «Благоустройство Волотовского сельского поселения» (далее – подпрограмма 1)  </w:t>
            </w:r>
          </w:p>
        </w:tc>
      </w:tr>
      <w:tr w:rsidR="005E09F0" w:rsidRPr="00F77959" w:rsidTr="008E2825">
        <w:trPr>
          <w:trHeight w:val="60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Администрация Волотовского сельского поселения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E09F0" w:rsidRPr="00F77959" w:rsidTr="008E2825">
        <w:trPr>
          <w:trHeight w:val="688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Участники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77959">
              <w:rPr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  <w:r w:rsidRPr="00F77959">
              <w:rPr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RPr="00F77959" w:rsidTr="008E2825">
        <w:trPr>
          <w:trHeight w:val="78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Цель (цели)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Создание условий для организации благоустройства территории Волотовского сельского поселения.      </w:t>
            </w:r>
          </w:p>
        </w:tc>
      </w:tr>
      <w:tr w:rsidR="005E09F0" w:rsidRPr="00F77959" w:rsidTr="008E2825">
        <w:trPr>
          <w:trHeight w:val="46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Задачи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5E09F0" w:rsidRPr="00F77959" w:rsidTr="008E2825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  <w:lang w:val="en-US"/>
              </w:rPr>
              <w:t>I</w:t>
            </w:r>
            <w:r w:rsidRPr="00F77959">
              <w:rPr>
                <w:sz w:val="28"/>
                <w:szCs w:val="28"/>
              </w:rPr>
              <w:t xml:space="preserve"> этап реализации 2015-2020 годы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  <w:lang w:val="en-US"/>
              </w:rPr>
              <w:t>II</w:t>
            </w:r>
            <w:r w:rsidRPr="00F77959">
              <w:rPr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F77959" w:rsidTr="008E2825">
        <w:trPr>
          <w:trHeight w:val="102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Объем бюджетных ассигнований подпрограммы 1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Общий объем финансирования подпрограммы 1 в 2015-2025 годах за счет всех источников финансирования составит   </w:t>
            </w:r>
            <w:r w:rsidR="00752085">
              <w:rPr>
                <w:sz w:val="28"/>
                <w:szCs w:val="28"/>
              </w:rPr>
              <w:t>13</w:t>
            </w:r>
            <w:r w:rsidR="00B23F79">
              <w:rPr>
                <w:sz w:val="28"/>
                <w:szCs w:val="28"/>
              </w:rPr>
              <w:t>699</w:t>
            </w:r>
            <w:r w:rsidR="00752085">
              <w:rPr>
                <w:sz w:val="28"/>
                <w:szCs w:val="28"/>
              </w:rPr>
              <w:t>,5</w:t>
            </w:r>
            <w:r w:rsidRPr="00F77959">
              <w:rPr>
                <w:sz w:val="28"/>
                <w:szCs w:val="28"/>
              </w:rPr>
              <w:t xml:space="preserve"> тыс. рублей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Объем финансирования подпрограммы 1 в 2015-2025 годах за счет средств местного бюджета составит </w:t>
            </w:r>
            <w:r w:rsidR="00752085">
              <w:rPr>
                <w:sz w:val="28"/>
                <w:szCs w:val="28"/>
              </w:rPr>
              <w:t>1</w:t>
            </w:r>
            <w:r w:rsidR="00B23F79">
              <w:rPr>
                <w:sz w:val="28"/>
                <w:szCs w:val="28"/>
              </w:rPr>
              <w:t>3184</w:t>
            </w:r>
            <w:r w:rsidR="00752085">
              <w:rPr>
                <w:sz w:val="28"/>
                <w:szCs w:val="28"/>
              </w:rPr>
              <w:t>,7</w:t>
            </w:r>
            <w:r w:rsidRPr="00F7795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2015 год –  639 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2016 год –  913,9 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2017 год –  1017,2 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2018 год – 804 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2019 год – 1663,3тыс.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2020 год – </w:t>
            </w:r>
            <w:r w:rsidR="00752085">
              <w:rPr>
                <w:sz w:val="28"/>
                <w:szCs w:val="28"/>
              </w:rPr>
              <w:t>1923,4</w:t>
            </w:r>
            <w:r w:rsidRPr="00F77959">
              <w:rPr>
                <w:sz w:val="28"/>
                <w:szCs w:val="28"/>
              </w:rPr>
              <w:t xml:space="preserve">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2021 год – </w:t>
            </w:r>
            <w:r w:rsidR="00FE3016">
              <w:rPr>
                <w:sz w:val="28"/>
                <w:szCs w:val="28"/>
              </w:rPr>
              <w:t>1606,7</w:t>
            </w:r>
            <w:r w:rsidRPr="00F77959">
              <w:rPr>
                <w:sz w:val="28"/>
                <w:szCs w:val="28"/>
              </w:rPr>
              <w:t xml:space="preserve">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2022 год – </w:t>
            </w:r>
            <w:r w:rsidR="00A24C97">
              <w:rPr>
                <w:sz w:val="28"/>
                <w:szCs w:val="28"/>
              </w:rPr>
              <w:t>2431</w:t>
            </w:r>
            <w:r w:rsidRPr="00F77959">
              <w:rPr>
                <w:sz w:val="28"/>
                <w:szCs w:val="28"/>
              </w:rPr>
              <w:t xml:space="preserve">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2023 год – </w:t>
            </w:r>
            <w:r w:rsidR="00B23F79">
              <w:rPr>
                <w:sz w:val="28"/>
                <w:szCs w:val="28"/>
              </w:rPr>
              <w:t>1226</w:t>
            </w:r>
            <w:r w:rsidRPr="00F77959">
              <w:rPr>
                <w:sz w:val="28"/>
                <w:szCs w:val="28"/>
              </w:rPr>
              <w:t xml:space="preserve">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2024 год – </w:t>
            </w:r>
            <w:r w:rsidR="00A83CF8">
              <w:rPr>
                <w:sz w:val="28"/>
                <w:szCs w:val="28"/>
              </w:rPr>
              <w:t>786</w:t>
            </w:r>
            <w:r w:rsidRPr="00F77959">
              <w:rPr>
                <w:sz w:val="28"/>
                <w:szCs w:val="28"/>
              </w:rPr>
              <w:t xml:space="preserve">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2025 год – </w:t>
            </w:r>
            <w:r w:rsidR="00A83CF8">
              <w:rPr>
                <w:sz w:val="28"/>
                <w:szCs w:val="28"/>
              </w:rPr>
              <w:t>689</w:t>
            </w:r>
            <w:r w:rsidRPr="00F77959">
              <w:rPr>
                <w:sz w:val="28"/>
                <w:szCs w:val="28"/>
              </w:rPr>
              <w:t xml:space="preserve">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5E09F0" w:rsidRPr="00F77959" w:rsidTr="008E2825">
        <w:trPr>
          <w:trHeight w:val="1856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К 2025году планируется: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ind w:left="33" w:firstLine="327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-увеличить доли отдыхающих  в местах отдыха до 80%;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ind w:left="33" w:firstLine="327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-увеличить доли посещаемости на детской площадке до 80%.</w:t>
            </w:r>
          </w:p>
        </w:tc>
      </w:tr>
    </w:tbl>
    <w:p w:rsidR="005E09F0" w:rsidRPr="00F77959" w:rsidRDefault="005E09F0" w:rsidP="00AD0BA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:rsidR="005E09F0" w:rsidRPr="00F77959" w:rsidRDefault="005E09F0" w:rsidP="005E09F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Природно-климатические условия Волотовского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 , развитию инженерной инфраструктуры населенных пунктов. 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 населения , предприятий и организаций.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lastRenderedPageBreak/>
        <w:t>Несмотря на предпринимаемые меры, отдельные домовладения не ухожены, недостаточно занимаются  благоустройством и содержанием закрепленных  территорий организации, расположенные на территории населенных пунктов поселения.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 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D01A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   На территории  Волотовского сельского поселения за период с 2012-2016годы в рамках областного проекта «500 парков Белогорья»  в с.Волотово по ул.Центральная ра</w:t>
      </w:r>
      <w:r w:rsidR="00C42B55">
        <w:rPr>
          <w:sz w:val="28"/>
          <w:szCs w:val="28"/>
        </w:rPr>
        <w:t>збит парк площадью   3739 кв.м.</w:t>
      </w:r>
      <w:r w:rsidRPr="00F77959">
        <w:rPr>
          <w:sz w:val="28"/>
          <w:szCs w:val="28"/>
        </w:rPr>
        <w:t>, где обустроена детская площадка и  набор спортивных сооружений,  в 2018 году были поставлены детские площадки по улице «М</w:t>
      </w:r>
      <w:r w:rsidR="00C42B55">
        <w:rPr>
          <w:sz w:val="28"/>
          <w:szCs w:val="28"/>
        </w:rPr>
        <w:t>олодежная» и по улице «Садовая»</w:t>
      </w:r>
      <w:r w:rsidRPr="00F77959">
        <w:rPr>
          <w:sz w:val="28"/>
          <w:szCs w:val="28"/>
        </w:rPr>
        <w:t xml:space="preserve">, построена в 2019г. спортивная площадка, высажено </w:t>
      </w:r>
      <w:r w:rsidR="004533F9" w:rsidRPr="001709CC">
        <w:rPr>
          <w:sz w:val="28"/>
          <w:szCs w:val="28"/>
        </w:rPr>
        <w:t>202</w:t>
      </w:r>
      <w:r w:rsidR="00A83CF8" w:rsidRPr="001709CC">
        <w:rPr>
          <w:sz w:val="28"/>
          <w:szCs w:val="28"/>
        </w:rPr>
        <w:t>2</w:t>
      </w:r>
      <w:r w:rsidR="004533F9" w:rsidRPr="001709CC">
        <w:rPr>
          <w:sz w:val="28"/>
          <w:szCs w:val="28"/>
        </w:rPr>
        <w:t xml:space="preserve">году </w:t>
      </w:r>
      <w:r w:rsidR="00BD01AC" w:rsidRPr="001709CC">
        <w:rPr>
          <w:sz w:val="28"/>
          <w:szCs w:val="28"/>
        </w:rPr>
        <w:t>470</w:t>
      </w:r>
      <w:r w:rsidRPr="001709CC">
        <w:rPr>
          <w:sz w:val="28"/>
          <w:szCs w:val="28"/>
        </w:rPr>
        <w:t xml:space="preserve"> деревьев и кустарн</w:t>
      </w:r>
      <w:r w:rsidR="004533F9" w:rsidRPr="001709CC">
        <w:rPr>
          <w:sz w:val="28"/>
          <w:szCs w:val="28"/>
        </w:rPr>
        <w:t xml:space="preserve">иков, </w:t>
      </w:r>
      <w:r w:rsidR="00BD01AC" w:rsidRPr="001709CC">
        <w:rPr>
          <w:sz w:val="28"/>
          <w:szCs w:val="28"/>
        </w:rPr>
        <w:t xml:space="preserve">2200 </w:t>
      </w:r>
      <w:r w:rsidR="004533F9" w:rsidRPr="001709CC">
        <w:rPr>
          <w:sz w:val="28"/>
          <w:szCs w:val="28"/>
        </w:rPr>
        <w:t xml:space="preserve"> </w:t>
      </w:r>
      <w:r w:rsidR="00BD01AC" w:rsidRPr="001709CC">
        <w:rPr>
          <w:sz w:val="28"/>
          <w:szCs w:val="28"/>
        </w:rPr>
        <w:t>цветов</w:t>
      </w:r>
      <w:r w:rsidR="004533F9">
        <w:rPr>
          <w:sz w:val="28"/>
          <w:szCs w:val="28"/>
        </w:rPr>
        <w:t>. В 2021 году были поставлены детские площадки по ул.Хвощевая, по улице Курская и по улице Центральная</w:t>
      </w:r>
      <w:r w:rsidR="00BD01AC">
        <w:rPr>
          <w:sz w:val="28"/>
          <w:szCs w:val="28"/>
        </w:rPr>
        <w:t xml:space="preserve"> а также</w:t>
      </w:r>
      <w:r w:rsidR="00BD01AC" w:rsidRPr="00BD01AC">
        <w:rPr>
          <w:sz w:val="28"/>
          <w:szCs w:val="28"/>
        </w:rPr>
        <w:t xml:space="preserve"> </w:t>
      </w:r>
      <w:r w:rsidR="00BD01AC">
        <w:rPr>
          <w:sz w:val="28"/>
          <w:szCs w:val="28"/>
        </w:rPr>
        <w:t>поставлены баскетбольная и волейбольная площадки по ул.Молодежная</w:t>
      </w:r>
      <w:r w:rsidR="004533F9">
        <w:rPr>
          <w:sz w:val="28"/>
          <w:szCs w:val="28"/>
        </w:rPr>
        <w:t xml:space="preserve">. </w:t>
      </w:r>
      <w:r w:rsidR="00BD01AC">
        <w:rPr>
          <w:sz w:val="28"/>
          <w:szCs w:val="28"/>
        </w:rPr>
        <w:t>Открыли в 2021г пар</w:t>
      </w:r>
      <w:r w:rsidR="00BD01AC" w:rsidRPr="00F77959">
        <w:rPr>
          <w:sz w:val="28"/>
          <w:szCs w:val="28"/>
        </w:rPr>
        <w:t>икмахерскую.</w:t>
      </w:r>
      <w:r w:rsidR="001A39AE">
        <w:rPr>
          <w:sz w:val="28"/>
          <w:szCs w:val="28"/>
        </w:rPr>
        <w:t xml:space="preserve"> В 2022 году были поставлены детская площадка по ул.</w:t>
      </w:r>
      <w:r w:rsidR="00C42B55">
        <w:rPr>
          <w:sz w:val="28"/>
          <w:szCs w:val="28"/>
        </w:rPr>
        <w:t xml:space="preserve"> </w:t>
      </w:r>
      <w:r w:rsidR="001A39AE">
        <w:rPr>
          <w:sz w:val="28"/>
          <w:szCs w:val="28"/>
        </w:rPr>
        <w:t>Верхняя Грачевка и создание зоны отдыха по ул.</w:t>
      </w:r>
      <w:r w:rsidR="00C42B55">
        <w:rPr>
          <w:sz w:val="28"/>
          <w:szCs w:val="28"/>
        </w:rPr>
        <w:t xml:space="preserve"> </w:t>
      </w:r>
      <w:r w:rsidR="001A39AE">
        <w:rPr>
          <w:sz w:val="28"/>
          <w:szCs w:val="28"/>
        </w:rPr>
        <w:t>Молодежная.</w:t>
      </w:r>
      <w:r w:rsidR="00BD01AC" w:rsidRPr="00F77959">
        <w:rPr>
          <w:sz w:val="28"/>
          <w:szCs w:val="28"/>
        </w:rPr>
        <w:t xml:space="preserve"> </w:t>
      </w:r>
      <w:r w:rsidRPr="00F77959">
        <w:rPr>
          <w:sz w:val="28"/>
          <w:szCs w:val="28"/>
        </w:rPr>
        <w:t>Благоустройство территории за период 2015-20</w:t>
      </w:r>
      <w:r w:rsidR="004533F9">
        <w:rPr>
          <w:sz w:val="28"/>
          <w:szCs w:val="28"/>
        </w:rPr>
        <w:t>2</w:t>
      </w:r>
      <w:r w:rsidR="001A39AE">
        <w:rPr>
          <w:sz w:val="28"/>
          <w:szCs w:val="28"/>
        </w:rPr>
        <w:t>2</w:t>
      </w:r>
      <w:r w:rsidRPr="00F77959">
        <w:rPr>
          <w:sz w:val="28"/>
          <w:szCs w:val="28"/>
        </w:rPr>
        <w:t xml:space="preserve"> гг. заметно преобразилось ежего</w:t>
      </w:r>
      <w:r w:rsidR="00C42B55">
        <w:rPr>
          <w:sz w:val="28"/>
          <w:szCs w:val="28"/>
        </w:rPr>
        <w:t>дно ведется его благоустройство</w:t>
      </w:r>
      <w:r w:rsidRPr="00F77959">
        <w:rPr>
          <w:sz w:val="28"/>
          <w:szCs w:val="28"/>
        </w:rPr>
        <w:t>, постоянно обновляется новыми деревьями, кустарниками, цветами. В центре проложены  тротуарные дорожки, засеяны газоны, разбиты клумбы, горки, ракарии. С</w:t>
      </w:r>
      <w:r w:rsidR="001A39AE">
        <w:rPr>
          <w:sz w:val="28"/>
          <w:szCs w:val="28"/>
        </w:rPr>
        <w:t>деланы огра</w:t>
      </w:r>
      <w:r w:rsidR="00C42B55">
        <w:rPr>
          <w:sz w:val="28"/>
          <w:szCs w:val="28"/>
        </w:rPr>
        <w:t>ждения вокруг парка</w:t>
      </w:r>
      <w:r w:rsidR="001A39AE">
        <w:rPr>
          <w:sz w:val="28"/>
          <w:szCs w:val="28"/>
        </w:rPr>
        <w:t>,</w:t>
      </w:r>
      <w:r w:rsidRPr="00F77959">
        <w:rPr>
          <w:sz w:val="28"/>
          <w:szCs w:val="28"/>
        </w:rPr>
        <w:t xml:space="preserve"> администрации</w:t>
      </w:r>
      <w:r w:rsidR="001A39AE">
        <w:rPr>
          <w:sz w:val="28"/>
          <w:szCs w:val="28"/>
        </w:rPr>
        <w:t>, кладбища и детских площадок</w:t>
      </w:r>
      <w:r w:rsidRPr="00F77959">
        <w:rPr>
          <w:sz w:val="28"/>
          <w:szCs w:val="28"/>
        </w:rPr>
        <w:t xml:space="preserve">. Но еще много предстоит сделать за период  2015-2025гг. </w:t>
      </w:r>
      <w:r w:rsidR="001A39AE">
        <w:rPr>
          <w:sz w:val="28"/>
          <w:szCs w:val="28"/>
        </w:rPr>
        <w:t>это</w:t>
      </w:r>
      <w:r w:rsidR="00C42B55">
        <w:rPr>
          <w:sz w:val="28"/>
          <w:szCs w:val="28"/>
        </w:rPr>
        <w:t xml:space="preserve"> </w:t>
      </w:r>
      <w:r w:rsidR="001A39AE">
        <w:rPr>
          <w:sz w:val="28"/>
          <w:szCs w:val="28"/>
        </w:rPr>
        <w:t>-</w:t>
      </w:r>
      <w:r w:rsidRPr="00F77959">
        <w:rPr>
          <w:sz w:val="28"/>
          <w:szCs w:val="28"/>
        </w:rPr>
        <w:t xml:space="preserve"> </w:t>
      </w:r>
      <w:r w:rsidR="00151EA4">
        <w:rPr>
          <w:sz w:val="28"/>
          <w:szCs w:val="28"/>
        </w:rPr>
        <w:t xml:space="preserve">крытый рынок, </w:t>
      </w:r>
      <w:r w:rsidR="001A39AE">
        <w:rPr>
          <w:sz w:val="28"/>
          <w:szCs w:val="28"/>
        </w:rPr>
        <w:t>пляж, фонтан, сделать монтаж детской площадки в центральном парке.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  Благоустройство территории включает в себя устройство  и ремонт детских игровых площадок, парков, фонтанов,  пляжей, родников. Благоустройством занимается администрация Волотовского сельского поселения, организации  и учреждения, жители Волотовского сельского поселения </w:t>
      </w:r>
      <w:r w:rsidR="00C42B55">
        <w:rPr>
          <w:sz w:val="28"/>
          <w:szCs w:val="28"/>
        </w:rPr>
        <w:t>в составе двух ТОС</w:t>
      </w:r>
      <w:r w:rsidR="00BD01AC">
        <w:rPr>
          <w:sz w:val="28"/>
          <w:szCs w:val="28"/>
        </w:rPr>
        <w:t>ов первый «Кто если не мы</w:t>
      </w:r>
      <w:r w:rsidR="00C42B55">
        <w:rPr>
          <w:sz w:val="28"/>
          <w:szCs w:val="28"/>
        </w:rPr>
        <w:t>…</w:t>
      </w:r>
      <w:r w:rsidR="00BD01AC">
        <w:rPr>
          <w:sz w:val="28"/>
          <w:szCs w:val="28"/>
        </w:rPr>
        <w:t>» и второй «Молодежный»</w:t>
      </w:r>
      <w:r w:rsidRPr="00F77959">
        <w:rPr>
          <w:sz w:val="28"/>
          <w:szCs w:val="28"/>
        </w:rPr>
        <w:t>. Мероприятия необходимые для реализации благоустройства территорий населенных пунктов Волотовского сельского поселения:</w:t>
      </w:r>
    </w:p>
    <w:p w:rsidR="005E09F0" w:rsidRPr="00F77959" w:rsidRDefault="00C42B55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основных средств</w:t>
      </w:r>
      <w:r w:rsidR="005E09F0" w:rsidRPr="00F77959">
        <w:rPr>
          <w:sz w:val="28"/>
          <w:szCs w:val="28"/>
        </w:rPr>
        <w:t>, для благоустройства  территорий населенных пунктов Волотовского сельского поселения;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 приобретение конструкций на детские</w:t>
      </w:r>
      <w:r w:rsidR="00BD01AC">
        <w:rPr>
          <w:sz w:val="28"/>
          <w:szCs w:val="28"/>
        </w:rPr>
        <w:t xml:space="preserve"> и спортивные</w:t>
      </w:r>
      <w:r w:rsidRPr="00F77959">
        <w:rPr>
          <w:sz w:val="28"/>
          <w:szCs w:val="28"/>
        </w:rPr>
        <w:t xml:space="preserve"> площадки;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 устройство фонтана;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-приобретение материалов на покраску и ремонт детских площадок;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 и другие расходы не предусмотренные программой.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Анализ показывает 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В течении 2015-2025годов необходимо организовать и провести: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-смотры – конкурсы, направленные на благоустройство В</w:t>
      </w:r>
      <w:r w:rsidR="00C42B55">
        <w:rPr>
          <w:sz w:val="28"/>
          <w:szCs w:val="28"/>
        </w:rPr>
        <w:t>олотовского сельского поселения: «Лучший дом», «Летний газон»</w:t>
      </w:r>
      <w:r w:rsidRPr="00F77959">
        <w:rPr>
          <w:sz w:val="28"/>
          <w:szCs w:val="28"/>
        </w:rPr>
        <w:t>, «Каков цветник, таков и житель», «За лучшее проведение работ по благоустройству санитарному и гигиеническому содержанию прилегающих территорий»</w:t>
      </w:r>
      <w:r w:rsidR="00E44529">
        <w:rPr>
          <w:sz w:val="28"/>
          <w:szCs w:val="28"/>
        </w:rPr>
        <w:t>,</w:t>
      </w:r>
      <w:r w:rsidRPr="00F77959">
        <w:rPr>
          <w:sz w:val="28"/>
          <w:szCs w:val="28"/>
        </w:rPr>
        <w:t xml:space="preserve"> </w:t>
      </w:r>
      <w:r w:rsidR="00BD01AC">
        <w:rPr>
          <w:sz w:val="28"/>
          <w:szCs w:val="28"/>
        </w:rPr>
        <w:t xml:space="preserve">«Лучший дом </w:t>
      </w:r>
      <w:r w:rsidR="00E44529">
        <w:rPr>
          <w:sz w:val="28"/>
          <w:szCs w:val="28"/>
        </w:rPr>
        <w:t xml:space="preserve">и </w:t>
      </w:r>
      <w:r w:rsidR="00E44529">
        <w:rPr>
          <w:sz w:val="28"/>
          <w:szCs w:val="28"/>
        </w:rPr>
        <w:lastRenderedPageBreak/>
        <w:t>организации украшенные</w:t>
      </w:r>
      <w:r w:rsidR="00BD01AC">
        <w:rPr>
          <w:sz w:val="28"/>
          <w:szCs w:val="28"/>
        </w:rPr>
        <w:t xml:space="preserve"> к новогодним праздникам»</w:t>
      </w:r>
      <w:r w:rsidR="00E44529">
        <w:rPr>
          <w:sz w:val="28"/>
          <w:szCs w:val="28"/>
        </w:rPr>
        <w:t xml:space="preserve"> </w:t>
      </w:r>
      <w:r w:rsidRPr="00F77959">
        <w:rPr>
          <w:sz w:val="28"/>
          <w:szCs w:val="28"/>
        </w:rPr>
        <w:t xml:space="preserve">с привлечением </w:t>
      </w:r>
      <w:r w:rsidR="00E44529">
        <w:rPr>
          <w:sz w:val="28"/>
          <w:szCs w:val="28"/>
        </w:rPr>
        <w:t xml:space="preserve">населения, </w:t>
      </w:r>
      <w:r w:rsidRPr="00F77959">
        <w:rPr>
          <w:sz w:val="28"/>
          <w:szCs w:val="28"/>
        </w:rPr>
        <w:t>предприятий , организаций и учреждений.</w:t>
      </w:r>
    </w:p>
    <w:p w:rsidR="005E09F0" w:rsidRPr="00F77959" w:rsidRDefault="005E09F0" w:rsidP="00D0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Проведение данных конкурсов призвано 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Мероприятия необходимые для реализации привлечения жителей к участию в решении проблем благоустройства поселения: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 привлечение  граждан, состоящих на учете в  ГУ Центра занятости населения к работе по благоустройству и санитарной очистке Волотовского сельского поселения;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-привлечение учащихся Волотовской средней школы по направлениям благоустройство, экология;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-поведение смотров –</w:t>
      </w:r>
      <w:r w:rsidR="00C42B55">
        <w:rPr>
          <w:sz w:val="28"/>
          <w:szCs w:val="28"/>
        </w:rPr>
        <w:t xml:space="preserve"> </w:t>
      </w:r>
      <w:r w:rsidRPr="00F77959">
        <w:rPr>
          <w:sz w:val="28"/>
          <w:szCs w:val="28"/>
        </w:rPr>
        <w:t>конкурсов, направленные на благоустройство муниципального образования;  и другие расходы, не предусмотренные программой.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 Данная подпрограмма 1 направлена на повышение уровня комплексного благоустройства территорий населенных пунктов Волотовского сельского поселения.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>Раздел 2. Цели (цели), задачи, сроки и этапы реализации подпрограммы 1.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F77959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Основная цель подпрограммы 1 – создание условий для организации благоустройства территории Волотовского сельского поселения.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Достижение цели связано с решением следующие задачи:</w:t>
      </w:r>
    </w:p>
    <w:p w:rsidR="005E09F0" w:rsidRPr="00F77959" w:rsidRDefault="005E09F0" w:rsidP="005E09F0">
      <w:pPr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-обеспечение привлекательности сельской местности для комфортного проживания населения.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Срок реализации подпрограммы 1: 2015-2025 годы, два этапа реализации подпрограммы 1 .</w:t>
      </w:r>
    </w:p>
    <w:p w:rsidR="005E09F0" w:rsidRPr="00F77959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>и краткое описание основных мероприятий подпрограммы 1 .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F77959" w:rsidRDefault="005E09F0" w:rsidP="005E09F0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7959">
        <w:rPr>
          <w:color w:val="000000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 w:rsidRPr="00F77959">
        <w:rPr>
          <w:sz w:val="28"/>
          <w:szCs w:val="28"/>
        </w:rPr>
        <w:t>:</w:t>
      </w:r>
    </w:p>
    <w:p w:rsidR="005E09F0" w:rsidRPr="00F77959" w:rsidRDefault="005E09F0" w:rsidP="005E09F0">
      <w:pPr>
        <w:autoSpaceDE w:val="0"/>
        <w:autoSpaceDN w:val="0"/>
        <w:adjustRightInd w:val="0"/>
        <w:ind w:left="851"/>
        <w:jc w:val="both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>- благоустройство территории сельского поселения.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9F0" w:rsidRPr="00F77959" w:rsidRDefault="005E09F0" w:rsidP="00936B28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F77959" w:rsidRDefault="005E09F0" w:rsidP="005E09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959">
        <w:rPr>
          <w:sz w:val="28"/>
          <w:szCs w:val="28"/>
        </w:rPr>
        <w:lastRenderedPageBreak/>
        <w:t xml:space="preserve">Предполагаемые объемы финансирования подпрограммы 1 за 2015-2025 годы составит </w:t>
      </w:r>
      <w:r w:rsidR="00752085">
        <w:rPr>
          <w:sz w:val="28"/>
          <w:szCs w:val="28"/>
        </w:rPr>
        <w:t>13</w:t>
      </w:r>
      <w:r w:rsidR="00B23F79">
        <w:rPr>
          <w:sz w:val="28"/>
          <w:szCs w:val="28"/>
        </w:rPr>
        <w:t>699</w:t>
      </w:r>
      <w:r w:rsidR="00752085">
        <w:rPr>
          <w:sz w:val="28"/>
          <w:szCs w:val="28"/>
        </w:rPr>
        <w:t>,5</w:t>
      </w:r>
      <w:r w:rsidRPr="00F77959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5E09F0" w:rsidRPr="00F77959" w:rsidRDefault="005E09F0" w:rsidP="005E09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6B2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:rsidR="005E09F0" w:rsidRPr="00F77959" w:rsidRDefault="005E09F0" w:rsidP="00936B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 xml:space="preserve"> на </w:t>
      </w:r>
      <w:r w:rsidRPr="00F77959">
        <w:rPr>
          <w:b/>
          <w:bCs/>
          <w:sz w:val="28"/>
          <w:szCs w:val="28"/>
          <w:lang w:val="en-US"/>
        </w:rPr>
        <w:t>I</w:t>
      </w:r>
      <w:r w:rsidRPr="00F77959">
        <w:rPr>
          <w:b/>
          <w:bCs/>
          <w:sz w:val="28"/>
          <w:szCs w:val="28"/>
        </w:rPr>
        <w:t xml:space="preserve"> этапе реализации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026"/>
        <w:gridCol w:w="992"/>
        <w:gridCol w:w="1113"/>
        <w:gridCol w:w="1134"/>
        <w:gridCol w:w="872"/>
        <w:gridCol w:w="1013"/>
        <w:gridCol w:w="971"/>
      </w:tblGrid>
      <w:tr w:rsidR="005E09F0" w:rsidRPr="004424BB" w:rsidTr="002571F9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0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</w:rPr>
              <w:t>Всего за 2015-2020 годы</w:t>
            </w:r>
          </w:p>
        </w:tc>
        <w:tc>
          <w:tcPr>
            <w:tcW w:w="60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2571F9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2571F9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0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2015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2017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2018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2019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2020</w:t>
            </w:r>
          </w:p>
        </w:tc>
      </w:tr>
      <w:tr w:rsidR="005E09F0" w:rsidTr="002571F9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</w:rPr>
              <w:t>Всего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784E28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6960,8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639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913,9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1017,2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rPr>
                <w:b/>
                <w:bCs/>
              </w:rPr>
              <w:t>804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rPr>
                <w:b/>
                <w:bCs/>
              </w:rPr>
              <w:t>1663,3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784E28" w:rsidP="0010355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1923,4</w:t>
            </w:r>
          </w:p>
        </w:tc>
      </w:tr>
      <w:tr w:rsidR="005E09F0" w:rsidTr="002571F9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t>в том числе: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D7BF4" w:rsidTr="002571F9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2571F9" w:rsidRDefault="005D7BF4" w:rsidP="0010355A">
            <w:pPr>
              <w:autoSpaceDE w:val="0"/>
              <w:autoSpaceDN w:val="0"/>
              <w:adjustRightInd w:val="0"/>
              <w:jc w:val="center"/>
            </w:pPr>
            <w:r w:rsidRPr="000A561F">
              <w:t>Областной бюджет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5D7BF4" w:rsidRDefault="005D7BF4" w:rsidP="0010355A">
            <w:pPr>
              <w:autoSpaceDE w:val="0"/>
              <w:autoSpaceDN w:val="0"/>
              <w:adjustRightInd w:val="0"/>
              <w:jc w:val="center"/>
            </w:pPr>
            <w:r>
              <w:t>46,0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2571F9" w:rsidRDefault="005D7BF4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2571F9" w:rsidRDefault="005D7BF4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2571F9" w:rsidRDefault="005D7BF4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2571F9" w:rsidRDefault="005D7BF4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2571F9" w:rsidRDefault="005D7BF4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5D7BF4" w:rsidRDefault="005D7BF4" w:rsidP="0010355A">
            <w:pPr>
              <w:autoSpaceDE w:val="0"/>
              <w:autoSpaceDN w:val="0"/>
              <w:adjustRightInd w:val="0"/>
              <w:jc w:val="center"/>
            </w:pPr>
            <w:r>
              <w:t>46,0</w:t>
            </w:r>
          </w:p>
        </w:tc>
      </w:tr>
      <w:tr w:rsidR="005E09F0" w:rsidTr="002571F9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t xml:space="preserve">Местный бюджет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784E28" w:rsidP="0010355A">
            <w:pPr>
              <w:autoSpaceDE w:val="0"/>
              <w:autoSpaceDN w:val="0"/>
              <w:adjustRightInd w:val="0"/>
              <w:jc w:val="center"/>
            </w:pPr>
            <w:r>
              <w:t>6914,8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lang w:val="en-US"/>
              </w:rPr>
              <w:t>639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lang w:val="en-US"/>
              </w:rPr>
              <w:t>913,9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lang w:val="en-US"/>
              </w:rPr>
              <w:t>1017,2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t>804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t>1663,3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784E28" w:rsidP="0010355A">
            <w:pPr>
              <w:autoSpaceDE w:val="0"/>
              <w:autoSpaceDN w:val="0"/>
              <w:adjustRightInd w:val="0"/>
            </w:pPr>
            <w:r>
              <w:t>1877,4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0A561F" w:rsidRDefault="005E09F0" w:rsidP="000A561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561F">
        <w:rPr>
          <w:rFonts w:ascii="Times New Roman CYR" w:hAnsi="Times New Roman CYR" w:cs="Times New Roman CYR"/>
          <w:b/>
          <w:bCs/>
          <w:sz w:val="28"/>
          <w:szCs w:val="28"/>
        </w:rPr>
        <w:t>Предполагаемые объемы финансирования муниципальной программы 1 на  I</w:t>
      </w:r>
      <w:r w:rsidRPr="000A561F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0A561F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168"/>
        <w:gridCol w:w="1134"/>
        <w:gridCol w:w="1134"/>
        <w:gridCol w:w="1134"/>
        <w:gridCol w:w="1276"/>
        <w:gridCol w:w="1275"/>
      </w:tblGrid>
      <w:tr w:rsidR="005E09F0" w:rsidRPr="004424BB" w:rsidTr="00CD44DB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rPr>
                <w:b/>
                <w:bCs/>
              </w:rPr>
              <w:t>Всего за 2021-2025 годы</w:t>
            </w:r>
          </w:p>
        </w:tc>
        <w:tc>
          <w:tcPr>
            <w:tcW w:w="59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CD44DB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</w:t>
            </w:r>
            <w:r w:rsidRPr="000A561F">
              <w:rPr>
                <w:b/>
                <w:bCs/>
              </w:rPr>
              <w:t>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</w:t>
            </w:r>
            <w:r w:rsidRPr="000A561F"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</w:t>
            </w:r>
            <w:r w:rsidRPr="000A561F">
              <w:rPr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</w:t>
            </w:r>
            <w:r w:rsidRPr="000A561F">
              <w:rPr>
                <w:b/>
                <w:bCs/>
              </w:rPr>
              <w:t>24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202</w:t>
            </w:r>
            <w:r w:rsidRPr="000A561F">
              <w:rPr>
                <w:b/>
                <w:bCs/>
              </w:rPr>
              <w:t>5</w:t>
            </w:r>
          </w:p>
        </w:tc>
      </w:tr>
      <w:tr w:rsidR="005E09F0" w:rsidTr="00CD44D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rPr>
                <w:b/>
                <w:bCs/>
              </w:rPr>
              <w:t>Всего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B23F79" w:rsidP="00E4452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6738,7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784E28" w:rsidP="00E4452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</w:t>
            </w:r>
            <w:r w:rsidR="00E44529">
              <w:rPr>
                <w:b/>
                <w:bCs/>
              </w:rPr>
              <w:t>606,7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D06326" w:rsidP="00CD44D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2431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B23F79" w:rsidP="00CD44D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1226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D06326" w:rsidP="00CD44D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786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D06326" w:rsidP="00CD44D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689</w:t>
            </w:r>
          </w:p>
        </w:tc>
      </w:tr>
      <w:tr w:rsidR="005E09F0" w:rsidTr="00CD44D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t>в том числе: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E09F0" w:rsidTr="00CD44D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t xml:space="preserve">Областной бюджет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D06326" w:rsidP="0010355A">
            <w:pPr>
              <w:autoSpaceDE w:val="0"/>
              <w:autoSpaceDN w:val="0"/>
              <w:adjustRightInd w:val="0"/>
              <w:jc w:val="center"/>
            </w:pPr>
            <w:r>
              <w:t>468,8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D06326" w:rsidP="00CD44DB">
            <w:pPr>
              <w:autoSpaceDE w:val="0"/>
              <w:autoSpaceDN w:val="0"/>
              <w:adjustRightInd w:val="0"/>
              <w:jc w:val="center"/>
            </w:pPr>
            <w:r>
              <w:t>468,8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</w:tr>
      <w:tr w:rsidR="00E44529" w:rsidTr="00CD44D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529" w:rsidRPr="000A561F" w:rsidRDefault="00E44529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t>Местный бюджет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529" w:rsidRPr="00E44529" w:rsidRDefault="00B23F79" w:rsidP="00D534E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6269,9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529" w:rsidRPr="00E44529" w:rsidRDefault="00E44529" w:rsidP="00D534ED">
            <w:pPr>
              <w:autoSpaceDE w:val="0"/>
              <w:autoSpaceDN w:val="0"/>
              <w:adjustRightInd w:val="0"/>
              <w:jc w:val="center"/>
            </w:pPr>
            <w:r w:rsidRPr="00E44529">
              <w:rPr>
                <w:bCs/>
              </w:rPr>
              <w:t>1606,7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529" w:rsidRPr="00E44529" w:rsidRDefault="00927CC0" w:rsidP="00D534E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1962,2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529" w:rsidRPr="00E44529" w:rsidRDefault="00B23F79" w:rsidP="00D534E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1226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529" w:rsidRPr="00E44529" w:rsidRDefault="00D06326" w:rsidP="00D534E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786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529" w:rsidRPr="00E44529" w:rsidRDefault="00E44529" w:rsidP="00D06326">
            <w:pPr>
              <w:autoSpaceDE w:val="0"/>
              <w:autoSpaceDN w:val="0"/>
              <w:adjustRightInd w:val="0"/>
              <w:jc w:val="center"/>
            </w:pPr>
            <w:r w:rsidRPr="00E44529">
              <w:rPr>
                <w:bCs/>
              </w:rPr>
              <w:t>6</w:t>
            </w:r>
            <w:r w:rsidR="00D06326">
              <w:rPr>
                <w:bCs/>
              </w:rPr>
              <w:t>89</w:t>
            </w:r>
          </w:p>
        </w:tc>
      </w:tr>
    </w:tbl>
    <w:p w:rsidR="005E09F0" w:rsidRPr="00CD44DB" w:rsidRDefault="005E09F0" w:rsidP="005E09F0">
      <w:pPr>
        <w:autoSpaceDE w:val="0"/>
        <w:autoSpaceDN w:val="0"/>
        <w:adjustRightInd w:val="0"/>
        <w:rPr>
          <w:szCs w:val="28"/>
          <w:u w:val="single"/>
        </w:rPr>
      </w:pPr>
    </w:p>
    <w:p w:rsidR="005E09F0" w:rsidRPr="00645E75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муниципальной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Default="005E09F0" w:rsidP="000136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0136FB" w:rsidRPr="000136FB" w:rsidRDefault="000136FB" w:rsidP="000136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645E75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645E7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E09F0" w:rsidRPr="00645E75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645E7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реализации подпрограммы 1.</w:t>
      </w:r>
    </w:p>
    <w:p w:rsidR="005E09F0" w:rsidRPr="00645E75" w:rsidRDefault="005E09F0" w:rsidP="005E09F0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E09F0" w:rsidRPr="00645E75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5E09F0" w:rsidRPr="00645E75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Социальный 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5E09F0" w:rsidRPr="00645E75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 xml:space="preserve">Достижение к 2025 году целевых показателей, предусмотренных подпрограммой 1, позволяет обеспечить содержание в надлежащем качестве </w:t>
      </w:r>
      <w:r w:rsidRPr="00645E75">
        <w:rPr>
          <w:rFonts w:ascii="Times New Roman CYR" w:hAnsi="Times New Roman CYR" w:cs="Times New Roman CYR"/>
          <w:sz w:val="28"/>
          <w:szCs w:val="28"/>
        </w:rPr>
        <w:lastRenderedPageBreak/>
        <w:t>объектов благоустройства и повышение привлекательности сельского поселения.</w:t>
      </w:r>
    </w:p>
    <w:p w:rsidR="005E09F0" w:rsidRPr="00645E75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5E09F0" w:rsidRPr="00645E75" w:rsidRDefault="005E09F0" w:rsidP="005E09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09F0" w:rsidRPr="00645E75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5E75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1 на </w:t>
      </w:r>
    </w:p>
    <w:p w:rsidR="005E09F0" w:rsidRPr="00645E75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5E75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645E75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Pr="004424BB" w:rsidRDefault="005E09F0" w:rsidP="00043B0A">
      <w:pPr>
        <w:autoSpaceDE w:val="0"/>
        <w:autoSpaceDN w:val="0"/>
        <w:adjustRightInd w:val="0"/>
        <w:rPr>
          <w:b/>
          <w:bCs/>
        </w:rPr>
      </w:pPr>
    </w:p>
    <w:tbl>
      <w:tblPr>
        <w:tblW w:w="9637" w:type="dxa"/>
        <w:tblInd w:w="108" w:type="dxa"/>
        <w:tblLayout w:type="fixed"/>
        <w:tblLook w:val="0000"/>
      </w:tblPr>
      <w:tblGrid>
        <w:gridCol w:w="709"/>
        <w:gridCol w:w="2766"/>
        <w:gridCol w:w="1417"/>
        <w:gridCol w:w="778"/>
        <w:gridCol w:w="778"/>
        <w:gridCol w:w="778"/>
        <w:gridCol w:w="851"/>
        <w:gridCol w:w="709"/>
        <w:gridCol w:w="851"/>
      </w:tblGrid>
      <w:tr w:rsidR="005E09F0" w:rsidTr="00043B0A">
        <w:trPr>
          <w:trHeight w:val="7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2016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2017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2018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2019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2020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043B0A">
        <w:trPr>
          <w:trHeight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Доля отдыхающих в местах для отдыха</w:t>
            </w:r>
          </w:p>
          <w:p w:rsidR="005E09F0" w:rsidRPr="004424BB" w:rsidRDefault="005E09F0" w:rsidP="00645E7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35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45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55</w:t>
            </w:r>
          </w:p>
        </w:tc>
      </w:tr>
      <w:tr w:rsidR="005E09F0" w:rsidTr="00043B0A">
        <w:trPr>
          <w:trHeight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645E7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Доля посещаемости на детской площадки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35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45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55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D6059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6059E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1 </w:t>
      </w:r>
    </w:p>
    <w:p w:rsidR="005E09F0" w:rsidRPr="00D6059E" w:rsidRDefault="005E09F0" w:rsidP="00D605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6059E">
        <w:rPr>
          <w:rFonts w:ascii="Times New Roman CYR" w:hAnsi="Times New Roman CYR" w:cs="Times New Roman CYR"/>
          <w:b/>
          <w:bCs/>
          <w:sz w:val="28"/>
          <w:szCs w:val="28"/>
        </w:rPr>
        <w:t>на I</w:t>
      </w:r>
      <w:r w:rsidRPr="00D6059E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D6059E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3119"/>
        <w:gridCol w:w="1276"/>
        <w:gridCol w:w="992"/>
        <w:gridCol w:w="992"/>
        <w:gridCol w:w="850"/>
        <w:gridCol w:w="851"/>
        <w:gridCol w:w="850"/>
      </w:tblGrid>
      <w:tr w:rsidR="005E09F0" w:rsidTr="004E43F0">
        <w:trPr>
          <w:trHeight w:val="7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D6059E">
              <w:rPr>
                <w:b/>
                <w:bCs/>
                <w:lang w:val="en-US"/>
              </w:rPr>
              <w:t>№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п/п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21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22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23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24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25</w:t>
            </w:r>
            <w:r w:rsidRPr="00D6059E">
              <w:rPr>
                <w:b/>
                <w:bCs/>
                <w:lang w:val="en-US"/>
              </w:rPr>
              <w:t xml:space="preserve"> </w:t>
            </w:r>
            <w:r w:rsidRPr="00D6059E">
              <w:rPr>
                <w:b/>
                <w:bCs/>
              </w:rPr>
              <w:t>год</w:t>
            </w:r>
          </w:p>
        </w:tc>
      </w:tr>
      <w:tr w:rsidR="005E09F0" w:rsidTr="004E43F0">
        <w:trPr>
          <w:trHeight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lang w:val="en-US"/>
              </w:rPr>
              <w:t>1.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D6059E">
              <w:rPr>
                <w:szCs w:val="28"/>
              </w:rPr>
              <w:t>Доля отдыхающих в местах для отдыха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t>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65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70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</w:pPr>
            <w:r w:rsidRPr="00D6059E">
              <w:t>75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8</w:t>
            </w:r>
            <w:r w:rsidRPr="00D6059E">
              <w:rPr>
                <w:lang w:val="en-US"/>
              </w:rPr>
              <w:t>0</w:t>
            </w:r>
          </w:p>
        </w:tc>
      </w:tr>
      <w:tr w:rsidR="005E09F0" w:rsidTr="004E43F0">
        <w:trPr>
          <w:trHeight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lang w:val="en-US"/>
              </w:rPr>
              <w:t>2.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-108"/>
              <w:jc w:val="center"/>
            </w:pPr>
            <w:r w:rsidRPr="00D6059E">
              <w:rPr>
                <w:szCs w:val="28"/>
              </w:rPr>
              <w:t>Доля посещаемости на детской площадки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t>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65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70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</w:pPr>
            <w:r w:rsidRPr="00D6059E">
              <w:t>75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8</w:t>
            </w:r>
            <w:r w:rsidRPr="00D6059E">
              <w:rPr>
                <w:lang w:val="en-US"/>
              </w:rPr>
              <w:t>0</w:t>
            </w:r>
          </w:p>
        </w:tc>
      </w:tr>
    </w:tbl>
    <w:p w:rsidR="005E09F0" w:rsidRPr="00B33DA1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1D3F1E" w:rsidRDefault="005E09F0" w:rsidP="005E09F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336B7" w:rsidRPr="00A92921" w:rsidRDefault="005E09F0" w:rsidP="00A9292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C3CA4">
        <w:rPr>
          <w:rFonts w:ascii="Times New Roman CYR" w:hAnsi="Times New Roman CYR" w:cs="Times New Roman CYR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  <w:r w:rsidRPr="006C3CA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</w:p>
    <w:p w:rsidR="005336B7" w:rsidRPr="003C78F8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E09F0" w:rsidRPr="003C78F8" w:rsidRDefault="005E09F0" w:rsidP="005E09F0">
      <w:pPr>
        <w:ind w:left="176"/>
        <w:jc w:val="center"/>
        <w:rPr>
          <w:b/>
          <w:bCs/>
          <w:sz w:val="28"/>
          <w:szCs w:val="28"/>
        </w:rPr>
      </w:pPr>
      <w:r w:rsidRPr="003C78F8">
        <w:rPr>
          <w:b/>
          <w:bCs/>
          <w:sz w:val="28"/>
          <w:szCs w:val="28"/>
        </w:rPr>
        <w:t xml:space="preserve">Подпрограмма 2 «Поддержка почвенного плодородия в рамках </w:t>
      </w:r>
    </w:p>
    <w:p w:rsidR="005E09F0" w:rsidRPr="003C78F8" w:rsidRDefault="005E09F0" w:rsidP="005E09F0">
      <w:pPr>
        <w:ind w:left="176"/>
        <w:jc w:val="center"/>
        <w:rPr>
          <w:b/>
          <w:bCs/>
          <w:sz w:val="28"/>
          <w:szCs w:val="28"/>
        </w:rPr>
      </w:pPr>
      <w:r w:rsidRPr="003C78F8">
        <w:rPr>
          <w:b/>
          <w:bCs/>
          <w:sz w:val="28"/>
          <w:szCs w:val="28"/>
        </w:rPr>
        <w:t>концепции областного проекта «Зеленая столица»</w:t>
      </w:r>
    </w:p>
    <w:p w:rsidR="005E09F0" w:rsidRPr="003C78F8" w:rsidRDefault="005E09F0" w:rsidP="005E09F0">
      <w:pPr>
        <w:ind w:left="176"/>
        <w:jc w:val="center"/>
        <w:rPr>
          <w:b/>
          <w:bCs/>
          <w:sz w:val="28"/>
          <w:szCs w:val="28"/>
        </w:rPr>
      </w:pPr>
      <w:r w:rsidRPr="003C78F8">
        <w:rPr>
          <w:b/>
          <w:bCs/>
          <w:sz w:val="28"/>
          <w:szCs w:val="28"/>
        </w:rPr>
        <w:t>Волотовского сельского поселения».</w:t>
      </w:r>
    </w:p>
    <w:p w:rsidR="005E09F0" w:rsidRPr="00927CC0" w:rsidRDefault="005E09F0" w:rsidP="005E09F0">
      <w:pPr>
        <w:ind w:firstLine="708"/>
        <w:jc w:val="both"/>
        <w:rPr>
          <w:b/>
          <w:bCs/>
          <w:color w:val="C00000"/>
          <w:sz w:val="28"/>
          <w:szCs w:val="28"/>
        </w:rPr>
      </w:pPr>
    </w:p>
    <w:p w:rsidR="005E09F0" w:rsidRPr="00E02483" w:rsidRDefault="005E09F0" w:rsidP="005E09F0">
      <w:pPr>
        <w:ind w:firstLine="708"/>
        <w:jc w:val="center"/>
        <w:rPr>
          <w:b/>
          <w:bCs/>
          <w:sz w:val="28"/>
          <w:szCs w:val="28"/>
        </w:rPr>
      </w:pPr>
      <w:r w:rsidRPr="00E02483">
        <w:rPr>
          <w:b/>
          <w:bCs/>
          <w:sz w:val="28"/>
          <w:szCs w:val="28"/>
        </w:rPr>
        <w:t>Паспорт  подпрограммы 2.</w:t>
      </w:r>
    </w:p>
    <w:p w:rsidR="005E09F0" w:rsidRDefault="005E09F0" w:rsidP="005E09F0">
      <w:pPr>
        <w:ind w:firstLine="708"/>
        <w:jc w:val="center"/>
        <w:rPr>
          <w:b/>
          <w:bCs/>
          <w:szCs w:val="28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67"/>
        <w:gridCol w:w="6286"/>
      </w:tblGrid>
      <w:tr w:rsidR="005E09F0" w:rsidRPr="00603941" w:rsidTr="00E02483">
        <w:trPr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Волотовского сельского поселения» (далее – подпрограмма 2)  </w:t>
            </w:r>
          </w:p>
        </w:tc>
      </w:tr>
      <w:tr w:rsidR="005E09F0" w:rsidRPr="00603941" w:rsidTr="00E02483">
        <w:trPr>
          <w:trHeight w:val="600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02483">
              <w:rPr>
                <w:b/>
                <w:bCs/>
                <w:sz w:val="28"/>
                <w:szCs w:val="28"/>
              </w:rPr>
              <w:t>Соисполнитель  Программы, ответственный за подпрограмму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sz w:val="28"/>
                <w:szCs w:val="28"/>
              </w:rPr>
              <w:t>Администрация  Волотовского сельского поселения</w:t>
            </w:r>
          </w:p>
        </w:tc>
      </w:tr>
      <w:tr w:rsidR="005E09F0" w:rsidRPr="00603941" w:rsidTr="00E02483">
        <w:trPr>
          <w:trHeight w:val="774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sz w:val="28"/>
                <w:szCs w:val="28"/>
              </w:rPr>
              <w:t>Администрация  Волотовского сельского поселения</w:t>
            </w:r>
          </w:p>
        </w:tc>
      </w:tr>
      <w:tr w:rsidR="005E09F0" w:rsidRPr="00603941" w:rsidTr="00E02483">
        <w:trPr>
          <w:trHeight w:val="844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 (цели)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Увеличить количество зеленых насаждений на территории Волотовского сельского поселения.</w:t>
            </w:r>
          </w:p>
        </w:tc>
      </w:tr>
      <w:tr w:rsidR="005E09F0" w:rsidRPr="00603941" w:rsidTr="00E02483">
        <w:trPr>
          <w:trHeight w:val="1211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5E09F0" w:rsidRPr="00603941" w:rsidTr="00E02483">
        <w:trPr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  <w:lang w:val="en-US"/>
              </w:rPr>
              <w:t>I</w:t>
            </w:r>
            <w:r w:rsidRPr="00E02483">
              <w:rPr>
                <w:sz w:val="28"/>
                <w:szCs w:val="28"/>
              </w:rPr>
              <w:t xml:space="preserve"> этап реализации 2015-2020 годы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02483"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603941" w:rsidTr="00E02483">
        <w:trPr>
          <w:trHeight w:val="1029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объем бюджетных ассигнований подпрограммы 2, в том числе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Общий объем финансирования подпрограммы 2 в 2015-2025 годах за счет всех источников финансирования составит  103 тыс. рублей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 xml:space="preserve">Планируемый объем финансирования подпрограммы 2  в 2015-2025 годах за счет средств областного бюджета составит 103 тыс. рублей, </w:t>
            </w:r>
            <w:r w:rsidRPr="00E02483">
              <w:rPr>
                <w:color w:val="FF0000"/>
                <w:sz w:val="28"/>
                <w:szCs w:val="28"/>
              </w:rPr>
              <w:t xml:space="preserve"> </w:t>
            </w:r>
            <w:r w:rsidRPr="00E02483">
              <w:rPr>
                <w:sz w:val="28"/>
                <w:szCs w:val="28"/>
              </w:rPr>
              <w:t>в том числе по годам: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2015 год –  57 тыс. рублей;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2016 год –  46 тыс. рублей;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2017 год –  0 тыс. рублей;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2018 год –  0 тыс. рублей;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2019 год –  0 тыс. рублей;</w:t>
            </w:r>
          </w:p>
          <w:p w:rsidR="005E09F0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2020 год –  0 тыс. рублей.</w:t>
            </w:r>
          </w:p>
          <w:p w:rsidR="00F6219E" w:rsidRPr="00E02483" w:rsidRDefault="00F6219E" w:rsidP="00F6219E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02483">
              <w:rPr>
                <w:sz w:val="28"/>
                <w:szCs w:val="28"/>
              </w:rPr>
              <w:t xml:space="preserve"> год –  0 тыс. рублей.</w:t>
            </w:r>
          </w:p>
          <w:p w:rsidR="00F6219E" w:rsidRPr="00E02483" w:rsidRDefault="00F6219E" w:rsidP="00F6219E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E02483">
              <w:rPr>
                <w:sz w:val="28"/>
                <w:szCs w:val="28"/>
              </w:rPr>
              <w:t xml:space="preserve"> год –  0 тыс. рублей.</w:t>
            </w:r>
          </w:p>
          <w:p w:rsidR="00F6219E" w:rsidRPr="00E02483" w:rsidRDefault="00F6219E" w:rsidP="00F6219E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E02483">
              <w:rPr>
                <w:sz w:val="28"/>
                <w:szCs w:val="28"/>
              </w:rPr>
              <w:t xml:space="preserve"> год –  0 тыс. рублей.</w:t>
            </w:r>
          </w:p>
          <w:p w:rsidR="00F6219E" w:rsidRPr="00E02483" w:rsidRDefault="00F6219E" w:rsidP="00F6219E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02483">
              <w:rPr>
                <w:sz w:val="28"/>
                <w:szCs w:val="28"/>
              </w:rPr>
              <w:t xml:space="preserve"> год –  0 тыс. рублей.</w:t>
            </w:r>
          </w:p>
          <w:p w:rsidR="00F6219E" w:rsidRPr="00E02483" w:rsidRDefault="00F6219E" w:rsidP="00103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0 тыс. рублей.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5E09F0" w:rsidRPr="00603941" w:rsidTr="00E02483">
        <w:trPr>
          <w:trHeight w:val="1695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2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3" w:type="pct"/>
          </w:tcPr>
          <w:p w:rsidR="005E09F0" w:rsidRPr="00E02483" w:rsidRDefault="005E09F0" w:rsidP="0010355A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483">
              <w:rPr>
                <w:rFonts w:ascii="Times New Roman" w:hAnsi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5E09F0" w:rsidRPr="00E02483" w:rsidRDefault="005E09F0" w:rsidP="0010355A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E024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увеличения облесения эрозионно-опасных участков, </w:t>
            </w:r>
            <w:r w:rsidRPr="00E02483">
              <w:rPr>
                <w:rFonts w:ascii="Times New Roman" w:hAnsi="Times New Roman"/>
                <w:sz w:val="28"/>
                <w:szCs w:val="28"/>
              </w:rPr>
              <w:t>деградированных и малопродуктивных угодий и водоохранных зон водных объектов на площади  до 120 га.</w:t>
            </w:r>
          </w:p>
        </w:tc>
      </w:tr>
    </w:tbl>
    <w:p w:rsidR="005E09F0" w:rsidRDefault="005E09F0" w:rsidP="005E09F0">
      <w:pPr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5E09F0" w:rsidRPr="00A57B7F" w:rsidRDefault="005E09F0" w:rsidP="00A57B7F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5E09F0" w:rsidRPr="00E02483" w:rsidRDefault="005E09F0" w:rsidP="005E09F0">
      <w:pPr>
        <w:jc w:val="center"/>
        <w:rPr>
          <w:b/>
          <w:bCs/>
          <w:sz w:val="28"/>
          <w:szCs w:val="28"/>
          <w:u w:val="single"/>
        </w:rPr>
      </w:pPr>
      <w:r w:rsidRPr="00E02483">
        <w:rPr>
          <w:b/>
          <w:bCs/>
          <w:sz w:val="28"/>
          <w:szCs w:val="28"/>
          <w:u w:val="single"/>
        </w:rPr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5E09F0" w:rsidRPr="00E02483" w:rsidRDefault="005E09F0" w:rsidP="005E09F0">
      <w:pPr>
        <w:jc w:val="center"/>
        <w:rPr>
          <w:b/>
          <w:bCs/>
          <w:sz w:val="28"/>
          <w:szCs w:val="28"/>
          <w:u w:val="single"/>
        </w:rPr>
      </w:pP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Для малолесных областей , к которым относится  Белгородская область облесение непригодных для сельского хозяйства балочных земель имеет большое  значение. В целях повышения лесистости области, изменение ландшафта территории и улучшения климатических условий в Белгородской области разработан и успешно реализуется проект «Зеленая столица». </w:t>
      </w: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lastRenderedPageBreak/>
        <w:t xml:space="preserve">Цель проекта «Зеленая столица» - увеличить количество зеленых насаждений на территории Белгородской области. Это очень актуально для нашей местности. Еще полтора века назад площадь лесов в границах современной Белгородчины составило до 50% от общей территории.   Масштабная выручка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9,8 % от всей площади. Это повлекло за собой как обмеление рек, так и масштабное развитие эрозионных процессов. </w:t>
      </w: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 деградированных и малопродуктивных угодьях является основным блоком подпрограммы 2. </w:t>
      </w: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  На территории Волотовского сельского поселения в центре села посажены именные деревья дуб - если родился мальчик, береза- если родилась девочка. Поддержка почвенного плодородия в рамках концепции областного проекта «Зеленая столица»: в 2010 году на площади 12,37 га было высажено (сосна 1400 шт.,  ясень-150 кг., дуб- 2000 шт., каштаны -300 кг.,  желуди -300 кг.  В 2011 году на площади 15 га было высажено : сосны -28500 шт., каштаны – 1100 кг., каштаны -2500 шт. В 2012 году  на площади 10 га  высажено : каштаны -270 кг., ясень-150 кг., желуди -30 кг., дуб- 3500 шт. В 2013 году  на площади 12,63 га было высажено : желуди-300 кг., каштаны–600 кг., клен-180 кг., клен-200 шт., акации -50 кг. </w:t>
      </w: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>К 2025 году планируется облесение эрозионно-опасных участков , деградированных и малопродуктивных угодий и водоохранных зон водных объектов на территории Волотовского сельского поселения на площади 120 га. На этих площадях будет высажены семена и саженцы различных деревьев таких как дуб, береза, акация, каштан, абрикос и другие.</w:t>
      </w:r>
    </w:p>
    <w:p w:rsidR="005E09F0" w:rsidRPr="00E02483" w:rsidRDefault="005E09F0" w:rsidP="005E09F0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>Анализируя  сложивш</w:t>
      </w:r>
      <w:r w:rsidR="003E3212">
        <w:rPr>
          <w:bCs/>
          <w:sz w:val="28"/>
          <w:szCs w:val="28"/>
        </w:rPr>
        <w:t>уюся   ситуацию   в этой  сфере</w:t>
      </w:r>
      <w:r w:rsidRPr="00E02483">
        <w:rPr>
          <w:bCs/>
          <w:sz w:val="28"/>
          <w:szCs w:val="28"/>
        </w:rPr>
        <w:t>,  можно  выделить следующие  проблемы:</w:t>
      </w:r>
    </w:p>
    <w:p w:rsidR="005E09F0" w:rsidRPr="00E02483" w:rsidRDefault="005E09F0" w:rsidP="005E09F0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 xml:space="preserve">      - недостаточное облесение эрозийно-опасных участков;</w:t>
      </w:r>
    </w:p>
    <w:p w:rsidR="005E09F0" w:rsidRPr="00E02483" w:rsidRDefault="005E09F0" w:rsidP="005E09F0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 xml:space="preserve">      - недостаточный уход за участками зеленых насаждений.</w:t>
      </w:r>
    </w:p>
    <w:p w:rsidR="005E09F0" w:rsidRPr="00E02483" w:rsidRDefault="005E09F0" w:rsidP="005E09F0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 xml:space="preserve">      Реализация Подпрограммы 2 позволит  обеспечить облесение  эрозионно- опасных участков, деградированных и малопродуктивных  угодий и водоохранных зон водных объектов в полном объеме.</w:t>
      </w:r>
    </w:p>
    <w:p w:rsidR="005E09F0" w:rsidRDefault="005E09F0" w:rsidP="00A76DDB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 xml:space="preserve">      Существующие участки зеленых насаждений общего пользования и растений нуждаются в постоянном уходе. Администрацией Волотовского сельского поселения проводится систематический уход  за существующими насаждениями: вырезка поросли, кронирование, уборка аварийных и старых деревьев, декоративная обрезка, подсадка саженцев, разбивка клумб и другие работы.</w:t>
      </w:r>
    </w:p>
    <w:p w:rsidR="00A76DDB" w:rsidRPr="00A76DDB" w:rsidRDefault="00A76DDB" w:rsidP="00A76DDB">
      <w:pPr>
        <w:jc w:val="both"/>
        <w:rPr>
          <w:bCs/>
          <w:sz w:val="28"/>
          <w:szCs w:val="28"/>
        </w:rPr>
      </w:pPr>
    </w:p>
    <w:p w:rsidR="005E09F0" w:rsidRPr="00E02483" w:rsidRDefault="005E09F0" w:rsidP="00A76DDB">
      <w:pPr>
        <w:jc w:val="center"/>
        <w:rPr>
          <w:b/>
          <w:bCs/>
          <w:sz w:val="28"/>
          <w:szCs w:val="28"/>
          <w:u w:val="single"/>
        </w:rPr>
      </w:pPr>
      <w:r w:rsidRPr="00E02483">
        <w:rPr>
          <w:b/>
          <w:bCs/>
          <w:sz w:val="28"/>
          <w:szCs w:val="28"/>
          <w:u w:val="single"/>
        </w:rPr>
        <w:t>Раздел 2. Цели (цели), задачи, сроки и этапы реализации подпрограммы 2.</w:t>
      </w:r>
    </w:p>
    <w:p w:rsidR="005E09F0" w:rsidRPr="00E02483" w:rsidRDefault="005E09F0" w:rsidP="005E09F0">
      <w:pPr>
        <w:ind w:firstLine="54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>Основная цель подпрограммы  2 – увеличить количество зеленых насаждений на территории Волотовского сельского поселения.</w:t>
      </w:r>
    </w:p>
    <w:p w:rsidR="005E09F0" w:rsidRPr="00E02483" w:rsidRDefault="005E09F0" w:rsidP="005E09F0">
      <w:pPr>
        <w:ind w:firstLine="540"/>
        <w:rPr>
          <w:sz w:val="28"/>
          <w:szCs w:val="28"/>
        </w:rPr>
      </w:pPr>
      <w:r w:rsidRPr="00E02483">
        <w:rPr>
          <w:sz w:val="28"/>
          <w:szCs w:val="28"/>
        </w:rPr>
        <w:t>Достижение цели связано с решением следующие задачи:</w:t>
      </w:r>
    </w:p>
    <w:p w:rsidR="005E09F0" w:rsidRPr="00E02483" w:rsidRDefault="005E09F0" w:rsidP="005E09F0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02483">
        <w:rPr>
          <w:rFonts w:ascii="Times New Roman" w:hAnsi="Times New Roman" w:cs="Times New Roman"/>
          <w:sz w:val="28"/>
          <w:szCs w:val="28"/>
        </w:rPr>
        <w:lastRenderedPageBreak/>
        <w:t xml:space="preserve"> -сплошное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5E09F0" w:rsidRPr="00E02483" w:rsidRDefault="005E09F0" w:rsidP="005E09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02483">
        <w:rPr>
          <w:rFonts w:ascii="Times New Roman" w:hAnsi="Times New Roman" w:cs="Times New Roman"/>
          <w:sz w:val="28"/>
          <w:szCs w:val="28"/>
        </w:rPr>
        <w:t>Срок реализации подпрограммы 2: 2015-2025 годы, этапы реализации подпрограммы 2 не выделяются.</w:t>
      </w:r>
    </w:p>
    <w:p w:rsidR="005E09F0" w:rsidRPr="00E02483" w:rsidRDefault="005E09F0" w:rsidP="005E09F0">
      <w:pPr>
        <w:rPr>
          <w:b/>
          <w:bCs/>
          <w:sz w:val="28"/>
          <w:szCs w:val="28"/>
        </w:rPr>
      </w:pPr>
    </w:p>
    <w:p w:rsidR="005E09F0" w:rsidRPr="00E02483" w:rsidRDefault="005E09F0" w:rsidP="005E09F0">
      <w:pPr>
        <w:jc w:val="center"/>
        <w:rPr>
          <w:b/>
          <w:bCs/>
          <w:sz w:val="28"/>
          <w:szCs w:val="28"/>
          <w:u w:val="single"/>
        </w:rPr>
      </w:pPr>
      <w:r w:rsidRPr="00E02483"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:rsidR="005E09F0" w:rsidRPr="00E02483" w:rsidRDefault="005E09F0" w:rsidP="00A76DDB">
      <w:pPr>
        <w:jc w:val="center"/>
        <w:rPr>
          <w:b/>
          <w:bCs/>
          <w:sz w:val="28"/>
          <w:szCs w:val="28"/>
          <w:u w:val="single"/>
        </w:rPr>
      </w:pPr>
      <w:r w:rsidRPr="00E02483">
        <w:rPr>
          <w:b/>
          <w:bCs/>
          <w:sz w:val="28"/>
          <w:szCs w:val="28"/>
          <w:u w:val="single"/>
        </w:rPr>
        <w:t xml:space="preserve"> и краткое описание основных мероприятий подпрограммы 2 .</w:t>
      </w:r>
    </w:p>
    <w:p w:rsidR="005E09F0" w:rsidRPr="00E02483" w:rsidRDefault="005E09F0" w:rsidP="005E09F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E02483"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 w:rsidRPr="00E02483">
        <w:rPr>
          <w:kern w:val="1"/>
          <w:sz w:val="28"/>
          <w:szCs w:val="28"/>
        </w:rPr>
        <w:t>:</w:t>
      </w:r>
    </w:p>
    <w:p w:rsidR="005E09F0" w:rsidRPr="00E02483" w:rsidRDefault="005E09F0" w:rsidP="005E09F0">
      <w:pPr>
        <w:pStyle w:val="ConsPlusNormal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483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5E09F0" w:rsidRPr="00E02483" w:rsidRDefault="005E09F0" w:rsidP="005E09F0">
      <w:pPr>
        <w:keepNext/>
        <w:keepLines/>
        <w:ind w:firstLine="708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5E09F0" w:rsidRPr="00E02483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:rsidR="005E09F0" w:rsidRDefault="005E09F0" w:rsidP="005E09F0">
      <w:pPr>
        <w:jc w:val="center"/>
        <w:rPr>
          <w:b/>
          <w:bCs/>
          <w:szCs w:val="28"/>
          <w:u w:val="single"/>
        </w:rPr>
      </w:pPr>
    </w:p>
    <w:p w:rsidR="00A92921" w:rsidRDefault="00A92921" w:rsidP="005E09F0">
      <w:pPr>
        <w:jc w:val="center"/>
        <w:rPr>
          <w:b/>
          <w:bCs/>
          <w:szCs w:val="28"/>
          <w:u w:val="single"/>
        </w:rPr>
      </w:pPr>
    </w:p>
    <w:p w:rsidR="005E09F0" w:rsidRPr="0092106B" w:rsidRDefault="005E09F0" w:rsidP="00A76DDB">
      <w:pPr>
        <w:jc w:val="center"/>
        <w:rPr>
          <w:b/>
          <w:bCs/>
          <w:sz w:val="28"/>
          <w:szCs w:val="28"/>
          <w:u w:val="single"/>
        </w:rPr>
      </w:pPr>
      <w:r w:rsidRPr="0092106B">
        <w:rPr>
          <w:b/>
          <w:bCs/>
          <w:sz w:val="28"/>
          <w:szCs w:val="28"/>
          <w:u w:val="single"/>
        </w:rPr>
        <w:t>Раздел 4. Ресурсное обеспечение подпрограммы 2.</w:t>
      </w:r>
    </w:p>
    <w:p w:rsidR="005E09F0" w:rsidRPr="0092106B" w:rsidRDefault="005E09F0" w:rsidP="009210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06B">
        <w:rPr>
          <w:sz w:val="28"/>
          <w:szCs w:val="28"/>
        </w:rPr>
        <w:t xml:space="preserve">Предполагаемые объемы финансирования подпрограммы 2 за 2015-2025 годы составит 103 тыс. рублей. Объемы финансирования в разрезе источников финансирования по годам реализации представлены в таблице. </w:t>
      </w:r>
    </w:p>
    <w:p w:rsidR="005E09F0" w:rsidRPr="0092106B" w:rsidRDefault="005E09F0" w:rsidP="005E09F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2106B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106B">
        <w:rPr>
          <w:b/>
          <w:bCs/>
          <w:sz w:val="28"/>
          <w:szCs w:val="28"/>
        </w:rPr>
        <w:t xml:space="preserve">Показатели конечного результата реализации подпрограммы 2 </w:t>
      </w:r>
    </w:p>
    <w:p w:rsidR="005E09F0" w:rsidRPr="0092106B" w:rsidRDefault="005E09F0" w:rsidP="009210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106B">
        <w:rPr>
          <w:b/>
          <w:bCs/>
          <w:sz w:val="28"/>
          <w:szCs w:val="28"/>
        </w:rPr>
        <w:t xml:space="preserve">на </w:t>
      </w:r>
      <w:r w:rsidRPr="0092106B">
        <w:rPr>
          <w:b/>
          <w:bCs/>
          <w:sz w:val="28"/>
          <w:szCs w:val="28"/>
          <w:lang w:val="en-US"/>
        </w:rPr>
        <w:t>I</w:t>
      </w:r>
      <w:r w:rsidRPr="0092106B">
        <w:rPr>
          <w:b/>
          <w:bCs/>
          <w:sz w:val="28"/>
          <w:szCs w:val="28"/>
        </w:rPr>
        <w:t xml:space="preserve"> этапе реализации</w:t>
      </w:r>
    </w:p>
    <w:p w:rsidR="005E09F0" w:rsidRPr="00FB41A3" w:rsidRDefault="005E09F0" w:rsidP="005E09F0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FB41A3">
        <w:rPr>
          <w:szCs w:val="28"/>
        </w:rPr>
        <w:t>тыс. рублей</w:t>
      </w:r>
    </w:p>
    <w:tbl>
      <w:tblPr>
        <w:tblW w:w="98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957"/>
        <w:gridCol w:w="992"/>
        <w:gridCol w:w="992"/>
        <w:gridCol w:w="1134"/>
        <w:gridCol w:w="1013"/>
        <w:gridCol w:w="1134"/>
      </w:tblGrid>
      <w:tr w:rsidR="005E09F0" w:rsidRPr="00603941" w:rsidTr="0092106B">
        <w:trPr>
          <w:cantSplit/>
          <w:trHeight w:val="407"/>
        </w:trPr>
        <w:tc>
          <w:tcPr>
            <w:tcW w:w="2518" w:type="dxa"/>
            <w:vMerge w:val="restart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222" w:type="dxa"/>
            <w:gridSpan w:val="6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E09F0" w:rsidRPr="00603941" w:rsidTr="0092106B">
        <w:trPr>
          <w:cantSplit/>
          <w:trHeight w:val="70"/>
        </w:trPr>
        <w:tc>
          <w:tcPr>
            <w:tcW w:w="2518" w:type="dxa"/>
            <w:vMerge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57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992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992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2020</w:t>
            </w:r>
          </w:p>
        </w:tc>
      </w:tr>
      <w:tr w:rsidR="005E09F0" w:rsidRPr="00603941" w:rsidTr="0092106B">
        <w:tc>
          <w:tcPr>
            <w:tcW w:w="251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103</w:t>
            </w:r>
          </w:p>
        </w:tc>
        <w:tc>
          <w:tcPr>
            <w:tcW w:w="957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</w:t>
            </w:r>
          </w:p>
        </w:tc>
        <w:tc>
          <w:tcPr>
            <w:tcW w:w="992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</w:t>
            </w:r>
          </w:p>
        </w:tc>
        <w:tc>
          <w:tcPr>
            <w:tcW w:w="992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13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5E09F0" w:rsidRPr="00603941" w:rsidTr="0092106B">
        <w:tc>
          <w:tcPr>
            <w:tcW w:w="25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B41A3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57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13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E09F0" w:rsidRPr="00603941" w:rsidTr="0092106B">
        <w:trPr>
          <w:trHeight w:val="251"/>
        </w:trPr>
        <w:tc>
          <w:tcPr>
            <w:tcW w:w="25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B41A3"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957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992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992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13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A626F5" w:rsidRDefault="00A626F5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626F5" w:rsidRDefault="00A626F5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2C28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C28">
        <w:rPr>
          <w:rFonts w:ascii="Times New Roman CYR" w:hAnsi="Times New Roman CYR" w:cs="Times New Roman CYR"/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5E09F0" w:rsidRPr="00B62C28" w:rsidRDefault="005E09F0" w:rsidP="00B62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C28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I</w:t>
      </w:r>
      <w:r w:rsidRPr="00B62C28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B62C28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Pr="00FB41A3" w:rsidRDefault="005E09F0" w:rsidP="005E09F0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FB41A3">
        <w:rPr>
          <w:szCs w:val="28"/>
        </w:rPr>
        <w:t>тыс. рублей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098"/>
        <w:gridCol w:w="1134"/>
        <w:gridCol w:w="1276"/>
        <w:gridCol w:w="1418"/>
        <w:gridCol w:w="1275"/>
      </w:tblGrid>
      <w:tr w:rsidR="005E09F0" w:rsidRPr="00603941" w:rsidTr="004F64F5">
        <w:trPr>
          <w:cantSplit/>
          <w:trHeight w:val="407"/>
        </w:trPr>
        <w:tc>
          <w:tcPr>
            <w:tcW w:w="2518" w:type="dxa"/>
            <w:vMerge w:val="restart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Всего за 20</w:t>
            </w:r>
            <w:r>
              <w:rPr>
                <w:b/>
                <w:bCs/>
                <w:lang w:eastAsia="en-US"/>
              </w:rPr>
              <w:t>21</w:t>
            </w:r>
            <w:r w:rsidRPr="00603941">
              <w:rPr>
                <w:b/>
                <w:bCs/>
                <w:lang w:eastAsia="en-US"/>
              </w:rPr>
              <w:t>-202</w:t>
            </w:r>
            <w:r>
              <w:rPr>
                <w:b/>
                <w:bCs/>
                <w:lang w:eastAsia="en-US"/>
              </w:rPr>
              <w:t>5</w:t>
            </w:r>
            <w:r w:rsidRPr="00603941"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201" w:type="dxa"/>
            <w:gridSpan w:val="5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E09F0" w:rsidRPr="00603941" w:rsidTr="004F64F5">
        <w:trPr>
          <w:cantSplit/>
          <w:trHeight w:val="70"/>
        </w:trPr>
        <w:tc>
          <w:tcPr>
            <w:tcW w:w="2518" w:type="dxa"/>
            <w:vMerge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9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22</w:t>
            </w:r>
          </w:p>
        </w:tc>
        <w:tc>
          <w:tcPr>
            <w:tcW w:w="1276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41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1275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25</w:t>
            </w:r>
          </w:p>
        </w:tc>
      </w:tr>
      <w:tr w:rsidR="005E09F0" w:rsidRPr="00603941" w:rsidTr="004F64F5">
        <w:tc>
          <w:tcPr>
            <w:tcW w:w="251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9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5E09F0" w:rsidRPr="00603941" w:rsidTr="004F64F5">
        <w:tc>
          <w:tcPr>
            <w:tcW w:w="25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B41A3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E09F0" w:rsidRPr="00603941" w:rsidTr="004F64F5">
        <w:trPr>
          <w:trHeight w:val="251"/>
        </w:trPr>
        <w:tc>
          <w:tcPr>
            <w:tcW w:w="25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B41A3"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E09F0" w:rsidRDefault="005E09F0" w:rsidP="005E09F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09F0" w:rsidRPr="00C5539B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39B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</w:t>
      </w:r>
      <w:r w:rsidRPr="00C5539B">
        <w:rPr>
          <w:sz w:val="28"/>
          <w:szCs w:val="28"/>
        </w:rPr>
        <w:lastRenderedPageBreak/>
        <w:t>Программы за счет средств местного бюджета по годам представлены соответственно в приложениях № 3 и № 4 к Программе.</w:t>
      </w:r>
    </w:p>
    <w:p w:rsidR="005E09F0" w:rsidRPr="00C5539B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39B">
        <w:rPr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5E09F0" w:rsidRDefault="005E09F0" w:rsidP="00CE01BE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5E09F0" w:rsidRDefault="005E09F0" w:rsidP="005E09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E09F0" w:rsidRDefault="005E09F0" w:rsidP="005E09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2.</w:t>
      </w:r>
    </w:p>
    <w:p w:rsidR="005E09F0" w:rsidRDefault="005E09F0" w:rsidP="005E09F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5E09F0" w:rsidRPr="00782907" w:rsidRDefault="005E09F0" w:rsidP="005E09F0">
      <w:pPr>
        <w:ind w:firstLine="540"/>
        <w:jc w:val="both"/>
        <w:rPr>
          <w:sz w:val="28"/>
          <w:szCs w:val="28"/>
        </w:rPr>
      </w:pPr>
      <w:r w:rsidRPr="00782907">
        <w:rPr>
          <w:sz w:val="28"/>
          <w:szCs w:val="28"/>
        </w:rPr>
        <w:t>В результате  реализации подпрограммы 2 к 2025 году планируется достижение следующего конечного результата и кроме того, реализация подпрограммы 2 направлена на увеличения зеленых насаждений на территории сельского поселения.</w:t>
      </w:r>
    </w:p>
    <w:p w:rsidR="005E09F0" w:rsidRPr="00782907" w:rsidRDefault="005E09F0" w:rsidP="005E09F0">
      <w:pPr>
        <w:ind w:firstLine="540"/>
        <w:jc w:val="both"/>
        <w:rPr>
          <w:sz w:val="28"/>
          <w:szCs w:val="28"/>
        </w:rPr>
      </w:pPr>
      <w:r w:rsidRPr="00782907"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:rsidR="005E09F0" w:rsidRPr="00782907" w:rsidRDefault="005E09F0" w:rsidP="005E09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2907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2907">
        <w:rPr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5E09F0" w:rsidRPr="00782907" w:rsidRDefault="005E09F0" w:rsidP="00A76D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2907">
        <w:rPr>
          <w:b/>
          <w:bCs/>
          <w:sz w:val="28"/>
          <w:szCs w:val="28"/>
        </w:rPr>
        <w:t xml:space="preserve">на </w:t>
      </w:r>
      <w:r w:rsidRPr="00782907">
        <w:rPr>
          <w:b/>
          <w:bCs/>
          <w:sz w:val="28"/>
          <w:szCs w:val="28"/>
          <w:lang w:val="en-US"/>
        </w:rPr>
        <w:t>I</w:t>
      </w:r>
      <w:r w:rsidRPr="00782907">
        <w:rPr>
          <w:b/>
          <w:bCs/>
          <w:sz w:val="28"/>
          <w:szCs w:val="28"/>
        </w:rPr>
        <w:t xml:space="preserve"> этапе реализации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07"/>
        <w:gridCol w:w="993"/>
        <w:gridCol w:w="850"/>
        <w:gridCol w:w="851"/>
        <w:gridCol w:w="992"/>
        <w:gridCol w:w="850"/>
        <w:gridCol w:w="851"/>
        <w:gridCol w:w="850"/>
      </w:tblGrid>
      <w:tr w:rsidR="005E09F0" w:rsidRPr="00603941" w:rsidTr="004158C0">
        <w:trPr>
          <w:trHeight w:val="795"/>
        </w:trPr>
        <w:tc>
          <w:tcPr>
            <w:tcW w:w="709" w:type="dxa"/>
          </w:tcPr>
          <w:p w:rsidR="005E09F0" w:rsidRPr="00F70AEF" w:rsidRDefault="005E09F0" w:rsidP="0010355A">
            <w:pPr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№</w:t>
            </w:r>
          </w:p>
          <w:p w:rsidR="005E09F0" w:rsidRPr="00F70AEF" w:rsidRDefault="005E09F0" w:rsidP="0010355A">
            <w:pPr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п/п</w:t>
            </w:r>
          </w:p>
        </w:tc>
        <w:tc>
          <w:tcPr>
            <w:tcW w:w="2907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993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Единицы измерения</w:t>
            </w:r>
          </w:p>
        </w:tc>
        <w:tc>
          <w:tcPr>
            <w:tcW w:w="850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2015</w:t>
            </w:r>
          </w:p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год</w:t>
            </w:r>
          </w:p>
        </w:tc>
        <w:tc>
          <w:tcPr>
            <w:tcW w:w="851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2016 год</w:t>
            </w:r>
          </w:p>
        </w:tc>
        <w:tc>
          <w:tcPr>
            <w:tcW w:w="992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2017 год</w:t>
            </w:r>
          </w:p>
        </w:tc>
        <w:tc>
          <w:tcPr>
            <w:tcW w:w="850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2018 год</w:t>
            </w:r>
          </w:p>
        </w:tc>
        <w:tc>
          <w:tcPr>
            <w:tcW w:w="851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2019 год</w:t>
            </w:r>
          </w:p>
        </w:tc>
        <w:tc>
          <w:tcPr>
            <w:tcW w:w="850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2020 год</w:t>
            </w:r>
          </w:p>
        </w:tc>
      </w:tr>
      <w:tr w:rsidR="005E09F0" w:rsidRPr="00603941" w:rsidTr="004158C0">
        <w:trPr>
          <w:trHeight w:val="900"/>
        </w:trPr>
        <w:tc>
          <w:tcPr>
            <w:tcW w:w="709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1.</w:t>
            </w:r>
          </w:p>
        </w:tc>
        <w:tc>
          <w:tcPr>
            <w:tcW w:w="2907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 w:rsidRPr="00F70AEF">
              <w:rPr>
                <w:color w:val="000000"/>
                <w:szCs w:val="28"/>
              </w:rPr>
              <w:t xml:space="preserve">Облесение эрозионно-опасных </w:t>
            </w:r>
            <w:r w:rsidRPr="00F70AEF">
              <w:rPr>
                <w:szCs w:val="28"/>
              </w:rPr>
              <w:t>участков, деградированных и малопродуктивных угодий и водоохранных зон водных объектов</w:t>
            </w:r>
          </w:p>
        </w:tc>
        <w:tc>
          <w:tcPr>
            <w:tcW w:w="993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га</w:t>
            </w:r>
          </w:p>
        </w:tc>
        <w:tc>
          <w:tcPr>
            <w:tcW w:w="850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20</w:t>
            </w:r>
          </w:p>
        </w:tc>
        <w:tc>
          <w:tcPr>
            <w:tcW w:w="851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50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</w:tbl>
    <w:p w:rsidR="005E09F0" w:rsidRDefault="005E09F0" w:rsidP="005E09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75F3B" w:rsidRPr="00B75F3B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5F3B">
        <w:rPr>
          <w:rFonts w:ascii="Times New Roman CYR" w:hAnsi="Times New Roman CYR" w:cs="Times New Roman CYR"/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5E09F0" w:rsidRPr="00B75F3B" w:rsidRDefault="005E09F0" w:rsidP="00A76D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5F3B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I</w:t>
      </w:r>
      <w:r w:rsidRPr="00B75F3B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B75F3B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2832"/>
        <w:gridCol w:w="1560"/>
        <w:gridCol w:w="992"/>
        <w:gridCol w:w="992"/>
        <w:gridCol w:w="992"/>
        <w:gridCol w:w="851"/>
        <w:gridCol w:w="850"/>
      </w:tblGrid>
      <w:tr w:rsidR="005E09F0" w:rsidRPr="00F70AEF" w:rsidTr="00B75F3B">
        <w:trPr>
          <w:trHeight w:val="795"/>
        </w:trPr>
        <w:tc>
          <w:tcPr>
            <w:tcW w:w="784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№</w:t>
            </w:r>
          </w:p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п/п</w:t>
            </w:r>
          </w:p>
        </w:tc>
        <w:tc>
          <w:tcPr>
            <w:tcW w:w="2832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21</w:t>
            </w:r>
          </w:p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год</w:t>
            </w:r>
          </w:p>
        </w:tc>
        <w:tc>
          <w:tcPr>
            <w:tcW w:w="992" w:type="dxa"/>
          </w:tcPr>
          <w:p w:rsidR="00B75F3B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22</w:t>
            </w:r>
          </w:p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год</w:t>
            </w:r>
          </w:p>
        </w:tc>
        <w:tc>
          <w:tcPr>
            <w:tcW w:w="992" w:type="dxa"/>
          </w:tcPr>
          <w:p w:rsidR="00B75F3B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23</w:t>
            </w:r>
          </w:p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год</w:t>
            </w:r>
          </w:p>
        </w:tc>
        <w:tc>
          <w:tcPr>
            <w:tcW w:w="851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24</w:t>
            </w:r>
            <w:r w:rsidRPr="00F70AEF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25</w:t>
            </w:r>
            <w:r w:rsidRPr="00F70AEF">
              <w:rPr>
                <w:b/>
                <w:bCs/>
                <w:szCs w:val="28"/>
              </w:rPr>
              <w:t xml:space="preserve"> год</w:t>
            </w:r>
          </w:p>
        </w:tc>
      </w:tr>
      <w:tr w:rsidR="005E09F0" w:rsidRPr="00F70AEF" w:rsidTr="00B75F3B">
        <w:trPr>
          <w:trHeight w:val="900"/>
        </w:trPr>
        <w:tc>
          <w:tcPr>
            <w:tcW w:w="784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1.</w:t>
            </w:r>
          </w:p>
        </w:tc>
        <w:tc>
          <w:tcPr>
            <w:tcW w:w="2832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 w:rsidRPr="00F70AEF">
              <w:rPr>
                <w:color w:val="000000"/>
                <w:szCs w:val="28"/>
              </w:rPr>
              <w:t xml:space="preserve">Облесение эрозионно-опасных </w:t>
            </w:r>
            <w:r w:rsidRPr="00F70AEF">
              <w:rPr>
                <w:szCs w:val="28"/>
              </w:rPr>
              <w:t>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560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га</w:t>
            </w:r>
          </w:p>
        </w:tc>
        <w:tc>
          <w:tcPr>
            <w:tcW w:w="992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1</w:t>
            </w:r>
            <w:r>
              <w:rPr>
                <w:szCs w:val="28"/>
              </w:rPr>
              <w:t>20</w:t>
            </w:r>
          </w:p>
        </w:tc>
      </w:tr>
    </w:tbl>
    <w:p w:rsidR="005E09F0" w:rsidRDefault="005E09F0" w:rsidP="005E09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09F0" w:rsidRPr="00B75F3B" w:rsidRDefault="005E09F0" w:rsidP="005E09F0">
      <w:pPr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Pr="00B75F3B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 Программе.</w:t>
      </w: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color w:val="FF0000"/>
          <w:szCs w:val="28"/>
        </w:rPr>
      </w:pPr>
    </w:p>
    <w:p w:rsidR="005E09F0" w:rsidRPr="003C78F8" w:rsidRDefault="005E09F0" w:rsidP="005E09F0">
      <w:pPr>
        <w:autoSpaceDE w:val="0"/>
        <w:autoSpaceDN w:val="0"/>
        <w:adjustRightInd w:val="0"/>
        <w:ind w:left="176"/>
        <w:jc w:val="center"/>
        <w:rPr>
          <w:b/>
          <w:bCs/>
          <w:sz w:val="28"/>
          <w:szCs w:val="28"/>
        </w:rPr>
      </w:pPr>
      <w:r w:rsidRPr="003C78F8">
        <w:rPr>
          <w:b/>
          <w:bCs/>
          <w:sz w:val="28"/>
          <w:szCs w:val="28"/>
        </w:rPr>
        <w:t>Подпрограмма 3 «Развитие сферы культурно-досуговой деятельности Волотовского сельского поселения на 2015-2025 годы».</w:t>
      </w:r>
    </w:p>
    <w:p w:rsidR="005E09F0" w:rsidRPr="005336B7" w:rsidRDefault="005E09F0" w:rsidP="005E09F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E09F0" w:rsidRPr="005336B7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5336B7">
        <w:rPr>
          <w:b/>
          <w:bCs/>
          <w:sz w:val="28"/>
          <w:szCs w:val="28"/>
        </w:rPr>
        <w:t>Паспорт  подпрограммы 3.</w:t>
      </w:r>
    </w:p>
    <w:p w:rsidR="005E09F0" w:rsidRPr="005336B7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635"/>
        <w:gridCol w:w="2832"/>
        <w:gridCol w:w="6520"/>
      </w:tblGrid>
      <w:tr w:rsidR="005E09F0" w:rsidRPr="005336B7" w:rsidTr="0010355A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«Развитие сферы культурно-досуговой деятельности</w:t>
            </w:r>
            <w:r w:rsidRPr="005336B7">
              <w:rPr>
                <w:b/>
                <w:bCs/>
                <w:sz w:val="28"/>
                <w:szCs w:val="28"/>
              </w:rPr>
              <w:t xml:space="preserve">  </w:t>
            </w:r>
            <w:r w:rsidRPr="005336B7">
              <w:rPr>
                <w:sz w:val="28"/>
                <w:szCs w:val="28"/>
              </w:rPr>
              <w:t xml:space="preserve">Волотовского сельского поселения </w:t>
            </w:r>
            <w:r w:rsidRPr="005336B7">
              <w:rPr>
                <w:sz w:val="28"/>
                <w:szCs w:val="28"/>
              </w:rPr>
              <w:lastRenderedPageBreak/>
              <w:t xml:space="preserve">на» (далее – подпрограмма 2)  </w:t>
            </w:r>
          </w:p>
        </w:tc>
      </w:tr>
      <w:tr w:rsidR="005E09F0" w:rsidRPr="005336B7" w:rsidTr="0010355A">
        <w:trPr>
          <w:trHeight w:val="60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Соисполнитель  Программы, ответственный за подпрограмму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  <w:r w:rsidRPr="005336B7">
              <w:rPr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RPr="005336B7" w:rsidTr="0010355A">
        <w:trPr>
          <w:trHeight w:val="77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Участники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336B7">
              <w:rPr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Администрация Волотовского сельского поселения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МКУК «Волотовской ЦСДК»</w:t>
            </w:r>
          </w:p>
        </w:tc>
      </w:tr>
      <w:tr w:rsidR="005E09F0" w:rsidRPr="005336B7" w:rsidTr="0010355A">
        <w:trPr>
          <w:trHeight w:val="782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Цель (цели)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Подпрограммы3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Стимулирование развития культурно-досуговой деятельности на территории Волотовского сельского поселения.</w:t>
            </w:r>
          </w:p>
        </w:tc>
      </w:tr>
      <w:tr w:rsidR="005E09F0" w:rsidRPr="005336B7" w:rsidTr="0010355A">
        <w:trPr>
          <w:trHeight w:val="766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Задачи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Подпрограммы3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5E09F0" w:rsidRPr="005336B7" w:rsidTr="0010355A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  <w:lang w:val="en-US"/>
              </w:rPr>
              <w:t>I</w:t>
            </w:r>
            <w:r w:rsidRPr="005336B7">
              <w:rPr>
                <w:sz w:val="28"/>
                <w:szCs w:val="28"/>
              </w:rPr>
              <w:t xml:space="preserve"> этап реализации 2015-2020 годы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  <w:lang w:val="en-US"/>
              </w:rPr>
              <w:t>II</w:t>
            </w:r>
            <w:r w:rsidRPr="005336B7">
              <w:rPr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5336B7" w:rsidTr="0010355A">
        <w:trPr>
          <w:trHeight w:val="102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Общий объем бюджетных ассигнований подпрограммы 3 , в том числе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 xml:space="preserve">Общий объем финансирования подпрограммы 3 в 2015-2025 годах за счет всех источников финансирования составит  6305,3 тыс. рублей 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Объем финансирования подпрограммы 2 в 2015-2025 годах за счет средств местного бюджета составит  6135,3 тыс. рублей, в том числе по годам: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2015 год –  1222 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2016 год –  1372,2 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2017 год –  1509 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2018 год –  1819,3тыс.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2019 год – 382,8 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2020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2021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2022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2023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2024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2025год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ind w:left="75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5E09F0" w:rsidRPr="005336B7" w:rsidTr="0010355A">
        <w:trPr>
          <w:trHeight w:val="122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Показатели конечного результата подпрограммы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ind w:left="290"/>
              <w:jc w:val="both"/>
              <w:rPr>
                <w:color w:val="000000"/>
                <w:sz w:val="28"/>
                <w:szCs w:val="28"/>
              </w:rPr>
            </w:pPr>
            <w:r w:rsidRPr="005336B7">
              <w:rPr>
                <w:color w:val="000000"/>
                <w:sz w:val="28"/>
                <w:szCs w:val="28"/>
              </w:rPr>
              <w:t>К 2025 году планируется: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-  увеличение численности посетителей культурно-массовых мероприятий    до 16,8 тыс. человек;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E09F0" w:rsidRPr="005336B7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5E09F0" w:rsidRPr="005336B7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5336B7">
        <w:rPr>
          <w:b/>
          <w:bCs/>
          <w:sz w:val="28"/>
          <w:szCs w:val="28"/>
          <w:u w:val="single"/>
        </w:rPr>
        <w:t>Раздел 1. Характеристика сферы реализации подпрограммы 3, описание основных проблем в указанной сфере и прогноз ее развития</w:t>
      </w:r>
    </w:p>
    <w:p w:rsidR="005E09F0" w:rsidRPr="005336B7" w:rsidRDefault="005E09F0" w:rsidP="005E09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 xml:space="preserve"> Формирование и развитие культурной среды – важнейшее условие улучшения качества жизни в Волотовском сельском поселении.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lastRenderedPageBreak/>
        <w:t>В положениях Конституции</w:t>
      </w:r>
      <w:r w:rsidR="003E3212">
        <w:rPr>
          <w:sz w:val="28"/>
          <w:szCs w:val="28"/>
        </w:rPr>
        <w:t xml:space="preserve"> Российской Федерации   сказано</w:t>
      </w:r>
      <w:r w:rsidRPr="005336B7">
        <w:rPr>
          <w:sz w:val="28"/>
          <w:szCs w:val="28"/>
        </w:rPr>
        <w:t xml:space="preserve">: Каждый гражданин имеет право на участие в культурной жизни и пользовании учреждениями культуры». 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За период  2009-2019 годы  в культурно -  досуговой  деятельно</w:t>
      </w:r>
      <w:r w:rsidR="003E3212">
        <w:rPr>
          <w:sz w:val="28"/>
          <w:szCs w:val="28"/>
        </w:rPr>
        <w:t>сти произошли большие изменения</w:t>
      </w:r>
      <w:r w:rsidRPr="005336B7">
        <w:rPr>
          <w:sz w:val="28"/>
          <w:szCs w:val="28"/>
        </w:rPr>
        <w:t xml:space="preserve">: в 2009 году был капитально отремонтирован Дом культуры, приобретено оборудование, мебель, стол  бильярдный, теннис, 2 тренажера. Проводятся платные дискотеки, вечера отдыха, к каждому празднику готовятся мероприятия и ведется кружковая работа. Планируется довести численность посетителей культурно-массовых мероприятий до 2025г более 16,8 тыс.человек. В Доме культуры работают 7 человек, в 2018 году было проведено 277 мероприятий к каждому </w:t>
      </w:r>
      <w:r w:rsidR="003E3212" w:rsidRPr="005336B7">
        <w:rPr>
          <w:sz w:val="28"/>
          <w:szCs w:val="28"/>
        </w:rPr>
        <w:t>празднику,</w:t>
      </w:r>
      <w:r w:rsidRPr="005336B7">
        <w:rPr>
          <w:sz w:val="28"/>
          <w:szCs w:val="28"/>
        </w:rPr>
        <w:t xml:space="preserve"> а также во время зимних и летних каникул проводили мероприятия для детей.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 xml:space="preserve">Муниципальная политика  в сфере культуры  направлена на создание условий, которых активно формируется культурный и духовный потенциал личности, возможна его максимально полная реализация. Современного уровня интеллектуального и культурного развития,  </w:t>
      </w:r>
      <w:r w:rsidR="003E3212" w:rsidRPr="005336B7">
        <w:rPr>
          <w:sz w:val="28"/>
          <w:szCs w:val="28"/>
        </w:rPr>
        <w:t>возможно,</w:t>
      </w:r>
      <w:r w:rsidRPr="005336B7">
        <w:rPr>
          <w:sz w:val="28"/>
          <w:szCs w:val="28"/>
        </w:rPr>
        <w:t xml:space="preserve"> достичь только в культурной среде, позволяющей осознать  цели и нравственные ориентиры общества. 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Занятия в клубном формировании предусматривают: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b/>
          <w:bCs/>
          <w:sz w:val="28"/>
          <w:szCs w:val="28"/>
        </w:rPr>
        <w:t>-в коллективах декоративно-прикладного искусства</w:t>
      </w:r>
      <w:r w:rsidRPr="005336B7">
        <w:rPr>
          <w:sz w:val="28"/>
          <w:szCs w:val="28"/>
        </w:rPr>
        <w:t xml:space="preserve"> (вышивка, вязание и другое)  изучение истории прикладного творчества, изучение техники, технологии изготовления предметов прикладного искусства, организация выставок, мастер-классов;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b/>
          <w:bCs/>
          <w:sz w:val="28"/>
          <w:szCs w:val="28"/>
        </w:rPr>
        <w:t xml:space="preserve">-в коллективах музыкального искусства </w:t>
      </w:r>
      <w:r w:rsidRPr="005336B7">
        <w:rPr>
          <w:sz w:val="28"/>
          <w:szCs w:val="28"/>
        </w:rPr>
        <w:t>(музыкальных, вокально-фольклорных ансамблях ) – изучение истории и теории музыки, работу постановки  голоса, разучивание произведений с солистами  и ансамблями , проведение репетиционных занятий;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-</w:t>
      </w:r>
      <w:r w:rsidRPr="005336B7">
        <w:rPr>
          <w:b/>
          <w:bCs/>
          <w:sz w:val="28"/>
          <w:szCs w:val="28"/>
        </w:rPr>
        <w:t>в коллективах хореографического искусства</w:t>
      </w:r>
      <w:r w:rsidRPr="005336B7">
        <w:rPr>
          <w:sz w:val="28"/>
          <w:szCs w:val="28"/>
        </w:rPr>
        <w:t xml:space="preserve"> – изучение истории хореографии, разучивание и тренаж сольных и групповых танцев, хореографических миниатюр, композиций , сюжетных постановок. 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 xml:space="preserve">Показателями качества работы клубного формирования являются : 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- стабильность личного состава;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- участие  в смотрах и конкурсах творческого мастерства;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- положительная оценка деятельности общественностью (публикации в СМИ , благодарственные письма).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Для полноценного  и поступательного развития клубной деятельности необходимо создать условия для занятий коллективов: своевременно ремонтировать помещения , приобретать костюмы, музыкальные инструменты , расходные материалы для кружковой  работы, мебель и оборудование ,</w:t>
      </w:r>
      <w:r w:rsidR="00DF2C71">
        <w:rPr>
          <w:sz w:val="28"/>
          <w:szCs w:val="28"/>
        </w:rPr>
        <w:t xml:space="preserve"> </w:t>
      </w:r>
      <w:r w:rsidRPr="005336B7">
        <w:rPr>
          <w:sz w:val="28"/>
          <w:szCs w:val="28"/>
        </w:rPr>
        <w:t>предусматривать транспортные расходы, фиксировать образцы  народного творчества на различных  носителях и др.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Реализация подпрограммы 3 позволит улучшить техническое состояние  учреждений  культуры,  укрепить материально- техническую базу, наполнить среду поселения разнообразными культурными событиями, сформировать благоприятный  социальный климат . Каждый житель поселения в течении года сможет побывать на нескольких  культурно – массовых мероприятиях , принять непосредственное участие в культурной жизни, обеспечить эффективность  и результативность  использования бюджетных средств.</w:t>
      </w:r>
    </w:p>
    <w:p w:rsidR="005E09F0" w:rsidRPr="005336B7" w:rsidRDefault="005E09F0" w:rsidP="00FF75F7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BE3396" w:rsidRPr="00FF75F7" w:rsidRDefault="005E09F0" w:rsidP="00DF2C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F75F7">
        <w:rPr>
          <w:b/>
          <w:bCs/>
          <w:sz w:val="28"/>
          <w:szCs w:val="28"/>
          <w:u w:val="single"/>
        </w:rPr>
        <w:t>Раздел 2. Цель (цели), задачи, сроки и этапы реализации подпрограммы 3.</w:t>
      </w:r>
    </w:p>
    <w:p w:rsidR="005E09F0" w:rsidRPr="00FF75F7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75F7">
        <w:rPr>
          <w:sz w:val="28"/>
          <w:szCs w:val="28"/>
        </w:rPr>
        <w:t>Основная цель подпрограммы 3 – стимулирование развития культурно-досуговой деятельности на территории Волотовского сельского поселения.</w:t>
      </w:r>
    </w:p>
    <w:p w:rsidR="005E09F0" w:rsidRPr="00FF75F7" w:rsidRDefault="005E09F0" w:rsidP="005E09F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FF75F7">
        <w:rPr>
          <w:sz w:val="28"/>
          <w:szCs w:val="28"/>
        </w:rPr>
        <w:t>Достижение цели включает в себя решение следующие задачи:</w:t>
      </w:r>
    </w:p>
    <w:p w:rsidR="005E09F0" w:rsidRPr="00FF75F7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  <w:r w:rsidRPr="00FF75F7">
        <w:rPr>
          <w:sz w:val="28"/>
          <w:szCs w:val="28"/>
        </w:rPr>
        <w:t xml:space="preserve">        -     обеспечение доступа  населения к услугам досуга.</w:t>
      </w:r>
    </w:p>
    <w:p w:rsidR="005E09F0" w:rsidRPr="00FF75F7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75F7">
        <w:rPr>
          <w:sz w:val="28"/>
          <w:szCs w:val="28"/>
        </w:rPr>
        <w:t xml:space="preserve">      Срок реализации подпрограммы 3: 2015-2025 годы, два этапа реализации .</w:t>
      </w:r>
    </w:p>
    <w:p w:rsidR="005E09F0" w:rsidRPr="00FF75F7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FF75F7" w:rsidRDefault="005E09F0" w:rsidP="00DF2C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F75F7"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3 и краткое их описание.</w:t>
      </w:r>
    </w:p>
    <w:p w:rsidR="005E09F0" w:rsidRPr="00FF75F7" w:rsidRDefault="005E09F0" w:rsidP="005E09F0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75F7">
        <w:rPr>
          <w:color w:val="000000"/>
          <w:sz w:val="28"/>
          <w:szCs w:val="28"/>
        </w:rPr>
        <w:t>Достижение цели и решение задач подпрограммы 3 намечается за счет реализации основного мероприятия</w:t>
      </w:r>
      <w:r w:rsidRPr="00FF75F7">
        <w:rPr>
          <w:sz w:val="28"/>
          <w:szCs w:val="28"/>
        </w:rPr>
        <w:t>:</w:t>
      </w:r>
    </w:p>
    <w:p w:rsidR="005E09F0" w:rsidRPr="00FF75F7" w:rsidRDefault="005E09F0" w:rsidP="005E09F0">
      <w:pPr>
        <w:autoSpaceDE w:val="0"/>
        <w:autoSpaceDN w:val="0"/>
        <w:adjustRightInd w:val="0"/>
        <w:ind w:left="900"/>
        <w:jc w:val="both"/>
        <w:rPr>
          <w:b/>
          <w:bCs/>
          <w:sz w:val="28"/>
          <w:szCs w:val="28"/>
        </w:rPr>
      </w:pPr>
      <w:r w:rsidRPr="00FF75F7">
        <w:rPr>
          <w:b/>
          <w:bCs/>
          <w:sz w:val="28"/>
          <w:szCs w:val="28"/>
        </w:rPr>
        <w:t>- обеспечение деятельности учреждений культуры</w:t>
      </w:r>
    </w:p>
    <w:p w:rsidR="005E09F0" w:rsidRPr="00FF75F7" w:rsidRDefault="005E09F0" w:rsidP="005E09F0">
      <w:pPr>
        <w:autoSpaceDE w:val="0"/>
        <w:autoSpaceDN w:val="0"/>
        <w:adjustRightInd w:val="0"/>
        <w:ind w:firstLine="709"/>
        <w:jc w:val="both"/>
        <w:rPr>
          <w:color w:val="1D1B11"/>
          <w:sz w:val="28"/>
          <w:szCs w:val="28"/>
          <w:highlight w:val="white"/>
        </w:rPr>
      </w:pPr>
      <w:r w:rsidRPr="00FF75F7">
        <w:rPr>
          <w:color w:val="1D1B11"/>
          <w:sz w:val="28"/>
          <w:szCs w:val="28"/>
          <w:highlight w:val="white"/>
        </w:rPr>
        <w:t xml:space="preserve">Реализация данного мероприятия обеспечивает выполнение задачи подпрограммы 3  по обеспечению доступа населения к услугам по организации досуга населения, развитию народного творчества.  </w:t>
      </w:r>
    </w:p>
    <w:p w:rsidR="005E09F0" w:rsidRPr="00FF75F7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75F7">
        <w:rPr>
          <w:sz w:val="28"/>
          <w:szCs w:val="28"/>
        </w:rPr>
        <w:t xml:space="preserve">       Перечень основных мероприятий подпрограммы 3, представлен в приложении № 1 к муниципальной программе.</w:t>
      </w:r>
    </w:p>
    <w:p w:rsidR="005E09F0" w:rsidRPr="00FF75F7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FF75F7" w:rsidRDefault="005E09F0" w:rsidP="00DF2C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F75F7">
        <w:rPr>
          <w:b/>
          <w:bCs/>
          <w:sz w:val="28"/>
          <w:szCs w:val="28"/>
          <w:u w:val="single"/>
        </w:rPr>
        <w:t>Раздел 4. Ресурсное обеспечение подпрограммы 3.</w:t>
      </w:r>
    </w:p>
    <w:p w:rsidR="00E02F77" w:rsidRDefault="005E09F0" w:rsidP="00E02F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75F7">
        <w:rPr>
          <w:sz w:val="28"/>
          <w:szCs w:val="28"/>
        </w:rPr>
        <w:t xml:space="preserve">Предполагаемые объемы финансирования подпрограммы 3 за 2015-2025 годы составит 6305,3 тыс. рублей. Объемы финансирования в разрезе источников финансирования по годам реализации представлены в таблице. </w:t>
      </w:r>
    </w:p>
    <w:p w:rsidR="00A92921" w:rsidRPr="00FF75F7" w:rsidRDefault="00A92921" w:rsidP="00E02F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3396" w:rsidRPr="00DF2C71" w:rsidRDefault="005E09F0" w:rsidP="00DF2C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75F7">
        <w:rPr>
          <w:b/>
          <w:bCs/>
          <w:sz w:val="28"/>
          <w:szCs w:val="28"/>
        </w:rPr>
        <w:t>Предполагаемые объемы финансирования муниципальной программы 3 на  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134"/>
        <w:gridCol w:w="884"/>
        <w:gridCol w:w="1113"/>
        <w:gridCol w:w="872"/>
        <w:gridCol w:w="1134"/>
        <w:gridCol w:w="1013"/>
        <w:gridCol w:w="971"/>
      </w:tblGrid>
      <w:tr w:rsidR="005E09F0" w:rsidRPr="004424BB" w:rsidTr="00BA1700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</w:rPr>
              <w:t>Всего за 2015-2020 годы</w:t>
            </w:r>
          </w:p>
        </w:tc>
        <w:tc>
          <w:tcPr>
            <w:tcW w:w="59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BA1700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2015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2016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2018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2019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2020</w:t>
            </w:r>
          </w:p>
        </w:tc>
      </w:tr>
      <w:tr w:rsidR="005E09F0" w:rsidTr="00BA1700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</w:rPr>
              <w:t>6305,3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1222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1372,2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1509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  <w:lang w:val="en-US"/>
              </w:rPr>
              <w:t>1</w:t>
            </w:r>
            <w:r w:rsidRPr="00BE3396">
              <w:rPr>
                <w:b/>
                <w:bCs/>
              </w:rPr>
              <w:t>819,3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</w:rPr>
              <w:t>382,8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</w:rPr>
              <w:t>0</w:t>
            </w:r>
          </w:p>
        </w:tc>
      </w:tr>
      <w:tr w:rsidR="005E09F0" w:rsidTr="00BA1700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t>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E09F0" w:rsidTr="00BA1700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t xml:space="preserve">Местный бюджет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6135,3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1222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1372,2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1391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lang w:val="en-US"/>
              </w:rPr>
              <w:t>1</w:t>
            </w:r>
            <w:r w:rsidRPr="00BE3396">
              <w:t>767,3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382,8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0</w:t>
            </w:r>
          </w:p>
        </w:tc>
      </w:tr>
      <w:tr w:rsidR="005E09F0" w:rsidTr="00BA1700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t>Областной бюджет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170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0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0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118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52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0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0</w:t>
            </w:r>
          </w:p>
        </w:tc>
      </w:tr>
    </w:tbl>
    <w:p w:rsidR="005E09F0" w:rsidRDefault="005E09F0" w:rsidP="00DF2C7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A72700" w:rsidRDefault="005E09F0" w:rsidP="00DF2C7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72700">
        <w:rPr>
          <w:rFonts w:ascii="Times New Roman CYR" w:hAnsi="Times New Roman CYR" w:cs="Times New Roman CYR"/>
          <w:b/>
          <w:bCs/>
          <w:sz w:val="28"/>
          <w:szCs w:val="28"/>
        </w:rPr>
        <w:t>Предполагаемые объемы финансирования муниципальной программы 3 на  I</w:t>
      </w:r>
      <w:r w:rsidRPr="00A72700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A72700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276"/>
        <w:gridCol w:w="1168"/>
        <w:gridCol w:w="1134"/>
        <w:gridCol w:w="1134"/>
        <w:gridCol w:w="1134"/>
        <w:gridCol w:w="1275"/>
      </w:tblGrid>
      <w:tr w:rsidR="005E09F0" w:rsidRPr="004424BB" w:rsidTr="00411232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rPr>
                <w:b/>
                <w:bCs/>
              </w:rPr>
              <w:t>Всего за 2021-2025 годы</w:t>
            </w:r>
          </w:p>
        </w:tc>
        <w:tc>
          <w:tcPr>
            <w:tcW w:w="58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411232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</w:t>
            </w:r>
            <w:r w:rsidRPr="00A72700">
              <w:rPr>
                <w:b/>
                <w:bCs/>
              </w:rPr>
              <w:t>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</w:t>
            </w:r>
            <w:r w:rsidRPr="00A72700"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</w:t>
            </w:r>
            <w:r w:rsidRPr="00A72700"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</w:t>
            </w:r>
            <w:r w:rsidRPr="00A72700">
              <w:rPr>
                <w:b/>
                <w:bCs/>
              </w:rPr>
              <w:t>24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202</w:t>
            </w:r>
            <w:r w:rsidRPr="00A72700">
              <w:rPr>
                <w:b/>
                <w:bCs/>
              </w:rPr>
              <w:t>5</w:t>
            </w:r>
          </w:p>
        </w:tc>
      </w:tr>
      <w:tr w:rsidR="005E09F0" w:rsidTr="0041123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Cs/>
              </w:rPr>
              <w:t>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</w:tr>
      <w:tr w:rsidR="005E09F0" w:rsidTr="0041123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t>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E09F0" w:rsidTr="0041123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t>Областной бюджет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</w:tr>
      <w:tr w:rsidR="005E09F0" w:rsidTr="0041123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t>Местный бюджет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DF2C71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jc w:val="center"/>
            </w:pPr>
            <w:r w:rsidRPr="00A72700"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jc w:val="center"/>
            </w:pPr>
            <w:r w:rsidRPr="00A72700">
              <w:t>0</w:t>
            </w:r>
          </w:p>
        </w:tc>
      </w:tr>
    </w:tbl>
    <w:p w:rsidR="005E09F0" w:rsidRPr="0031388E" w:rsidRDefault="00FA40F9" w:rsidP="00FA40F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5E09F0" w:rsidRPr="0031388E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Pr="0031388E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1388E">
        <w:rPr>
          <w:rFonts w:ascii="Times New Roman CYR" w:hAnsi="Times New Roman CYR" w:cs="Times New Roman CYR"/>
          <w:sz w:val="28"/>
          <w:szCs w:val="28"/>
        </w:rPr>
        <w:lastRenderedPageBreak/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5E09F0" w:rsidRPr="0031388E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31388E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1388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E09F0" w:rsidRDefault="005E09F0" w:rsidP="006B6E63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1388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реализации подпрограммы 3.</w:t>
      </w:r>
    </w:p>
    <w:p w:rsidR="003E3212" w:rsidRPr="006B6E63" w:rsidRDefault="003E3212" w:rsidP="006B6E63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5E09F0" w:rsidRPr="0031388E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1D1B11"/>
          <w:sz w:val="28"/>
          <w:szCs w:val="28"/>
          <w:highlight w:val="white"/>
        </w:rPr>
      </w:pPr>
      <w:r w:rsidRPr="0031388E">
        <w:rPr>
          <w:rFonts w:ascii="Times New Roman CYR" w:hAnsi="Times New Roman CYR" w:cs="Times New Roman CYR"/>
          <w:sz w:val="28"/>
          <w:szCs w:val="28"/>
        </w:rPr>
        <w:t>Социальный  эффект от реализации подпрограммы 3 выражается в</w:t>
      </w:r>
      <w:r w:rsidRPr="0031388E">
        <w:rPr>
          <w:rFonts w:ascii="Times New Roman CYR" w:hAnsi="Times New Roman CYR" w:cs="Times New Roman CYR"/>
          <w:color w:val="1D1B11"/>
          <w:sz w:val="28"/>
          <w:szCs w:val="28"/>
          <w:highlight w:val="white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5E09F0" w:rsidRPr="0031388E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1388E">
        <w:rPr>
          <w:rFonts w:ascii="Times New Roman CYR" w:hAnsi="Times New Roman CYR" w:cs="Times New Roman CYR"/>
          <w:sz w:val="28"/>
          <w:szCs w:val="28"/>
        </w:rPr>
        <w:t>Достижение к 2025году целевых показателей, предусмотренных подпрограммой 3, позволяет обеспечить</w:t>
      </w:r>
      <w:r w:rsidRPr="0031388E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31388E">
        <w:rPr>
          <w:rFonts w:ascii="Times New Roman CYR" w:hAnsi="Times New Roman CYR" w:cs="Times New Roman CYR"/>
          <w:color w:val="1D1B11"/>
          <w:sz w:val="28"/>
          <w:szCs w:val="28"/>
          <w:highlight w:val="white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5E09F0" w:rsidRPr="0031388E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1388E">
        <w:rPr>
          <w:rFonts w:ascii="Times New Roman CYR" w:hAnsi="Times New Roman CYR" w:cs="Times New Roman CYR"/>
          <w:sz w:val="28"/>
          <w:szCs w:val="28"/>
        </w:rPr>
        <w:t>Достижение прогнозируемых целевых показателей подпрограммы 3 приведены в таблице.</w:t>
      </w:r>
    </w:p>
    <w:p w:rsidR="005E09F0" w:rsidRPr="0031388E" w:rsidRDefault="005E09F0" w:rsidP="005E09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09F0" w:rsidRPr="0031388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1388E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3 на </w:t>
      </w:r>
    </w:p>
    <w:p w:rsidR="005E09F0" w:rsidRPr="0031388E" w:rsidRDefault="005E09F0" w:rsidP="006B6E6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1388E">
        <w:rPr>
          <w:rFonts w:ascii="Times New Roman CYR" w:hAnsi="Times New Roman CYR" w:cs="Times New Roman CYR"/>
          <w:b/>
          <w:bCs/>
          <w:sz w:val="28"/>
          <w:szCs w:val="28"/>
        </w:rPr>
        <w:t xml:space="preserve"> I этапе реализации</w:t>
      </w:r>
    </w:p>
    <w:p w:rsidR="005E09F0" w:rsidRPr="004424BB" w:rsidRDefault="005E09F0" w:rsidP="005E09F0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1985"/>
        <w:gridCol w:w="1417"/>
        <w:gridCol w:w="992"/>
        <w:gridCol w:w="992"/>
        <w:gridCol w:w="992"/>
        <w:gridCol w:w="852"/>
        <w:gridCol w:w="850"/>
        <w:gridCol w:w="992"/>
      </w:tblGrid>
      <w:tr w:rsidR="005E09F0" w:rsidTr="00A44BD2">
        <w:trPr>
          <w:trHeight w:val="79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44BD2">
              <w:rPr>
                <w:b/>
                <w:bCs/>
                <w:lang w:val="en-US"/>
              </w:rPr>
              <w:t>№</w:t>
            </w:r>
          </w:p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44BD2">
              <w:rPr>
                <w:b/>
                <w:bCs/>
                <w:lang w:val="en-US"/>
              </w:rPr>
              <w:t>2015</w:t>
            </w:r>
          </w:p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2016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2017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2018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2019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2020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A44BD2">
        <w:trPr>
          <w:trHeight w:val="51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rPr>
                <w:rFonts w:ascii="Times New Roman CYR" w:hAnsi="Times New Roman CYR" w:cs="Times New Roman CYR"/>
              </w:rPr>
              <w:t>Численности посетителей культурно-массовых мероприятий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4BD2">
              <w:rPr>
                <w:rFonts w:ascii="Times New Roman CYR" w:hAnsi="Times New Roman CYR" w:cs="Times New Roman CYR"/>
              </w:rPr>
              <w:t>тыс.</w:t>
            </w:r>
          </w:p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</w:rPr>
              <w:t>человек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16,5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16,75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16,78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20,17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20,49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20,65</w:t>
            </w:r>
          </w:p>
        </w:tc>
      </w:tr>
    </w:tbl>
    <w:p w:rsidR="005E09F0" w:rsidRDefault="005E09F0" w:rsidP="006B6E6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:rsidR="00646CF9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6CF9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3 </w:t>
      </w:r>
    </w:p>
    <w:p w:rsidR="005E09F0" w:rsidRPr="00646CF9" w:rsidRDefault="005E09F0" w:rsidP="00646C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6CF9">
        <w:rPr>
          <w:rFonts w:ascii="Times New Roman CYR" w:hAnsi="Times New Roman CYR" w:cs="Times New Roman CYR"/>
          <w:b/>
          <w:bCs/>
          <w:sz w:val="28"/>
          <w:szCs w:val="28"/>
        </w:rPr>
        <w:t>на II этапе реализации</w:t>
      </w:r>
    </w:p>
    <w:p w:rsidR="005E09F0" w:rsidRPr="00FD76CE" w:rsidRDefault="005E09F0" w:rsidP="005E09F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  <w:u w:val="single"/>
        </w:rPr>
      </w:pPr>
      <w:r w:rsidRPr="00FD76CE">
        <w:rPr>
          <w:b/>
          <w:bCs/>
          <w:szCs w:val="28"/>
          <w:u w:val="single"/>
        </w:rPr>
        <w:t xml:space="preserve">  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2268"/>
        <w:gridCol w:w="1560"/>
        <w:gridCol w:w="1134"/>
        <w:gridCol w:w="1134"/>
        <w:gridCol w:w="992"/>
        <w:gridCol w:w="993"/>
        <w:gridCol w:w="992"/>
      </w:tblGrid>
      <w:tr w:rsidR="005E09F0" w:rsidTr="00646CF9">
        <w:trPr>
          <w:trHeight w:val="79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D76CE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21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22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23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24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25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646CF9">
        <w:trPr>
          <w:trHeight w:val="51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Численности посетителей культурно-массовых мероприятий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тыс.человек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04859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20,68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04859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20,71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04859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20,76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04859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20,79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C4CDE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20,80</w:t>
            </w:r>
          </w:p>
        </w:tc>
      </w:tr>
    </w:tbl>
    <w:p w:rsidR="005E09F0" w:rsidRPr="00FD76CE" w:rsidRDefault="005E09F0" w:rsidP="005E09F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  <w:u w:val="single"/>
        </w:rPr>
      </w:pPr>
    </w:p>
    <w:p w:rsidR="005E09F0" w:rsidRPr="003E3212" w:rsidRDefault="005E09F0" w:rsidP="003E3212">
      <w:pPr>
        <w:autoSpaceDE w:val="0"/>
        <w:autoSpaceDN w:val="0"/>
        <w:adjustRightInd w:val="0"/>
        <w:ind w:firstLine="966"/>
        <w:jc w:val="both"/>
        <w:rPr>
          <w:rFonts w:ascii="Times New Roman CYR" w:hAnsi="Times New Roman CYR" w:cs="Times New Roman CYR"/>
          <w:sz w:val="28"/>
          <w:szCs w:val="28"/>
        </w:rPr>
      </w:pPr>
      <w:r w:rsidRPr="00646CF9">
        <w:rPr>
          <w:rFonts w:ascii="Times New Roman CYR" w:hAnsi="Times New Roman CYR" w:cs="Times New Roman CYR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color w:val="FF0000"/>
          <w:szCs w:val="28"/>
        </w:rPr>
      </w:pPr>
    </w:p>
    <w:p w:rsidR="005E09F0" w:rsidRPr="003C78F8" w:rsidRDefault="005E09F0" w:rsidP="00BA5E45">
      <w:pPr>
        <w:autoSpaceDE w:val="0"/>
        <w:autoSpaceDN w:val="0"/>
        <w:adjustRightInd w:val="0"/>
        <w:ind w:left="176"/>
        <w:jc w:val="center"/>
        <w:rPr>
          <w:b/>
          <w:bCs/>
          <w:sz w:val="28"/>
          <w:szCs w:val="28"/>
        </w:rPr>
      </w:pPr>
      <w:r w:rsidRPr="003C78F8">
        <w:rPr>
          <w:b/>
          <w:bCs/>
          <w:sz w:val="28"/>
          <w:szCs w:val="28"/>
        </w:rPr>
        <w:t>Подпрограмма 4 «Обеспечение безопасности жизнедеятельности населения</w:t>
      </w:r>
      <w:r w:rsidR="00BA5E45" w:rsidRPr="003C78F8">
        <w:rPr>
          <w:b/>
          <w:bCs/>
          <w:sz w:val="28"/>
          <w:szCs w:val="28"/>
        </w:rPr>
        <w:t xml:space="preserve"> </w:t>
      </w:r>
      <w:r w:rsidRPr="003C78F8">
        <w:rPr>
          <w:b/>
          <w:bCs/>
          <w:sz w:val="28"/>
          <w:szCs w:val="28"/>
        </w:rPr>
        <w:t>Волотовского сельского поселения на 2015-2025 годы».</w:t>
      </w:r>
    </w:p>
    <w:p w:rsidR="005E09F0" w:rsidRPr="002901EC" w:rsidRDefault="005E09F0" w:rsidP="005E09F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3E3212" w:rsidRDefault="003E3212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3E3212" w:rsidRDefault="003E3212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lastRenderedPageBreak/>
        <w:t>Паспорт  подпрограммы 4.</w:t>
      </w:r>
    </w:p>
    <w:p w:rsidR="005E09F0" w:rsidRPr="002901EC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635"/>
        <w:gridCol w:w="2832"/>
        <w:gridCol w:w="6377"/>
      </w:tblGrid>
      <w:tr w:rsidR="005E09F0" w:rsidRPr="002901EC" w:rsidTr="000C73F3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«Обеспечение безопасности жизнедеятельности населения Волотовского сельского поселения на» (далее – подпрограмма 4)  </w:t>
            </w:r>
          </w:p>
        </w:tc>
      </w:tr>
      <w:tr w:rsidR="005E09F0" w:rsidRPr="002901EC" w:rsidTr="000C73F3">
        <w:trPr>
          <w:trHeight w:val="60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Соисполнитель   Программы, ответственный за подпрограмму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  <w:r w:rsidRPr="002901EC">
              <w:rPr>
                <w:sz w:val="28"/>
                <w:szCs w:val="28"/>
              </w:rPr>
              <w:t>Администрация  Волотовского сельского поселения</w:t>
            </w:r>
          </w:p>
        </w:tc>
      </w:tr>
      <w:tr w:rsidR="005E09F0" w:rsidRPr="002901EC" w:rsidTr="000C73F3">
        <w:trPr>
          <w:trHeight w:val="77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Участники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2901EC">
              <w:rPr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  <w:r w:rsidRPr="002901EC">
              <w:rPr>
                <w:sz w:val="28"/>
                <w:szCs w:val="28"/>
              </w:rPr>
              <w:t>Администрация  Волотовского сельского поселения</w:t>
            </w:r>
          </w:p>
        </w:tc>
      </w:tr>
      <w:tr w:rsidR="005E09F0" w:rsidRPr="002901EC" w:rsidTr="000C73F3">
        <w:trPr>
          <w:trHeight w:val="84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Цель (цели)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Создание условий для безопасного проживания жителей Волотовского сельского поселения.</w:t>
            </w:r>
          </w:p>
        </w:tc>
      </w:tr>
      <w:tr w:rsidR="005E09F0" w:rsidRPr="002901EC" w:rsidTr="000C73F3">
        <w:trPr>
          <w:trHeight w:val="78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Задачи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Обеспечение общественного порядка на территории сельского поселения.</w:t>
            </w:r>
            <w:r w:rsidRPr="002901EC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5E09F0" w:rsidRPr="002901EC" w:rsidTr="000C73F3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Сроки реализации 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  <w:lang w:val="en-US"/>
              </w:rPr>
              <w:t>I</w:t>
            </w:r>
            <w:r w:rsidRPr="002901EC">
              <w:rPr>
                <w:sz w:val="28"/>
                <w:szCs w:val="28"/>
              </w:rPr>
              <w:t xml:space="preserve"> этап реализации 2015-2020 годы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  <w:lang w:val="en-US"/>
              </w:rPr>
              <w:t>II</w:t>
            </w:r>
            <w:r w:rsidRPr="002901EC">
              <w:rPr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2901EC" w:rsidTr="000C73F3">
        <w:trPr>
          <w:trHeight w:val="102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Общий объем бюджетных ассигнований подпрограммы 4, в том числе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Общий объем финансирования подпрограммы 4 в 2015-2025 годах за счет всех источников финансирования составит    </w:t>
            </w:r>
            <w:r w:rsidR="00E44529">
              <w:rPr>
                <w:sz w:val="28"/>
                <w:szCs w:val="28"/>
              </w:rPr>
              <w:t>8</w:t>
            </w:r>
            <w:r w:rsidR="005D7BF4">
              <w:rPr>
                <w:sz w:val="28"/>
                <w:szCs w:val="28"/>
              </w:rPr>
              <w:t>363</w:t>
            </w:r>
            <w:r w:rsidR="00E44529">
              <w:rPr>
                <w:sz w:val="28"/>
                <w:szCs w:val="28"/>
              </w:rPr>
              <w:t>,8</w:t>
            </w:r>
            <w:r w:rsidRPr="002901EC">
              <w:rPr>
                <w:sz w:val="28"/>
                <w:szCs w:val="28"/>
              </w:rPr>
              <w:t xml:space="preserve"> тыс. рублей. 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Объем финансирования подпрограммы 4 в 2015-2025годах за счет средств местного бюджета составит </w:t>
            </w:r>
            <w:r w:rsidR="00D84179">
              <w:rPr>
                <w:sz w:val="28"/>
                <w:szCs w:val="28"/>
              </w:rPr>
              <w:t>8</w:t>
            </w:r>
            <w:r w:rsidR="005D7BF4">
              <w:rPr>
                <w:sz w:val="28"/>
                <w:szCs w:val="28"/>
              </w:rPr>
              <w:t>363</w:t>
            </w:r>
            <w:r w:rsidR="00D84179">
              <w:rPr>
                <w:sz w:val="28"/>
                <w:szCs w:val="28"/>
              </w:rPr>
              <w:t>,8</w:t>
            </w:r>
            <w:r w:rsidRPr="002901E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2015 год – 592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2016 год – 341,4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2017 год – 338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2018 год – 535 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2019 год – 816,3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2020 год – </w:t>
            </w:r>
            <w:r w:rsidR="00F40A3D">
              <w:rPr>
                <w:sz w:val="28"/>
                <w:szCs w:val="28"/>
              </w:rPr>
              <w:t>870</w:t>
            </w:r>
            <w:r w:rsidRPr="002901EC">
              <w:rPr>
                <w:sz w:val="28"/>
                <w:szCs w:val="28"/>
              </w:rPr>
              <w:t xml:space="preserve">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2021 год – </w:t>
            </w:r>
            <w:r w:rsidR="00F40A3D">
              <w:rPr>
                <w:sz w:val="28"/>
                <w:szCs w:val="28"/>
              </w:rPr>
              <w:t>866</w:t>
            </w:r>
            <w:r w:rsidR="00E44529">
              <w:rPr>
                <w:sz w:val="28"/>
                <w:szCs w:val="28"/>
              </w:rPr>
              <w:t>,1</w:t>
            </w:r>
            <w:r w:rsidRPr="002901EC">
              <w:rPr>
                <w:sz w:val="28"/>
                <w:szCs w:val="28"/>
              </w:rPr>
              <w:t>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2022 год –</w:t>
            </w:r>
            <w:r w:rsidR="00E44529">
              <w:rPr>
                <w:sz w:val="28"/>
                <w:szCs w:val="28"/>
              </w:rPr>
              <w:t>9</w:t>
            </w:r>
            <w:r w:rsidR="005D7BF4">
              <w:rPr>
                <w:sz w:val="28"/>
                <w:szCs w:val="28"/>
              </w:rPr>
              <w:t>5</w:t>
            </w:r>
            <w:r w:rsidR="00E44529">
              <w:rPr>
                <w:sz w:val="28"/>
                <w:szCs w:val="28"/>
              </w:rPr>
              <w:t>4</w:t>
            </w:r>
            <w:r w:rsidRPr="002901EC">
              <w:rPr>
                <w:sz w:val="28"/>
                <w:szCs w:val="28"/>
              </w:rPr>
              <w:t xml:space="preserve">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2023 год – </w:t>
            </w:r>
            <w:r w:rsidR="005D7BF4">
              <w:rPr>
                <w:sz w:val="28"/>
                <w:szCs w:val="28"/>
              </w:rPr>
              <w:t>1017</w:t>
            </w:r>
            <w:r w:rsidRPr="002901EC">
              <w:rPr>
                <w:sz w:val="28"/>
                <w:szCs w:val="28"/>
              </w:rPr>
              <w:t xml:space="preserve">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2024 год –</w:t>
            </w:r>
            <w:r w:rsidR="005D7BF4">
              <w:rPr>
                <w:sz w:val="28"/>
                <w:szCs w:val="28"/>
              </w:rPr>
              <w:t>1017</w:t>
            </w:r>
            <w:r w:rsidRPr="002901EC">
              <w:rPr>
                <w:sz w:val="28"/>
                <w:szCs w:val="28"/>
              </w:rPr>
              <w:t xml:space="preserve">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2025 год –</w:t>
            </w:r>
            <w:r w:rsidR="005D7BF4">
              <w:rPr>
                <w:sz w:val="28"/>
                <w:szCs w:val="28"/>
              </w:rPr>
              <w:t>1017</w:t>
            </w:r>
            <w:r w:rsidRPr="002901EC">
              <w:rPr>
                <w:sz w:val="28"/>
                <w:szCs w:val="28"/>
              </w:rPr>
              <w:t xml:space="preserve">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5E09F0" w:rsidRPr="002901EC" w:rsidTr="000C73F3">
        <w:trPr>
          <w:trHeight w:val="126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Показатели конечного результата подпрограммы 3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ind w:left="290"/>
              <w:jc w:val="both"/>
              <w:rPr>
                <w:color w:val="000000"/>
                <w:sz w:val="28"/>
                <w:szCs w:val="28"/>
              </w:rPr>
            </w:pPr>
            <w:r w:rsidRPr="002901EC">
              <w:rPr>
                <w:color w:val="000000"/>
                <w:sz w:val="28"/>
                <w:szCs w:val="28"/>
              </w:rPr>
              <w:t>К 2025 году планируется: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2901EC">
              <w:rPr>
                <w:color w:val="000000"/>
                <w:sz w:val="28"/>
                <w:szCs w:val="28"/>
              </w:rPr>
              <w:t xml:space="preserve">- снижение площади территории подвергшейся  </w:t>
            </w:r>
            <w:r w:rsidRPr="002901EC">
              <w:rPr>
                <w:sz w:val="28"/>
                <w:szCs w:val="28"/>
              </w:rPr>
              <w:t>пожарам до 1 га.</w:t>
            </w:r>
          </w:p>
        </w:tc>
      </w:tr>
    </w:tbl>
    <w:p w:rsidR="003E3212" w:rsidRDefault="003E3212" w:rsidP="00085FC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2901EC" w:rsidRDefault="005E09F0" w:rsidP="00085FC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t>Раздел 1. Характеристика сферы реализации подпрограммы 4, описание основных проблем в указанной сфере и прогноз ее развития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lastRenderedPageBreak/>
        <w:t>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Подпрог</w:t>
      </w:r>
      <w:r w:rsidR="003E3212">
        <w:rPr>
          <w:sz w:val="28"/>
          <w:szCs w:val="28"/>
        </w:rPr>
        <w:t>рамма 4 определяет комплекс мер</w:t>
      </w:r>
      <w:r w:rsidRPr="002901EC">
        <w:rPr>
          <w:sz w:val="28"/>
          <w:szCs w:val="28"/>
        </w:rPr>
        <w:t>, направленных на повышение эффективности профилактики пожаров и обеспечение безопасности населения.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Подпрограмма 4 соответствует стратегическим направлениям социально-экономического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В рамках осуществления деятельности по снижению площади территории , подвергшейся пожарам, два раза в год проводятся мероприятия по опахиванию лесополос. Проводятся рейдовые мероприятия по выявлению лиц, нарушающих правила поведения в лесу (разжигание костров). Все дороги в лесополосы на территории поселения перекрыты шлагбаумами. В отношении граждан осуществляющих  сжигание растительных остатков и разведение костров составляются протоколы об административных правонарушениях в соответствии с законом Белгородской области «Об административных правонарушениях на территории Белгородской области» № 35 от 04.07.2003 года. Проблемой в снижении площади территории, подвергшейся пожарам, являются в основном погодные условия (засушливый период). В связи с чем, при администрации Волотовского сельского поселения создана Добровольн</w:t>
      </w:r>
      <w:r w:rsidR="003E3212">
        <w:rPr>
          <w:sz w:val="28"/>
          <w:szCs w:val="28"/>
        </w:rPr>
        <w:t>ая Пожарная Дружина (далее ДПД)</w:t>
      </w:r>
      <w:r w:rsidRPr="002901EC">
        <w:rPr>
          <w:sz w:val="28"/>
          <w:szCs w:val="28"/>
        </w:rPr>
        <w:t>, которая осуществляет круглосуточные дежурства, проводит инструктаж с населением. В 2012 году был приобретен пожарный автомобиль АСР-14 (ЗИЛ-131),</w:t>
      </w:r>
      <w:r w:rsidR="003E3212">
        <w:rPr>
          <w:sz w:val="28"/>
          <w:szCs w:val="28"/>
        </w:rPr>
        <w:t xml:space="preserve"> </w:t>
      </w:r>
      <w:r w:rsidRPr="002901EC">
        <w:rPr>
          <w:sz w:val="28"/>
          <w:szCs w:val="28"/>
        </w:rPr>
        <w:t>который выезжает на пожары не только своего поселения , но и в соседние . Снижается площадь  территории  подвергшаяся пожарами.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Анализ показывает, что наряду с достигнутыми положительными результатами в деятельности профилактики правонарушений, борьба с пожароопасными ситуациями и обеспечением безопасности населения, принимаемых мер недостаточно.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Реализация мероприятий подпрограммы 4 может сопровождаться возникновением ряда негативных факторов: 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- недостаточность или отсутствие информации о целях, направлениях и результатах деятельности в сфере профилактики пожароопасных ситуаций и обеспечением безопасности;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- недостаточная пропаганда мер борьбы с пожароопасными ситуациями, борьбы с преступностью и обеспечением безопасности населения.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t>Раздел 2. Цель (цели), задачи, сроки и этапы реализации подпрограммы 4.</w:t>
      </w: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2901EC" w:rsidRDefault="005E09F0" w:rsidP="00AA3F2B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Основная цель подпрограммы 4 – создание условий для безопасного проживания жителей Волотовского сельского поселения.</w:t>
      </w:r>
    </w:p>
    <w:p w:rsidR="005E09F0" w:rsidRPr="002901EC" w:rsidRDefault="005E09F0" w:rsidP="005E09F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901EC">
        <w:rPr>
          <w:sz w:val="28"/>
          <w:szCs w:val="28"/>
        </w:rPr>
        <w:t>Достижение цели связано с решением следующие задачи: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       -обеспечение общественного порядка по территории Волотовского сельского поселения.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       Срок реализации подпрограммы 3: 2015-2025 годы, два этапа реализации.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lastRenderedPageBreak/>
        <w:t xml:space="preserve">Раздел 3. Обоснование выделения системы основных мероприятий  </w:t>
      </w: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t>и краткое  описание основных мероприятий подпрограммы 4 .</w:t>
      </w: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2901EC" w:rsidRDefault="005E09F0" w:rsidP="005E09F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1EC">
        <w:rPr>
          <w:color w:val="000000"/>
          <w:sz w:val="28"/>
          <w:szCs w:val="28"/>
        </w:rPr>
        <w:t xml:space="preserve">Достижение цели и решение задач подпрограммы 4  намечается за счет </w:t>
      </w:r>
      <w:r w:rsidRPr="002901EC">
        <w:rPr>
          <w:sz w:val="28"/>
          <w:szCs w:val="28"/>
        </w:rPr>
        <w:t>реализации  основного  мероприятия,  которое направлено на реализацию конкретного направления:</w:t>
      </w:r>
    </w:p>
    <w:p w:rsidR="005E09F0" w:rsidRPr="002901EC" w:rsidRDefault="005E09F0" w:rsidP="005E09F0">
      <w:pPr>
        <w:autoSpaceDE w:val="0"/>
        <w:autoSpaceDN w:val="0"/>
        <w:adjustRightInd w:val="0"/>
        <w:ind w:left="900"/>
        <w:jc w:val="both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t xml:space="preserve">-обеспечение пожарной безопасности. </w:t>
      </w:r>
    </w:p>
    <w:p w:rsidR="005E09F0" w:rsidRPr="002901EC" w:rsidRDefault="005E09F0" w:rsidP="005E09F0">
      <w:pPr>
        <w:autoSpaceDE w:val="0"/>
        <w:autoSpaceDN w:val="0"/>
        <w:adjustRightInd w:val="0"/>
        <w:ind w:left="-142" w:firstLine="1042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В рамках осуществления этого мероприятия предусматривает содержание пожарной машины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                Перечень основных мероприятий подпрограммы 4, представлен в приложении № 1 к Программе.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t>Раздел 4. Ресурсное обеспечение подпрограммы 4.</w:t>
      </w: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2901EC" w:rsidRDefault="005E09F0" w:rsidP="005E09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Предполагаемые объемы финансирования подпрограммы 4 за 2015-2025 годы составит </w:t>
      </w:r>
      <w:r w:rsidR="00D84179">
        <w:rPr>
          <w:sz w:val="28"/>
          <w:szCs w:val="28"/>
        </w:rPr>
        <w:t>8</w:t>
      </w:r>
      <w:r w:rsidR="00461806">
        <w:rPr>
          <w:sz w:val="28"/>
          <w:szCs w:val="28"/>
        </w:rPr>
        <w:t>363</w:t>
      </w:r>
      <w:r w:rsidR="00D84179">
        <w:rPr>
          <w:sz w:val="28"/>
          <w:szCs w:val="28"/>
        </w:rPr>
        <w:t>,8</w:t>
      </w:r>
      <w:r w:rsidRPr="002901EC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E02F77" w:rsidRPr="002901EC" w:rsidRDefault="00E02F77" w:rsidP="00E02F77">
      <w:pPr>
        <w:autoSpaceDE w:val="0"/>
        <w:autoSpaceDN w:val="0"/>
        <w:adjustRightInd w:val="0"/>
        <w:rPr>
          <w:sz w:val="28"/>
          <w:szCs w:val="28"/>
        </w:rPr>
      </w:pPr>
    </w:p>
    <w:p w:rsidR="00AA3F2B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t xml:space="preserve">Предполагаемые объемы финансирования подпрограммы 4 </w:t>
      </w:r>
    </w:p>
    <w:p w:rsidR="005E09F0" w:rsidRPr="002901EC" w:rsidRDefault="005E09F0" w:rsidP="00AA3F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t>на 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134"/>
        <w:gridCol w:w="884"/>
        <w:gridCol w:w="993"/>
        <w:gridCol w:w="992"/>
        <w:gridCol w:w="992"/>
        <w:gridCol w:w="1013"/>
        <w:gridCol w:w="1113"/>
      </w:tblGrid>
      <w:tr w:rsidR="005E09F0" w:rsidRPr="004424BB" w:rsidTr="00AA3F2B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 за 2015-2020 годы</w:t>
            </w:r>
          </w:p>
        </w:tc>
        <w:tc>
          <w:tcPr>
            <w:tcW w:w="59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 том числе по годам реализации:</w:t>
            </w:r>
          </w:p>
        </w:tc>
      </w:tr>
      <w:tr w:rsidR="005E09F0" w:rsidTr="00AA3F2B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2018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2019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2020</w:t>
            </w:r>
          </w:p>
        </w:tc>
      </w:tr>
      <w:tr w:rsidR="005E09F0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A5BE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</w:t>
            </w:r>
            <w:r w:rsidR="002450F3">
              <w:rPr>
                <w:b/>
                <w:bCs/>
              </w:rPr>
              <w:t>4</w:t>
            </w:r>
            <w:r>
              <w:rPr>
                <w:b/>
                <w:bCs/>
              </w:rPr>
              <w:t>9</w:t>
            </w:r>
            <w:r w:rsidR="002450F3">
              <w:rPr>
                <w:b/>
                <w:bCs/>
              </w:rPr>
              <w:t>2</w:t>
            </w:r>
            <w:r>
              <w:rPr>
                <w:b/>
                <w:bCs/>
              </w:rPr>
              <w:t>,7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592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341,4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338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10486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535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101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816,3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870</w:t>
            </w:r>
          </w:p>
        </w:tc>
      </w:tr>
      <w:tr w:rsidR="005E09F0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A5BE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3</w:t>
            </w:r>
            <w:r w:rsidR="002450F3">
              <w:t>4</w:t>
            </w:r>
            <w:r>
              <w:t>9</w:t>
            </w:r>
            <w:r w:rsidR="002450F3">
              <w:t>2</w:t>
            </w:r>
            <w:r>
              <w:rPr>
                <w:lang w:val="en-US"/>
              </w:rPr>
              <w:t>,</w:t>
            </w:r>
            <w:r>
              <w:t>7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592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341,4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10486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535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101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816,3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870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AA3F2B" w:rsidRPr="000312A2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312A2">
        <w:rPr>
          <w:rFonts w:ascii="Times New Roman CYR" w:hAnsi="Times New Roman CYR" w:cs="Times New Roman CYR"/>
          <w:b/>
          <w:bCs/>
          <w:sz w:val="28"/>
          <w:szCs w:val="28"/>
        </w:rPr>
        <w:t>Предполагаемые объемы финансирования подпрограммы 4</w:t>
      </w:r>
    </w:p>
    <w:p w:rsidR="005E09F0" w:rsidRDefault="005E09F0" w:rsidP="00AA3F2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312A2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II этапе реализации</w:t>
      </w:r>
    </w:p>
    <w:p w:rsidR="000D408F" w:rsidRPr="000312A2" w:rsidRDefault="000D408F" w:rsidP="00AA3F2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18"/>
        <w:gridCol w:w="1168"/>
        <w:gridCol w:w="1276"/>
        <w:gridCol w:w="1275"/>
        <w:gridCol w:w="1276"/>
        <w:gridCol w:w="1134"/>
        <w:gridCol w:w="1047"/>
      </w:tblGrid>
      <w:tr w:rsidR="005E09F0" w:rsidRPr="004424BB" w:rsidTr="00AA3F2B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 за 2021-2025 годы</w:t>
            </w:r>
          </w:p>
        </w:tc>
        <w:tc>
          <w:tcPr>
            <w:tcW w:w="600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 том числе по годам реализации:</w:t>
            </w:r>
          </w:p>
        </w:tc>
      </w:tr>
      <w:tr w:rsidR="005E09F0" w:rsidTr="00AA3F2B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450F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20</w:t>
            </w:r>
            <w:r w:rsidR="002450F3">
              <w:rPr>
                <w:b/>
                <w:bCs/>
              </w:rPr>
              <w:t>21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450F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20</w:t>
            </w:r>
            <w:r w:rsidR="002450F3">
              <w:rPr>
                <w:b/>
                <w:bCs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450F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20</w:t>
            </w:r>
            <w:r w:rsidR="002450F3"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450F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20</w:t>
            </w:r>
            <w:r w:rsidR="002450F3">
              <w:rPr>
                <w:b/>
                <w:bCs/>
              </w:rPr>
              <w:t>24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450F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20</w:t>
            </w:r>
            <w:r w:rsidR="002450F3">
              <w:rPr>
                <w:b/>
                <w:bCs/>
              </w:rPr>
              <w:t>25</w:t>
            </w:r>
          </w:p>
        </w:tc>
      </w:tr>
      <w:tr w:rsidR="005E09F0" w:rsidRPr="0029101B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A5BE3" w:rsidRDefault="00D84179" w:rsidP="004618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4</w:t>
            </w:r>
            <w:r w:rsidR="00461806">
              <w:rPr>
                <w:b/>
                <w:bCs/>
              </w:rPr>
              <w:t>871</w:t>
            </w:r>
            <w:r>
              <w:rPr>
                <w:b/>
                <w:bCs/>
              </w:rPr>
              <w:t>,1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D84179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866,1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D84179" w:rsidP="005D7B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9</w:t>
            </w:r>
            <w:r w:rsidR="005D7BF4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D7BF4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10486" w:rsidRDefault="005D7BF4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1017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101B" w:rsidRDefault="005D7BF4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1017</w:t>
            </w:r>
          </w:p>
        </w:tc>
      </w:tr>
      <w:tr w:rsidR="005E09F0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D7BF4" w:rsidRPr="0029101B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Default="005D7BF4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Местный бюджет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D84179" w:rsidRDefault="00461806" w:rsidP="00D534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Cs/>
              </w:rPr>
              <w:t>4871,1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D84179" w:rsidRDefault="005D7BF4" w:rsidP="00D534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84179">
              <w:rPr>
                <w:bCs/>
              </w:rPr>
              <w:t>866,1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D84179" w:rsidRDefault="005D7BF4" w:rsidP="005D7B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84179">
              <w:rPr>
                <w:bCs/>
              </w:rPr>
              <w:t>9</w:t>
            </w:r>
            <w:r>
              <w:rPr>
                <w:bCs/>
              </w:rPr>
              <w:t>5</w:t>
            </w:r>
            <w:r w:rsidRPr="00D84179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146FB0" w:rsidRDefault="005D7BF4" w:rsidP="006B67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510486" w:rsidRDefault="005D7BF4" w:rsidP="006B67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1017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29101B" w:rsidRDefault="005D7BF4" w:rsidP="006B67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1017</w:t>
            </w:r>
          </w:p>
        </w:tc>
      </w:tr>
    </w:tbl>
    <w:p w:rsidR="005E09F0" w:rsidRPr="00146FB0" w:rsidRDefault="005E09F0" w:rsidP="005E09F0">
      <w:pPr>
        <w:autoSpaceDE w:val="0"/>
        <w:autoSpaceDN w:val="0"/>
        <w:adjustRightInd w:val="0"/>
        <w:rPr>
          <w:szCs w:val="28"/>
          <w:u w:val="single"/>
        </w:rPr>
      </w:pPr>
    </w:p>
    <w:p w:rsidR="005E09F0" w:rsidRPr="000D408F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D408F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D408F">
        <w:rPr>
          <w:rFonts w:ascii="Times New Roman CYR" w:hAnsi="Times New Roman CYR" w:cs="Times New Roman CYR"/>
          <w:sz w:val="28"/>
          <w:szCs w:val="28"/>
        </w:rP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3C78F8" w:rsidRPr="000D408F" w:rsidRDefault="003C78F8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0D408F" w:rsidRDefault="005E09F0" w:rsidP="005E09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5E09F0" w:rsidRPr="000D408F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0D408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Раздел 5. Прогноз показателей конечного результата</w:t>
      </w:r>
    </w:p>
    <w:p w:rsidR="005E09F0" w:rsidRPr="000D408F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0D408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реализации подпрограммы 4.</w:t>
      </w:r>
    </w:p>
    <w:p w:rsidR="005E09F0" w:rsidRPr="000D408F" w:rsidRDefault="005E09F0" w:rsidP="005E09F0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5E09F0" w:rsidRPr="000D408F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D408F">
        <w:rPr>
          <w:rFonts w:ascii="Times New Roman CYR" w:hAnsi="Times New Roman CYR" w:cs="Times New Roman CYR"/>
          <w:sz w:val="28"/>
          <w:szCs w:val="28"/>
        </w:rPr>
        <w:t>Достижение к 2025 году целевых показателей, предусмотренных подпрограммой 4, позволяет обеспечить</w:t>
      </w:r>
      <w:r w:rsidRPr="000D408F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0D408F">
        <w:rPr>
          <w:rFonts w:ascii="Times New Roman CYR" w:hAnsi="Times New Roman CYR" w:cs="Times New Roman CYR"/>
          <w:sz w:val="28"/>
          <w:szCs w:val="28"/>
        </w:rPr>
        <w:t>снижение количества пожаров на территории сельского поселения, исключение случаев гибели и травматизма людей при пожарах и сокращение материального ущерба</w:t>
      </w:r>
      <w:r w:rsidRPr="000D408F">
        <w:rPr>
          <w:rFonts w:ascii="Times New Roman CYR" w:hAnsi="Times New Roman CYR" w:cs="Times New Roman CYR"/>
          <w:color w:val="FF0000"/>
          <w:sz w:val="28"/>
          <w:szCs w:val="28"/>
        </w:rPr>
        <w:t>.</w:t>
      </w:r>
    </w:p>
    <w:p w:rsidR="005E09F0" w:rsidRPr="000D408F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D408F">
        <w:rPr>
          <w:rFonts w:ascii="Times New Roman CYR" w:hAnsi="Times New Roman CYR" w:cs="Times New Roman CYR"/>
          <w:sz w:val="28"/>
          <w:szCs w:val="28"/>
        </w:rPr>
        <w:t>Показатели конечного результата реализации подпрограммы 4  могут быть скорректированы при изменении факторов социально-экономического развития. Достижение прогнозируемых целевых показателей подпрограммы 4 приведены в таблице.</w:t>
      </w:r>
    </w:p>
    <w:p w:rsidR="005E09F0" w:rsidRPr="000D408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C0226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D408F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4 </w:t>
      </w:r>
    </w:p>
    <w:p w:rsidR="005E09F0" w:rsidRPr="000D408F" w:rsidRDefault="005E09F0" w:rsidP="00C022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D408F">
        <w:rPr>
          <w:rFonts w:ascii="Times New Roman CYR" w:hAnsi="Times New Roman CYR" w:cs="Times New Roman CYR"/>
          <w:b/>
          <w:bCs/>
          <w:sz w:val="28"/>
          <w:szCs w:val="28"/>
        </w:rPr>
        <w:t>на I этапе реализации</w:t>
      </w:r>
    </w:p>
    <w:p w:rsidR="005E09F0" w:rsidRPr="000D408F" w:rsidRDefault="005E09F0" w:rsidP="00C0226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1985"/>
        <w:gridCol w:w="1418"/>
        <w:gridCol w:w="850"/>
        <w:gridCol w:w="992"/>
        <w:gridCol w:w="992"/>
        <w:gridCol w:w="993"/>
        <w:gridCol w:w="850"/>
        <w:gridCol w:w="850"/>
      </w:tblGrid>
      <w:tr w:rsidR="005E09F0" w:rsidTr="00C02260">
        <w:trPr>
          <w:trHeight w:val="7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2016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2017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2018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2019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2020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C02260">
        <w:trPr>
          <w:trHeight w:val="90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Площадь территории подвергшейся  пожарам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3,5</w:t>
            </w:r>
          </w:p>
        </w:tc>
      </w:tr>
    </w:tbl>
    <w:p w:rsidR="005E09F0" w:rsidRPr="004424BB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D7270D" w:rsidRPr="00D7270D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7270D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4 </w:t>
      </w:r>
    </w:p>
    <w:p w:rsidR="005E09F0" w:rsidRPr="00D7270D" w:rsidRDefault="005E09F0" w:rsidP="00D7270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7270D">
        <w:rPr>
          <w:rFonts w:ascii="Times New Roman CYR" w:hAnsi="Times New Roman CYR" w:cs="Times New Roman CYR"/>
          <w:b/>
          <w:bCs/>
          <w:sz w:val="28"/>
          <w:szCs w:val="28"/>
        </w:rPr>
        <w:t>на II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  <w:u w:val="single"/>
          <w:lang w:val="en-US"/>
        </w:rPr>
      </w:pPr>
      <w:r>
        <w:rPr>
          <w:b/>
          <w:bCs/>
          <w:szCs w:val="28"/>
          <w:u w:val="single"/>
          <w:lang w:val="en-US"/>
        </w:rPr>
        <w:t xml:space="preserve"> </w:t>
      </w: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2268"/>
        <w:gridCol w:w="1418"/>
        <w:gridCol w:w="1134"/>
        <w:gridCol w:w="992"/>
        <w:gridCol w:w="1134"/>
        <w:gridCol w:w="992"/>
        <w:gridCol w:w="992"/>
      </w:tblGrid>
      <w:tr w:rsidR="005E09F0" w:rsidTr="002D2842">
        <w:trPr>
          <w:trHeight w:val="7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21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22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842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23</w:t>
            </w:r>
            <w:r>
              <w:rPr>
                <w:b/>
                <w:bCs/>
                <w:lang w:val="en-US"/>
              </w:rPr>
              <w:t xml:space="preserve"> 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24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25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2D2842">
        <w:trPr>
          <w:trHeight w:val="90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EE4">
              <w:rPr>
                <w:lang w:val="en-US"/>
              </w:rPr>
              <w:t>1.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EE4">
              <w:rPr>
                <w:color w:val="000000"/>
              </w:rPr>
              <w:t>Площадь территории подвергшейся  пожарам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EE4">
              <w:t>га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2,5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1,5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1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  <w:u w:val="single"/>
          <w:lang w:val="en-US"/>
        </w:rPr>
      </w:pPr>
    </w:p>
    <w:p w:rsidR="005E09F0" w:rsidRPr="002D2842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D2842">
        <w:rPr>
          <w:rFonts w:ascii="Times New Roman CYR" w:hAnsi="Times New Roman CYR" w:cs="Times New Roman CYR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</w:t>
      </w:r>
      <w:r w:rsidR="003E32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D2842">
        <w:rPr>
          <w:rFonts w:ascii="Times New Roman CYR" w:hAnsi="Times New Roman CYR" w:cs="Times New Roman CYR"/>
          <w:sz w:val="28"/>
          <w:szCs w:val="28"/>
        </w:rPr>
        <w:t>к  Программе.</w:t>
      </w:r>
    </w:p>
    <w:p w:rsidR="005E09F0" w:rsidRPr="002450F3" w:rsidRDefault="005E09F0" w:rsidP="002450F3">
      <w:pPr>
        <w:autoSpaceDE w:val="0"/>
        <w:autoSpaceDN w:val="0"/>
        <w:adjustRightInd w:val="0"/>
        <w:ind w:firstLine="540"/>
        <w:rPr>
          <w:b/>
          <w:bCs/>
          <w:color w:val="FF0000"/>
          <w:sz w:val="28"/>
          <w:szCs w:val="28"/>
        </w:rPr>
      </w:pPr>
      <w:r w:rsidRPr="002D2842">
        <w:rPr>
          <w:b/>
          <w:bCs/>
          <w:sz w:val="28"/>
          <w:szCs w:val="28"/>
          <w:u w:val="single"/>
        </w:rPr>
        <w:t xml:space="preserve">    </w:t>
      </w:r>
    </w:p>
    <w:p w:rsidR="005E09F0" w:rsidRPr="00461806" w:rsidRDefault="005E09F0" w:rsidP="003E3212">
      <w:pPr>
        <w:autoSpaceDE w:val="0"/>
        <w:autoSpaceDN w:val="0"/>
        <w:adjustRightInd w:val="0"/>
        <w:rPr>
          <w:b/>
          <w:bCs/>
          <w:color w:val="C00000"/>
          <w:szCs w:val="28"/>
        </w:rPr>
      </w:pPr>
    </w:p>
    <w:p w:rsidR="005E09F0" w:rsidRPr="003C78F8" w:rsidRDefault="005E09F0" w:rsidP="005E09F0">
      <w:pPr>
        <w:autoSpaceDE w:val="0"/>
        <w:autoSpaceDN w:val="0"/>
        <w:adjustRightInd w:val="0"/>
        <w:ind w:left="176"/>
        <w:jc w:val="center"/>
        <w:rPr>
          <w:b/>
          <w:bCs/>
          <w:sz w:val="28"/>
          <w:szCs w:val="28"/>
        </w:rPr>
      </w:pPr>
      <w:r w:rsidRPr="003C78F8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Подпрограмма 5 </w:t>
      </w:r>
      <w:r w:rsidRPr="003C78F8">
        <w:rPr>
          <w:b/>
          <w:bCs/>
          <w:sz w:val="28"/>
          <w:szCs w:val="28"/>
        </w:rPr>
        <w:t>«</w:t>
      </w:r>
      <w:r w:rsidRPr="003C78F8">
        <w:rPr>
          <w:rFonts w:ascii="Times New Roman CYR" w:hAnsi="Times New Roman CYR" w:cs="Times New Roman CYR"/>
          <w:b/>
          <w:bCs/>
          <w:sz w:val="28"/>
          <w:szCs w:val="28"/>
        </w:rPr>
        <w:t>Вовлечение в занятие физической культурой и спортом жителей Волотовского сельского поселения</w:t>
      </w:r>
      <w:r w:rsidRPr="003C78F8">
        <w:rPr>
          <w:b/>
          <w:bCs/>
          <w:sz w:val="28"/>
          <w:szCs w:val="28"/>
        </w:rPr>
        <w:t>».</w:t>
      </w:r>
    </w:p>
    <w:p w:rsidR="005E09F0" w:rsidRPr="002D2842" w:rsidRDefault="005E09F0" w:rsidP="005E09F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E09F0" w:rsidRPr="002D2842" w:rsidRDefault="005E09F0" w:rsidP="005E09F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D2842">
        <w:rPr>
          <w:rFonts w:ascii="Times New Roman CYR" w:hAnsi="Times New Roman CYR" w:cs="Times New Roman CYR"/>
          <w:b/>
          <w:bCs/>
          <w:sz w:val="28"/>
          <w:szCs w:val="28"/>
        </w:rPr>
        <w:t>Паспорт  подпрограммы 5.</w:t>
      </w:r>
    </w:p>
    <w:p w:rsidR="005E09F0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Cs w:val="28"/>
          <w:lang w:val="en-US"/>
        </w:rPr>
      </w:pPr>
    </w:p>
    <w:tbl>
      <w:tblPr>
        <w:tblW w:w="9719" w:type="dxa"/>
        <w:jc w:val="center"/>
        <w:tblLayout w:type="fixed"/>
        <w:tblLook w:val="0000"/>
      </w:tblPr>
      <w:tblGrid>
        <w:gridCol w:w="635"/>
        <w:gridCol w:w="2615"/>
        <w:gridCol w:w="6469"/>
      </w:tblGrid>
      <w:tr w:rsidR="005E09F0" w:rsidRPr="004424BB" w:rsidTr="002D2842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>«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Вовлечение в занятие физической культурой и спортом жителей</w:t>
            </w: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Волотовского сельского поселения</w:t>
            </w:r>
            <w:r w:rsidRPr="00C33C5B">
              <w:rPr>
                <w:sz w:val="28"/>
                <w:szCs w:val="28"/>
              </w:rPr>
              <w:t>» (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далее – подпрограмма 5)  </w:t>
            </w:r>
          </w:p>
        </w:tc>
      </w:tr>
      <w:tr w:rsidR="005E09F0" w:rsidTr="002D2842">
        <w:trPr>
          <w:trHeight w:val="60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Соисполнитель Программы, ответственный за подпрограмму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Tr="002D2842">
        <w:trPr>
          <w:trHeight w:val="77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Участники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RPr="004424BB" w:rsidTr="002D2842">
        <w:trPr>
          <w:trHeight w:val="782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Цель (цели)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Укрепление физического здоровья жителей  Волотовского сельского поселения.</w:t>
            </w:r>
          </w:p>
        </w:tc>
      </w:tr>
      <w:tr w:rsidR="005E09F0" w:rsidRPr="004424BB" w:rsidTr="002D2842">
        <w:trPr>
          <w:trHeight w:val="766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Задачи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Вовлечение жителей поселения в занятие физической культурой и спортом.</w:t>
            </w:r>
          </w:p>
        </w:tc>
      </w:tr>
      <w:tr w:rsidR="005E09F0" w:rsidRPr="004424BB" w:rsidTr="002D2842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Сроки реализации 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  <w:lang w:val="en-US"/>
              </w:rPr>
              <w:t>I</w:t>
            </w:r>
            <w:r w:rsidRPr="00C33C5B">
              <w:rPr>
                <w:sz w:val="28"/>
                <w:szCs w:val="28"/>
              </w:rPr>
              <w:t xml:space="preserve"> этап реализации 2015-2020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годы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II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4424BB" w:rsidTr="002D2842">
        <w:trPr>
          <w:trHeight w:val="102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Общий объем бюджетных ассигнований подпрограммы 5, в том числе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подпрограммы 5 в 2015-2025 годах за счет всех источников финансирования составит   </w:t>
            </w:r>
            <w:r w:rsidR="00461806">
              <w:rPr>
                <w:rFonts w:ascii="Times New Roman CYR" w:hAnsi="Times New Roman CYR" w:cs="Times New Roman CYR"/>
                <w:sz w:val="28"/>
                <w:szCs w:val="28"/>
              </w:rPr>
              <w:t>554,3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подпрограммы 5 в 2015-2025 годах за счет средств местного бюджета составит </w:t>
            </w:r>
            <w:r w:rsidR="00461806">
              <w:rPr>
                <w:rFonts w:ascii="Times New Roman CYR" w:hAnsi="Times New Roman CYR" w:cs="Times New Roman CYR"/>
                <w:sz w:val="28"/>
                <w:szCs w:val="28"/>
              </w:rPr>
              <w:t>554,3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рублей, в том числе по годам: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2015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64 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2016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65,4 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2017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63,8 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2018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65,3 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2019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85,6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2020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 97,6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2021 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 w:rsidR="008F3850">
              <w:rPr>
                <w:rFonts w:ascii="Times New Roman CYR" w:hAnsi="Times New Roman CYR" w:cs="Times New Roman CYR"/>
                <w:sz w:val="28"/>
                <w:szCs w:val="28"/>
              </w:rPr>
              <w:t>106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>2022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 </w:t>
            </w:r>
            <w:r w:rsidR="008F3850">
              <w:rPr>
                <w:rFonts w:ascii="Times New Roman CYR" w:hAnsi="Times New Roman CYR" w:cs="Times New Roman CYR"/>
                <w:sz w:val="28"/>
                <w:szCs w:val="28"/>
              </w:rPr>
              <w:t>6,6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2023 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 w:rsidR="00461806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2024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 w:rsidR="00461806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2025 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 w:rsidR="00461806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5E09F0" w:rsidRPr="004424BB" w:rsidTr="002D2842">
        <w:trPr>
          <w:trHeight w:val="1707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Показатели конечного результата 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ind w:left="29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2025году планируется: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- 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увеличение доли регулярно занимающихся физической культурой и спортом до 45 %;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-   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увеличение доли участников региональных соревнований до 35%.</w:t>
            </w:r>
          </w:p>
        </w:tc>
      </w:tr>
    </w:tbl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szCs w:val="28"/>
          <w:u w:val="single"/>
        </w:rPr>
      </w:pP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1. Характеристика сферы реализации подпрограммы 5, описание основных проблем в указанной сфере и прогноз ее развития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Для улучшения здоровья, благосостояния и качества жизни граждан необходимо акцентировать внимание на развитие массовой физической культуры и спорта. Занятия физической культурой и спортом должны стать составляющей частью здорового образа жизни населения. Дальнейшее увеличение числа жителей поселения, регулярно занимающихся  физической культурой и спортом, создание  благоприятных условий для развития инфраструктуры физической  культуры и спорта на территории Волотовского сельского поселения.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lastRenderedPageBreak/>
        <w:t>Основными направлениями в сфере развития  физичес</w:t>
      </w:r>
      <w:r w:rsidR="003E3212">
        <w:rPr>
          <w:rFonts w:ascii="Times New Roman CYR" w:hAnsi="Times New Roman CYR" w:cs="Times New Roman CYR"/>
          <w:sz w:val="28"/>
          <w:szCs w:val="28"/>
        </w:rPr>
        <w:t>кой культуры и спорта  являются</w:t>
      </w:r>
      <w:r w:rsidRPr="00BB48D6">
        <w:rPr>
          <w:rFonts w:ascii="Times New Roman CYR" w:hAnsi="Times New Roman CYR" w:cs="Times New Roman CYR"/>
          <w:sz w:val="28"/>
          <w:szCs w:val="28"/>
        </w:rPr>
        <w:t>: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>развитие традиционных и новых видов спорта;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>укрепление материально-технической базы;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>проведение спортивных  мероприятий и праздников;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- </w:t>
      </w:r>
      <w:r w:rsidR="003E3212">
        <w:rPr>
          <w:rFonts w:ascii="Times New Roman CYR" w:hAnsi="Times New Roman CYR" w:cs="Times New Roman CYR"/>
          <w:sz w:val="28"/>
          <w:szCs w:val="28"/>
        </w:rPr>
        <w:t>участие  в районных</w:t>
      </w:r>
      <w:r w:rsidRPr="00BB48D6">
        <w:rPr>
          <w:rFonts w:ascii="Times New Roman CYR" w:hAnsi="Times New Roman CYR" w:cs="Times New Roman CYR"/>
          <w:sz w:val="28"/>
          <w:szCs w:val="28"/>
        </w:rPr>
        <w:t>, областных, всероссийских  соревнованиях;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>-</w:t>
      </w:r>
      <w:r w:rsidRPr="00BB48D6">
        <w:rPr>
          <w:rFonts w:ascii="Times New Roman CYR" w:hAnsi="Times New Roman CYR" w:cs="Times New Roman CYR"/>
          <w:sz w:val="28"/>
          <w:szCs w:val="28"/>
        </w:rPr>
        <w:t>содействие развитию физической культуры и спорта среди людей  с ограниченными возможностями здоровья;</w:t>
      </w:r>
    </w:p>
    <w:p w:rsidR="005E09F0" w:rsidRPr="00BB48D6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Arial" w:hAnsi="Arial" w:cs="Arial"/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информирование граждан о деятельности администрации Волотовского сельского поселения в области физической культуры и спорта.                   </w:t>
      </w:r>
    </w:p>
    <w:p w:rsidR="005E09F0" w:rsidRPr="00BB48D6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За период 2015-20</w:t>
      </w:r>
      <w:r w:rsidR="008F3850">
        <w:rPr>
          <w:rFonts w:ascii="Times New Roman CYR" w:hAnsi="Times New Roman CYR" w:cs="Times New Roman CYR"/>
          <w:sz w:val="28"/>
          <w:szCs w:val="28"/>
        </w:rPr>
        <w:t>20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 годы физической культурой и спортом занимаются </w:t>
      </w:r>
      <w:r w:rsidR="008F3850">
        <w:rPr>
          <w:rFonts w:ascii="Times New Roman CYR" w:hAnsi="Times New Roman CYR" w:cs="Times New Roman CYR"/>
          <w:sz w:val="28"/>
          <w:szCs w:val="28"/>
        </w:rPr>
        <w:t>34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 % населения. Реализация данной программы позволит увеличить количество жителей заниматься физической культурой и спортом к 2025</w:t>
      </w:r>
      <w:r w:rsidR="003E32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B48D6">
        <w:rPr>
          <w:rFonts w:ascii="Times New Roman CYR" w:hAnsi="Times New Roman CYR" w:cs="Times New Roman CYR"/>
          <w:sz w:val="28"/>
          <w:szCs w:val="28"/>
        </w:rPr>
        <w:t>году до 45 % .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В сфере физической культуры и спорта в Волотовском  сельском поселен</w:t>
      </w:r>
      <w:r w:rsidR="003E3212">
        <w:rPr>
          <w:rFonts w:ascii="Times New Roman CYR" w:hAnsi="Times New Roman CYR" w:cs="Times New Roman CYR"/>
          <w:sz w:val="28"/>
          <w:szCs w:val="28"/>
        </w:rPr>
        <w:t>ии были выявлены такие проблемы</w:t>
      </w:r>
      <w:r w:rsidRPr="00BB48D6">
        <w:rPr>
          <w:rFonts w:ascii="Times New Roman CYR" w:hAnsi="Times New Roman CYR" w:cs="Times New Roman CYR"/>
          <w:sz w:val="28"/>
          <w:szCs w:val="28"/>
        </w:rPr>
        <w:t>, как: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>-</w:t>
      </w:r>
      <w:r w:rsidRPr="00BB48D6">
        <w:rPr>
          <w:rFonts w:ascii="Times New Roman CYR" w:hAnsi="Times New Roman CYR" w:cs="Times New Roman CYR"/>
          <w:sz w:val="28"/>
          <w:szCs w:val="28"/>
        </w:rPr>
        <w:t>недостаточное привлечение  населения к регулярным занятиям физической культурой и спортом;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>-</w:t>
      </w:r>
      <w:r w:rsidRPr="00BB48D6">
        <w:rPr>
          <w:rFonts w:ascii="Times New Roman CYR" w:hAnsi="Times New Roman CYR" w:cs="Times New Roman CYR"/>
          <w:sz w:val="28"/>
          <w:szCs w:val="28"/>
        </w:rPr>
        <w:t>несоответствие  уровня материальной базы и инфраструктуры для занятий физической культурой и спортом задачам развития массового спорта.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>-</w:t>
      </w:r>
      <w:r w:rsidRPr="00BB48D6">
        <w:rPr>
          <w:rFonts w:ascii="Times New Roman CYR" w:hAnsi="Times New Roman CYR" w:cs="Times New Roman CYR"/>
          <w:sz w:val="28"/>
          <w:szCs w:val="28"/>
        </w:rPr>
        <w:t>недостаточный уровень пропаганды занятий физической культурой, спортом, здорового образа жизни.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Реализация данной программы позволит создать условия для развития массовых и индивидуальных  форм физкультурно</w:t>
      </w:r>
      <w:r w:rsidR="003E32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- оздоровительной и спортивной работы в образовательных учреждениях, по месту жительства; укрепить материально-техническую базу физической  культуры и спорта; обеспечить дальнейшее развитие различных видов спорта, пропагандировать здоровый образ жизни, повысить эффективность профилактики негативных социальных  явлений (наркомании, алкоголизма) среди молодежи с помощью средств физической культуры и спорта. </w:t>
      </w:r>
    </w:p>
    <w:p w:rsidR="005E09F0" w:rsidRPr="00BB48D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2. Цель (цели), задачи, сроки и этапы реализации подпрограммы 5.</w:t>
      </w: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BB48D6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Основная цель подпрограммы 5 – укрепление физического здоровья жителей  Волотовского сельского поселения.</w:t>
      </w:r>
    </w:p>
    <w:p w:rsidR="005E09F0" w:rsidRPr="00BB48D6" w:rsidRDefault="005E09F0" w:rsidP="005E09F0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Достижение цели связано с решением следующие задачи: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        - </w:t>
      </w:r>
      <w:r w:rsidRPr="00BB48D6">
        <w:rPr>
          <w:rFonts w:ascii="Times New Roman CYR" w:hAnsi="Times New Roman CYR" w:cs="Times New Roman CYR"/>
          <w:sz w:val="28"/>
          <w:szCs w:val="28"/>
        </w:rPr>
        <w:t>вовлечение жителей поселения в занятие физической культурой и спортом.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       </w:t>
      </w:r>
      <w:r w:rsidRPr="00BB48D6">
        <w:rPr>
          <w:rFonts w:ascii="Times New Roman CYR" w:hAnsi="Times New Roman CYR" w:cs="Times New Roman CYR"/>
          <w:sz w:val="28"/>
          <w:szCs w:val="28"/>
        </w:rPr>
        <w:t>Срок реализации подпрограммы 5: 2015-2025 годы  два этапа реализации.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 краткое  описание основных мероприятий подпрограммы 5 .</w:t>
      </w: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BB48D6" w:rsidRDefault="005E09F0" w:rsidP="005E09F0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B48D6">
        <w:rPr>
          <w:rFonts w:ascii="Times New Roman CYR" w:hAnsi="Times New Roman CYR" w:cs="Times New Roman CYR"/>
          <w:color w:val="000000"/>
          <w:sz w:val="28"/>
          <w:szCs w:val="28"/>
        </w:rPr>
        <w:t>Достижение цели и решение задач подпрограммы 5 намечается за счет реализации основного мероприятия</w:t>
      </w:r>
      <w:r w:rsidRPr="00BB48D6">
        <w:rPr>
          <w:rFonts w:ascii="Times New Roman CYR" w:hAnsi="Times New Roman CYR" w:cs="Times New Roman CYR"/>
          <w:sz w:val="28"/>
          <w:szCs w:val="28"/>
        </w:rPr>
        <w:t>:</w:t>
      </w:r>
    </w:p>
    <w:p w:rsidR="005E09F0" w:rsidRPr="00BB48D6" w:rsidRDefault="005E09F0" w:rsidP="005E09F0">
      <w:pPr>
        <w:autoSpaceDE w:val="0"/>
        <w:autoSpaceDN w:val="0"/>
        <w:adjustRightInd w:val="0"/>
        <w:ind w:left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</w:rPr>
        <w:t>-обеспечение мероприятий по оздоровительной компании жителей</w:t>
      </w:r>
    </w:p>
    <w:p w:rsidR="005E09F0" w:rsidRPr="00BB48D6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  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В рамках реализации основного мероприятия планируется развитие системы спортивных и физкультурных мероприятий с населением, что </w:t>
      </w:r>
      <w:r w:rsidRPr="00BB48D6">
        <w:rPr>
          <w:rFonts w:ascii="Times New Roman CYR" w:hAnsi="Times New Roman CYR" w:cs="Times New Roman CYR"/>
          <w:sz w:val="28"/>
          <w:szCs w:val="28"/>
        </w:rPr>
        <w:lastRenderedPageBreak/>
        <w:t xml:space="preserve">позволит вовлечь жителей сельского поселения  в занятие  физкультурой и спортом и укрепить физическое здоровье. 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                </w:t>
      </w:r>
      <w:r w:rsidRPr="00BB48D6">
        <w:rPr>
          <w:rFonts w:ascii="Times New Roman CYR" w:hAnsi="Times New Roman CYR" w:cs="Times New Roman CYR"/>
          <w:sz w:val="28"/>
          <w:szCs w:val="28"/>
        </w:rPr>
        <w:t>Перечень основных мероприятий подпрограммы 5, представлен в приложении № 1 к Программе.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4. Ресурсное обеспечение подпрограммы 5.</w:t>
      </w: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BB48D6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 xml:space="preserve">Предполагаемые объемы финансирования подпрограммы 5 за 2015-2025годы составит </w:t>
      </w:r>
      <w:r w:rsidR="00461806">
        <w:rPr>
          <w:rFonts w:ascii="Times New Roman CYR" w:hAnsi="Times New Roman CYR" w:cs="Times New Roman CYR"/>
          <w:sz w:val="28"/>
          <w:szCs w:val="28"/>
        </w:rPr>
        <w:t>554</w:t>
      </w:r>
      <w:r w:rsidR="008F3850">
        <w:rPr>
          <w:rFonts w:ascii="Times New Roman CYR" w:hAnsi="Times New Roman CYR" w:cs="Times New Roman CYR"/>
          <w:sz w:val="28"/>
          <w:szCs w:val="28"/>
        </w:rPr>
        <w:t>,3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5E09F0" w:rsidRPr="00BB48D6" w:rsidRDefault="005E09F0" w:rsidP="005E09F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F4FD2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</w:rPr>
        <w:t>Предполагаемые объемы финансирования подпрограммы 5</w:t>
      </w:r>
    </w:p>
    <w:p w:rsidR="005E09F0" w:rsidRPr="00203F7E" w:rsidRDefault="005E09F0" w:rsidP="00BF4F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134"/>
        <w:gridCol w:w="1026"/>
        <w:gridCol w:w="992"/>
        <w:gridCol w:w="993"/>
        <w:gridCol w:w="992"/>
        <w:gridCol w:w="992"/>
        <w:gridCol w:w="992"/>
      </w:tblGrid>
      <w:tr w:rsidR="005E09F0" w:rsidRPr="004424BB" w:rsidTr="00BF4FD2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  <w:b/>
                <w:bCs/>
              </w:rPr>
              <w:t>Всего за 2015-2020 годы</w:t>
            </w:r>
          </w:p>
        </w:tc>
        <w:tc>
          <w:tcPr>
            <w:tcW w:w="59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rPr>
                <w:rFonts w:ascii="Times New Roman CYR" w:hAnsi="Times New Roman CYR" w:cs="Times New Roman CYR"/>
                <w:b/>
                <w:bCs/>
              </w:rPr>
              <w:t>в том числе по годам реализации:</w:t>
            </w:r>
          </w:p>
        </w:tc>
      </w:tr>
      <w:tr w:rsidR="005E09F0" w:rsidTr="00BF4FD2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2020</w:t>
            </w:r>
          </w:p>
        </w:tc>
      </w:tr>
      <w:tr w:rsidR="005E09F0" w:rsidTr="00BF4FD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0B3F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rPr>
                <w:b/>
                <w:bCs/>
              </w:rPr>
              <w:t>4</w:t>
            </w:r>
            <w:r w:rsidR="000B3FED">
              <w:rPr>
                <w:b/>
                <w:bCs/>
              </w:rPr>
              <w:t>41</w:t>
            </w:r>
            <w:r w:rsidRPr="00BF4FD2">
              <w:rPr>
                <w:b/>
                <w:bCs/>
              </w:rPr>
              <w:t>,</w:t>
            </w:r>
            <w:r w:rsidR="000B3FED">
              <w:rPr>
                <w:b/>
                <w:bCs/>
              </w:rPr>
              <w:t>7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65,4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63,8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rPr>
                <w:b/>
                <w:bCs/>
              </w:rPr>
              <w:t>65,3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rPr>
                <w:b/>
                <w:bCs/>
              </w:rPr>
              <w:t>85,6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0B3FED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97,6</w:t>
            </w:r>
          </w:p>
        </w:tc>
      </w:tr>
      <w:tr w:rsidR="005E09F0" w:rsidTr="00BF4FD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BF4FD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0B3F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t>4</w:t>
            </w:r>
            <w:r w:rsidR="000B3FED">
              <w:t>41</w:t>
            </w:r>
            <w:r w:rsidRPr="00BF4FD2">
              <w:t>,</w:t>
            </w:r>
            <w:r w:rsidR="000B3FED">
              <w:t>7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lang w:val="en-US"/>
              </w:rPr>
              <w:t>65,4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lang w:val="en-US"/>
              </w:rPr>
              <w:t>63,8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t>65,3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t>85,6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0B3FED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97,6</w:t>
            </w:r>
          </w:p>
        </w:tc>
      </w:tr>
    </w:tbl>
    <w:p w:rsidR="005E09F0" w:rsidRDefault="005E09F0" w:rsidP="0008446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08446C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8446C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Предполагаемые объемы финансирования подпрограммы 5 </w:t>
      </w:r>
    </w:p>
    <w:p w:rsidR="005E09F0" w:rsidRPr="0008446C" w:rsidRDefault="0008446C" w:rsidP="000844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8446C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5E09F0" w:rsidRPr="0008446C">
        <w:rPr>
          <w:rFonts w:ascii="Times New Roman CYR" w:hAnsi="Times New Roman CYR" w:cs="Times New Roman CYR"/>
          <w:b/>
          <w:bCs/>
          <w:sz w:val="28"/>
          <w:szCs w:val="28"/>
        </w:rPr>
        <w:t>II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                                                                      тыс. рублей</w:t>
      </w:r>
    </w:p>
    <w:tbl>
      <w:tblPr>
        <w:tblW w:w="0" w:type="auto"/>
        <w:tblInd w:w="108" w:type="dxa"/>
        <w:tblLayout w:type="fixed"/>
        <w:tblLook w:val="0000"/>
      </w:tblPr>
      <w:tblGrid>
        <w:gridCol w:w="2694"/>
        <w:gridCol w:w="1310"/>
        <w:gridCol w:w="1134"/>
        <w:gridCol w:w="1113"/>
        <w:gridCol w:w="1134"/>
        <w:gridCol w:w="1134"/>
        <w:gridCol w:w="1120"/>
      </w:tblGrid>
      <w:tr w:rsidR="005E09F0" w:rsidRPr="004424BB" w:rsidTr="00711BF9">
        <w:trPr>
          <w:trHeight w:val="407"/>
        </w:trPr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3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1BF9">
              <w:rPr>
                <w:b/>
                <w:bCs/>
              </w:rPr>
              <w:t>Всего за 2021-2025</w:t>
            </w:r>
          </w:p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rPr>
                <w:b/>
                <w:bCs/>
              </w:rPr>
              <w:t>годы</w:t>
            </w:r>
          </w:p>
        </w:tc>
        <w:tc>
          <w:tcPr>
            <w:tcW w:w="56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711BF9">
        <w:trPr>
          <w:trHeight w:val="70"/>
        </w:trPr>
        <w:tc>
          <w:tcPr>
            <w:tcW w:w="26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3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21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24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25</w:t>
            </w:r>
          </w:p>
        </w:tc>
      </w:tr>
      <w:tr w:rsidR="005E09F0" w:rsidTr="00711BF9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rPr>
                <w:b/>
                <w:bCs/>
              </w:rPr>
              <w:t>Всего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461806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112</w:t>
            </w:r>
            <w:r w:rsidR="009A0005">
              <w:rPr>
                <w:b/>
                <w:bCs/>
              </w:rPr>
              <w:t>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0B3FED" w:rsidP="008F385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10</w:t>
            </w:r>
            <w:r w:rsidR="008F3850">
              <w:rPr>
                <w:b/>
                <w:bCs/>
              </w:rPr>
              <w:t>6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8F3850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6,6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461806" w:rsidP="008F385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461806" w:rsidP="008F385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461806" w:rsidP="008F385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5E09F0" w:rsidTr="00711BF9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t>в том числе: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A0005" w:rsidTr="00711BF9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0005" w:rsidRPr="00711BF9" w:rsidRDefault="009A0005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t xml:space="preserve">Местный бюджет 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0005" w:rsidRPr="009A0005" w:rsidRDefault="00461806" w:rsidP="00D534E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112</w:t>
            </w:r>
            <w:r w:rsidR="009A0005" w:rsidRPr="009A0005">
              <w:rPr>
                <w:bCs/>
              </w:rPr>
              <w:t>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0005" w:rsidRPr="009A0005" w:rsidRDefault="009A0005" w:rsidP="00D534ED">
            <w:pPr>
              <w:autoSpaceDE w:val="0"/>
              <w:autoSpaceDN w:val="0"/>
              <w:adjustRightInd w:val="0"/>
              <w:jc w:val="center"/>
            </w:pPr>
            <w:r w:rsidRPr="009A0005">
              <w:rPr>
                <w:bCs/>
              </w:rPr>
              <w:t>106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0005" w:rsidRPr="009A0005" w:rsidRDefault="009A0005" w:rsidP="00D534ED">
            <w:pPr>
              <w:autoSpaceDE w:val="0"/>
              <w:autoSpaceDN w:val="0"/>
              <w:adjustRightInd w:val="0"/>
              <w:jc w:val="center"/>
            </w:pPr>
            <w:r w:rsidRPr="009A0005">
              <w:rPr>
                <w:bCs/>
              </w:rPr>
              <w:t>6,6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0005" w:rsidRPr="009A0005" w:rsidRDefault="00461806" w:rsidP="00D534E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0005" w:rsidRPr="009A0005" w:rsidRDefault="00461806" w:rsidP="00D534E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0005" w:rsidRPr="009A0005" w:rsidRDefault="00461806" w:rsidP="00D534E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  <w:u w:val="single"/>
          <w:lang w:val="en-US"/>
        </w:rPr>
      </w:pPr>
    </w:p>
    <w:p w:rsidR="005E09F0" w:rsidRPr="004E24C5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24C5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5 из различных источников финансирования и ресурсное обеспечение реализации подпрограммы 5 муниципальной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Pr="004E24C5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24C5">
        <w:rPr>
          <w:rFonts w:ascii="Times New Roman CYR" w:hAnsi="Times New Roman CYR" w:cs="Times New Roman CYR"/>
          <w:sz w:val="28"/>
          <w:szCs w:val="28"/>
        </w:rPr>
        <w:t>Объем финансового обеспечения подпрограммы 5 подлежит ежегодному уточнению при формировании бюджета на очередной финансовый год и плановый период.</w:t>
      </w:r>
    </w:p>
    <w:p w:rsidR="005E09F0" w:rsidRDefault="005E09F0" w:rsidP="001A13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5E09F0" w:rsidRPr="007D6BEE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D6BE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E09F0" w:rsidRPr="007D6BEE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D6BE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реализации подпрограммы 5.</w:t>
      </w:r>
    </w:p>
    <w:p w:rsidR="005E09F0" w:rsidRPr="007D6BEE" w:rsidRDefault="005E09F0" w:rsidP="005E09F0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5E09F0" w:rsidRDefault="005E09F0" w:rsidP="00EF5D8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7D6BEE">
        <w:rPr>
          <w:rFonts w:ascii="Times New Roman CYR" w:hAnsi="Times New Roman CYR" w:cs="Times New Roman CYR"/>
          <w:sz w:val="28"/>
          <w:szCs w:val="28"/>
        </w:rPr>
        <w:t>Показатели конечного результата реализации подпрограммы 5 могут быть скорректированы при изменении факторов социально-экономического развития. Достижение прогнозируемых целевых показателей подпрограммы 5 приведены в таблице.</w:t>
      </w:r>
    </w:p>
    <w:p w:rsidR="00EF5D88" w:rsidRPr="00EF5D88" w:rsidRDefault="00EF5D88" w:rsidP="00EF5D8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7D6BE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6BEE">
        <w:rPr>
          <w:sz w:val="28"/>
          <w:szCs w:val="28"/>
        </w:rPr>
        <w:t xml:space="preserve"> </w:t>
      </w:r>
      <w:r w:rsidRPr="007D6BEE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5 </w:t>
      </w:r>
    </w:p>
    <w:p w:rsidR="005E09F0" w:rsidRPr="007D6BEE" w:rsidRDefault="00EF5D88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6BEE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5E09F0" w:rsidRPr="007D6BEE">
        <w:rPr>
          <w:rFonts w:ascii="Times New Roman CYR" w:hAnsi="Times New Roman CYR" w:cs="Times New Roman CYR"/>
          <w:b/>
          <w:bCs/>
          <w:sz w:val="28"/>
          <w:szCs w:val="28"/>
        </w:rPr>
        <w:t>I этапе реализации</w:t>
      </w:r>
    </w:p>
    <w:p w:rsidR="005E09F0" w:rsidRPr="004424BB" w:rsidRDefault="005E09F0" w:rsidP="005E09F0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</w:p>
    <w:tbl>
      <w:tblPr>
        <w:tblW w:w="9604" w:type="dxa"/>
        <w:tblInd w:w="108" w:type="dxa"/>
        <w:tblLayout w:type="fixed"/>
        <w:tblLook w:val="0000"/>
      </w:tblPr>
      <w:tblGrid>
        <w:gridCol w:w="560"/>
        <w:gridCol w:w="2242"/>
        <w:gridCol w:w="1451"/>
        <w:gridCol w:w="850"/>
        <w:gridCol w:w="851"/>
        <w:gridCol w:w="850"/>
        <w:gridCol w:w="851"/>
        <w:gridCol w:w="992"/>
        <w:gridCol w:w="957"/>
      </w:tblGrid>
      <w:tr w:rsidR="005E09F0" w:rsidTr="00EF5D8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№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</w:rPr>
              <w:t>п/п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</w:rPr>
              <w:t>Наименование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показателя</w:t>
            </w: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</w:rPr>
              <w:t>Единицы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</w:rPr>
              <w:t>измерения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2015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2016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2017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2018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2019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2020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</w:tr>
      <w:tr w:rsidR="005E09F0" w:rsidTr="00EF5D8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lang w:val="en-US"/>
              </w:rPr>
              <w:t>1.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</w:pPr>
            <w:r w:rsidRPr="00EF5D88">
              <w:t>Доля регулярно занимающихся физической культурой и спортом</w:t>
            </w: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        </w:t>
            </w:r>
            <w:r w:rsidR="005E09F0" w:rsidRPr="00EF5D88">
              <w:rPr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F5D88">
              <w:rPr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5E09F0" w:rsidRPr="00EF5D88"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</w:pPr>
            <w:r>
              <w:t xml:space="preserve">  </w:t>
            </w:r>
            <w:r w:rsidR="005E09F0" w:rsidRPr="00EF5D88">
              <w:t>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</w:t>
            </w:r>
            <w:r w:rsidR="005E09F0" w:rsidRPr="00EF5D88">
              <w:rPr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</w:pPr>
            <w:r>
              <w:t xml:space="preserve">  </w:t>
            </w:r>
            <w:r w:rsidR="005E09F0" w:rsidRPr="00EF5D88">
              <w:t>30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5E09F0" w:rsidRPr="00EF5D88">
              <w:t>34</w:t>
            </w:r>
          </w:p>
        </w:tc>
      </w:tr>
      <w:tr w:rsidR="005E09F0" w:rsidTr="00EF5D8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lang w:val="en-US"/>
              </w:rPr>
              <w:t>2.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</w:pPr>
            <w:r w:rsidRPr="00EF5D88">
              <w:t>Доля участников в региональных соревнований</w:t>
            </w: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F5D88">
              <w:rPr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F5D88"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20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24</w:t>
            </w:r>
          </w:p>
        </w:tc>
      </w:tr>
    </w:tbl>
    <w:p w:rsidR="005E09F0" w:rsidRDefault="005E09F0" w:rsidP="00EF5D8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EF5D88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F5D88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5 </w:t>
      </w:r>
    </w:p>
    <w:p w:rsidR="005E09F0" w:rsidRPr="00EF5D88" w:rsidRDefault="00EF5D88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F5D88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5E09F0" w:rsidRPr="00EF5D88">
        <w:rPr>
          <w:rFonts w:ascii="Times New Roman CYR" w:hAnsi="Times New Roman CYR" w:cs="Times New Roman CYR"/>
          <w:b/>
          <w:bCs/>
          <w:sz w:val="28"/>
          <w:szCs w:val="28"/>
        </w:rPr>
        <w:t>II этапе реализации</w:t>
      </w:r>
    </w:p>
    <w:p w:rsidR="005E09F0" w:rsidRPr="00B33DA1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0"/>
        <w:gridCol w:w="2242"/>
        <w:gridCol w:w="1559"/>
        <w:gridCol w:w="1134"/>
        <w:gridCol w:w="992"/>
        <w:gridCol w:w="992"/>
        <w:gridCol w:w="993"/>
        <w:gridCol w:w="992"/>
      </w:tblGrid>
      <w:tr w:rsidR="005E09F0" w:rsidTr="0010355A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№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EF5D88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показателя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EF5D88">
              <w:rPr>
                <w:rFonts w:ascii="Times New Roman CYR" w:hAnsi="Times New Roman CYR" w:cs="Times New Roman CYR"/>
                <w:b/>
                <w:bCs/>
              </w:rPr>
              <w:t>Единицы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rFonts w:ascii="Times New Roman CYR" w:hAnsi="Times New Roman CYR" w:cs="Times New Roman CYR"/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21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22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23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24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25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4A31C1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F5D88">
              <w:rPr>
                <w:lang w:val="en-US"/>
              </w:rPr>
              <w:t>1.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rPr>
                <w:rFonts w:ascii="Times New Roman CYR" w:hAnsi="Times New Roman CYR" w:cs="Times New Roman CYR"/>
              </w:rPr>
              <w:t>Доля регулярно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F5D88">
              <w:rPr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40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43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45</w:t>
            </w:r>
          </w:p>
        </w:tc>
      </w:tr>
      <w:tr w:rsidR="005E09F0" w:rsidTr="004A31C1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F5D88">
              <w:rPr>
                <w:lang w:val="en-US"/>
              </w:rPr>
              <w:t>2.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rPr>
                <w:rFonts w:ascii="Times New Roman CYR" w:hAnsi="Times New Roman CYR" w:cs="Times New Roman CYR"/>
              </w:rPr>
              <w:t>Доля участников в региональных соревнований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F5D88">
              <w:rPr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26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35</w:t>
            </w:r>
          </w:p>
        </w:tc>
      </w:tr>
    </w:tbl>
    <w:p w:rsidR="005E09F0" w:rsidRPr="00981634" w:rsidRDefault="005E09F0" w:rsidP="005E09F0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5E09F0" w:rsidRPr="00C405F6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405F6">
        <w:rPr>
          <w:rFonts w:ascii="Times New Roman CYR" w:hAnsi="Times New Roman CYR" w:cs="Times New Roman CYR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5E09F0" w:rsidRPr="00C405F6" w:rsidRDefault="005E09F0" w:rsidP="005E09F0">
      <w:pPr>
        <w:ind w:left="-851"/>
        <w:rPr>
          <w:sz w:val="28"/>
          <w:szCs w:val="28"/>
        </w:rPr>
      </w:pPr>
    </w:p>
    <w:p w:rsidR="005E09F0" w:rsidRPr="00C405F6" w:rsidRDefault="005E09F0" w:rsidP="005E09F0">
      <w:pPr>
        <w:rPr>
          <w:sz w:val="28"/>
          <w:szCs w:val="28"/>
        </w:rPr>
      </w:pPr>
      <w:r w:rsidRPr="00C405F6">
        <w:rPr>
          <w:sz w:val="28"/>
          <w:szCs w:val="28"/>
        </w:rPr>
        <w:t xml:space="preserve">                                                                      </w:t>
      </w:r>
    </w:p>
    <w:p w:rsidR="005E09F0" w:rsidRDefault="005E09F0" w:rsidP="00F86FB6"/>
    <w:p w:rsidR="005E09F0" w:rsidRDefault="005E09F0" w:rsidP="00F86FB6"/>
    <w:p w:rsidR="005E09F0" w:rsidRDefault="005E09F0" w:rsidP="00F86FB6"/>
    <w:p w:rsidR="005E09F0" w:rsidRDefault="005E09F0" w:rsidP="00F86FB6"/>
    <w:p w:rsidR="00C40227" w:rsidRDefault="00C40227" w:rsidP="00C40227">
      <w:pPr>
        <w:spacing w:before="280" w:after="280"/>
        <w:jc w:val="both"/>
        <w:rPr>
          <w:sz w:val="28"/>
          <w:szCs w:val="28"/>
        </w:rPr>
      </w:pPr>
    </w:p>
    <w:p w:rsidR="00C40227" w:rsidRDefault="00C40227" w:rsidP="00C40227">
      <w:pPr>
        <w:jc w:val="center"/>
      </w:pPr>
    </w:p>
    <w:p w:rsidR="00C26D50" w:rsidRDefault="00C26D50" w:rsidP="00C40227">
      <w:pPr>
        <w:jc w:val="center"/>
      </w:pPr>
    </w:p>
    <w:p w:rsidR="00C26D50" w:rsidRDefault="00C26D50" w:rsidP="00C40227">
      <w:pPr>
        <w:jc w:val="center"/>
      </w:pPr>
    </w:p>
    <w:p w:rsidR="00C26D50" w:rsidRDefault="00C26D50" w:rsidP="00C40227">
      <w:pPr>
        <w:jc w:val="center"/>
      </w:pPr>
    </w:p>
    <w:p w:rsidR="00C26D50" w:rsidRDefault="00C26D50" w:rsidP="00C40227">
      <w:pPr>
        <w:jc w:val="center"/>
      </w:pPr>
    </w:p>
    <w:p w:rsidR="00C26D50" w:rsidRDefault="00C26D50" w:rsidP="00C40227">
      <w:pPr>
        <w:jc w:val="center"/>
        <w:sectPr w:rsidR="00C26D50" w:rsidSect="00A10FBD">
          <w:pgSz w:w="11906" w:h="16838" w:code="9"/>
          <w:pgMar w:top="567" w:right="567" w:bottom="567" w:left="1701" w:header="709" w:footer="709" w:gutter="0"/>
          <w:cols w:space="720"/>
          <w:docGrid w:linePitch="326"/>
        </w:sectPr>
      </w:pPr>
    </w:p>
    <w:tbl>
      <w:tblPr>
        <w:tblW w:w="0" w:type="auto"/>
        <w:tblInd w:w="10456" w:type="dxa"/>
        <w:tblLook w:val="04A0"/>
      </w:tblPr>
      <w:tblGrid>
        <w:gridCol w:w="5169"/>
      </w:tblGrid>
      <w:tr w:rsidR="00C26D50" w:rsidRPr="00533534" w:rsidTr="0010355A">
        <w:tc>
          <w:tcPr>
            <w:tcW w:w="5169" w:type="dxa"/>
            <w:shd w:val="clear" w:color="auto" w:fill="auto"/>
          </w:tcPr>
          <w:p w:rsidR="00C26D50" w:rsidRPr="00831E44" w:rsidRDefault="00C26D50" w:rsidP="002E15B7">
            <w:pPr>
              <w:jc w:val="center"/>
            </w:pPr>
            <w:bookmarkStart w:id="0" w:name="_Hlk31270297"/>
            <w:r w:rsidRPr="00831E44">
              <w:lastRenderedPageBreak/>
              <w:t>Приложение № 1</w:t>
            </w:r>
          </w:p>
          <w:p w:rsidR="00C26D50" w:rsidRPr="00831E44" w:rsidRDefault="00C26D50" w:rsidP="002E15B7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 xml:space="preserve">Волотовского </w:t>
            </w:r>
            <w:r w:rsidRPr="00831E44">
              <w:t>сельского поселения Чернянского района Белгородской области»</w:t>
            </w:r>
          </w:p>
        </w:tc>
      </w:tr>
      <w:bookmarkEnd w:id="0"/>
    </w:tbl>
    <w:p w:rsidR="00C26D50" w:rsidRPr="00E232EE" w:rsidRDefault="00C26D50" w:rsidP="002E15B7">
      <w:pPr>
        <w:rPr>
          <w:b/>
          <w:bCs/>
        </w:rPr>
      </w:pPr>
    </w:p>
    <w:p w:rsidR="00C26D50" w:rsidRDefault="00C26D50" w:rsidP="00C26D50">
      <w:pPr>
        <w:jc w:val="center"/>
        <w:rPr>
          <w:b/>
          <w:bCs/>
        </w:rPr>
      </w:pPr>
      <w:bookmarkStart w:id="1" w:name="_Hlk31182765"/>
      <w:r w:rsidRPr="00E232EE">
        <w:rPr>
          <w:b/>
          <w:bCs/>
        </w:rPr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муниципальной п</w:t>
      </w:r>
      <w:r w:rsidRPr="00E232EE">
        <w:rPr>
          <w:b/>
          <w:bCs/>
        </w:rPr>
        <w:t>рограммы</w:t>
      </w:r>
    </w:p>
    <w:p w:rsidR="00C26D50" w:rsidRDefault="00C26D50" w:rsidP="00C26D50">
      <w:pPr>
        <w:jc w:val="center"/>
        <w:rPr>
          <w:b/>
          <w:bCs/>
        </w:rPr>
      </w:pPr>
      <w:r w:rsidRPr="008F6809">
        <w:rPr>
          <w:b/>
          <w:bCs/>
        </w:rPr>
        <w:t>«Устойчивое развитие</w:t>
      </w:r>
      <w:r>
        <w:rPr>
          <w:b/>
          <w:bCs/>
        </w:rPr>
        <w:t xml:space="preserve"> </w:t>
      </w:r>
      <w:r w:rsidRPr="008F6809">
        <w:rPr>
          <w:b/>
          <w:bCs/>
        </w:rPr>
        <w:t xml:space="preserve">сельских территорий </w:t>
      </w:r>
      <w:r>
        <w:rPr>
          <w:b/>
          <w:bCs/>
        </w:rPr>
        <w:t>Волотовского</w:t>
      </w:r>
      <w:r w:rsidRPr="008F6809">
        <w:rPr>
          <w:b/>
          <w:bCs/>
        </w:rPr>
        <w:t xml:space="preserve"> сельского поселения</w:t>
      </w:r>
    </w:p>
    <w:p w:rsidR="00C26D50" w:rsidRDefault="00C26D50" w:rsidP="002E15B7">
      <w:pPr>
        <w:jc w:val="center"/>
        <w:rPr>
          <w:b/>
          <w:bCs/>
        </w:rPr>
      </w:pPr>
      <w:r>
        <w:rPr>
          <w:b/>
          <w:bCs/>
        </w:rPr>
        <w:t>Чернянского района Белгородской области</w:t>
      </w:r>
      <w:r w:rsidRPr="008F6809">
        <w:rPr>
          <w:b/>
          <w:bCs/>
        </w:rPr>
        <w:t>»</w:t>
      </w:r>
      <w:r w:rsidR="003322F7">
        <w:rPr>
          <w:b/>
          <w:bCs/>
        </w:rPr>
        <w:t xml:space="preserve"> </w:t>
      </w:r>
      <w:r w:rsidRPr="00452470">
        <w:rPr>
          <w:b/>
          <w:bCs/>
        </w:rPr>
        <w:t>на I этапе реализации</w:t>
      </w:r>
    </w:p>
    <w:p w:rsidR="00C26D50" w:rsidRPr="00452470" w:rsidRDefault="00C26D50" w:rsidP="00C26D50">
      <w:pPr>
        <w:jc w:val="right"/>
      </w:pPr>
      <w:r w:rsidRPr="00452470">
        <w:t>Таблица 1</w:t>
      </w:r>
    </w:p>
    <w:tbl>
      <w:tblPr>
        <w:tblW w:w="156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1700"/>
        <w:gridCol w:w="1298"/>
        <w:gridCol w:w="697"/>
        <w:gridCol w:w="909"/>
        <w:gridCol w:w="1206"/>
        <w:gridCol w:w="1562"/>
        <w:gridCol w:w="840"/>
        <w:gridCol w:w="880"/>
        <w:gridCol w:w="817"/>
        <w:gridCol w:w="999"/>
        <w:gridCol w:w="1065"/>
        <w:gridCol w:w="20"/>
        <w:gridCol w:w="1024"/>
        <w:gridCol w:w="52"/>
        <w:gridCol w:w="966"/>
        <w:gridCol w:w="878"/>
      </w:tblGrid>
      <w:tr w:rsidR="00C26D50" w:rsidRPr="00533534" w:rsidTr="004A7305">
        <w:trPr>
          <w:trHeight w:val="968"/>
          <w:tblHeader/>
        </w:trPr>
        <w:tc>
          <w:tcPr>
            <w:tcW w:w="780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bookmarkStart w:id="2" w:name="_Hlk31271395"/>
            <w:r w:rsidRPr="004957CC">
              <w:rPr>
                <w:b/>
                <w:bCs/>
              </w:rPr>
              <w:t>№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п/п</w:t>
            </w:r>
          </w:p>
        </w:tc>
        <w:tc>
          <w:tcPr>
            <w:tcW w:w="1700" w:type="dxa"/>
            <w:vMerge w:val="restart"/>
          </w:tcPr>
          <w:p w:rsidR="0050143B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муниципальной программы, </w:t>
            </w:r>
            <w:r w:rsidR="001B4A1E">
              <w:rPr>
                <w:b/>
                <w:bCs/>
              </w:rPr>
              <w:t>подпрограм</w:t>
            </w:r>
          </w:p>
          <w:p w:rsidR="00C26D50" w:rsidRPr="004957CC" w:rsidRDefault="002E15B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50143B">
              <w:rPr>
                <w:b/>
                <w:bCs/>
              </w:rPr>
              <w:t>ы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сновных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мероприятий</w:t>
            </w:r>
          </w:p>
        </w:tc>
        <w:tc>
          <w:tcPr>
            <w:tcW w:w="1298" w:type="dxa"/>
            <w:vMerge w:val="restart"/>
          </w:tcPr>
          <w:p w:rsidR="0050143B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тветст</w:t>
            </w:r>
          </w:p>
          <w:p w:rsidR="0050143B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венный исполни</w:t>
            </w:r>
            <w:r w:rsidR="002E15B7">
              <w:rPr>
                <w:b/>
                <w:bCs/>
              </w:rPr>
              <w:t xml:space="preserve"> </w:t>
            </w:r>
            <w:r w:rsidRPr="004957CC">
              <w:rPr>
                <w:b/>
                <w:bCs/>
              </w:rPr>
              <w:t>тел</w:t>
            </w:r>
            <w:r>
              <w:rPr>
                <w:b/>
                <w:bCs/>
              </w:rPr>
              <w:t>ь, соиспол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нитель, участник муници</w:t>
            </w:r>
            <w:r w:rsidR="002E15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пальной </w:t>
            </w:r>
            <w:r w:rsidR="002E15B7">
              <w:rPr>
                <w:b/>
                <w:bCs/>
              </w:rPr>
              <w:t xml:space="preserve">програм </w:t>
            </w:r>
            <w:r>
              <w:rPr>
                <w:b/>
                <w:bCs/>
              </w:rPr>
              <w:t>мы</w:t>
            </w:r>
          </w:p>
        </w:tc>
        <w:tc>
          <w:tcPr>
            <w:tcW w:w="1606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Сроки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реализации</w:t>
            </w:r>
          </w:p>
        </w:tc>
        <w:tc>
          <w:tcPr>
            <w:tcW w:w="1206" w:type="dxa"/>
            <w:vMerge w:val="restart"/>
          </w:tcPr>
          <w:p w:rsidR="00C26D50" w:rsidRPr="004957CC" w:rsidRDefault="00C26D50" w:rsidP="0010355A">
            <w:pPr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показате</w:t>
            </w:r>
            <w:r w:rsidR="002E15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ля</w:t>
            </w:r>
          </w:p>
        </w:tc>
        <w:tc>
          <w:tcPr>
            <w:tcW w:w="1562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 показателя,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единица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измерения</w:t>
            </w:r>
          </w:p>
        </w:tc>
        <w:tc>
          <w:tcPr>
            <w:tcW w:w="840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2013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  <w:p w:rsidR="00C26D50" w:rsidRPr="004957CC" w:rsidRDefault="00C26D50" w:rsidP="0010355A">
            <w:pPr>
              <w:ind w:right="-21"/>
              <w:jc w:val="center"/>
              <w:rPr>
                <w:b/>
                <w:bCs/>
                <w:sz w:val="23"/>
                <w:szCs w:val="23"/>
              </w:rPr>
            </w:pPr>
            <w:r w:rsidRPr="004957CC">
              <w:rPr>
                <w:b/>
                <w:bCs/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>базовый</w:t>
            </w:r>
            <w:r w:rsidRPr="004957CC">
              <w:rPr>
                <w:b/>
                <w:bCs/>
                <w:sz w:val="23"/>
                <w:szCs w:val="23"/>
              </w:rPr>
              <w:t>)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80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2014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(оцен-ка)</w:t>
            </w:r>
          </w:p>
        </w:tc>
        <w:tc>
          <w:tcPr>
            <w:tcW w:w="5821" w:type="dxa"/>
            <w:gridSpan w:val="8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26D50" w:rsidRPr="00516A81" w:rsidTr="004A7305">
        <w:trPr>
          <w:trHeight w:val="967"/>
          <w:tblHeader/>
        </w:trPr>
        <w:tc>
          <w:tcPr>
            <w:tcW w:w="780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</w:t>
            </w:r>
            <w:r w:rsidR="002E15B7">
              <w:rPr>
                <w:b/>
                <w:bCs/>
              </w:rPr>
              <w:t>ча</w:t>
            </w:r>
            <w:r w:rsidRPr="004957CC">
              <w:rPr>
                <w:b/>
                <w:bCs/>
              </w:rPr>
              <w:t>ло</w:t>
            </w:r>
          </w:p>
        </w:tc>
        <w:tc>
          <w:tcPr>
            <w:tcW w:w="909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завер-шение</w:t>
            </w:r>
          </w:p>
        </w:tc>
        <w:tc>
          <w:tcPr>
            <w:tcW w:w="1206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2015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2016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2017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2018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18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2019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2020</w:t>
            </w:r>
          </w:p>
          <w:p w:rsidR="00C26D50" w:rsidRPr="00B4212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</w:tc>
      </w:tr>
      <w:tr w:rsidR="00C26D50" w:rsidRPr="00516A81" w:rsidTr="004A7305">
        <w:trPr>
          <w:trHeight w:val="270"/>
          <w:tblHeader/>
        </w:trPr>
        <w:tc>
          <w:tcPr>
            <w:tcW w:w="780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1700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298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3</w:t>
            </w:r>
          </w:p>
        </w:tc>
        <w:tc>
          <w:tcPr>
            <w:tcW w:w="697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4</w:t>
            </w:r>
          </w:p>
        </w:tc>
        <w:tc>
          <w:tcPr>
            <w:tcW w:w="909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5</w:t>
            </w:r>
          </w:p>
        </w:tc>
        <w:tc>
          <w:tcPr>
            <w:tcW w:w="1206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6</w:t>
            </w:r>
          </w:p>
        </w:tc>
        <w:tc>
          <w:tcPr>
            <w:tcW w:w="1562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7</w:t>
            </w:r>
          </w:p>
        </w:tc>
        <w:tc>
          <w:tcPr>
            <w:tcW w:w="840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8</w:t>
            </w:r>
          </w:p>
        </w:tc>
        <w:tc>
          <w:tcPr>
            <w:tcW w:w="880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9</w:t>
            </w:r>
          </w:p>
        </w:tc>
        <w:tc>
          <w:tcPr>
            <w:tcW w:w="817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10</w:t>
            </w:r>
          </w:p>
        </w:tc>
        <w:tc>
          <w:tcPr>
            <w:tcW w:w="999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11</w:t>
            </w:r>
          </w:p>
        </w:tc>
        <w:tc>
          <w:tcPr>
            <w:tcW w:w="1085" w:type="dxa"/>
            <w:gridSpan w:val="2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12</w:t>
            </w:r>
          </w:p>
        </w:tc>
        <w:tc>
          <w:tcPr>
            <w:tcW w:w="1024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13</w:t>
            </w:r>
          </w:p>
        </w:tc>
        <w:tc>
          <w:tcPr>
            <w:tcW w:w="1018" w:type="dxa"/>
            <w:gridSpan w:val="2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14</w:t>
            </w:r>
          </w:p>
        </w:tc>
        <w:tc>
          <w:tcPr>
            <w:tcW w:w="878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15</w:t>
            </w:r>
          </w:p>
        </w:tc>
      </w:tr>
      <w:tr w:rsidR="00C26D50" w:rsidRPr="000D26CA" w:rsidTr="004A7305">
        <w:trPr>
          <w:trHeight w:val="477"/>
        </w:trPr>
        <w:tc>
          <w:tcPr>
            <w:tcW w:w="780" w:type="dxa"/>
            <w:vMerge w:val="restart"/>
          </w:tcPr>
          <w:p w:rsidR="00C26D50" w:rsidRPr="00AC7DA9" w:rsidRDefault="00C26D50" w:rsidP="0010355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C26D50" w:rsidRPr="00AC7DA9" w:rsidRDefault="00C26D50" w:rsidP="0010355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C7DA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00" w:type="dxa"/>
            <w:vMerge w:val="restart"/>
          </w:tcPr>
          <w:p w:rsid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Муниципаль</w:t>
            </w:r>
          </w:p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ная программа «Устойчивое развитие сельских территорий Волотовского сельского поселения Чернянского района Белгородской области»</w:t>
            </w:r>
          </w:p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 w:val="restart"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Администрация Волотовского сельского поселения, МКУК «Волотовской ЦСДК»</w:t>
            </w:r>
          </w:p>
        </w:tc>
        <w:tc>
          <w:tcPr>
            <w:tcW w:w="697" w:type="dxa"/>
            <w:vMerge w:val="restart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206" w:type="dxa"/>
            <w:vMerge w:val="restart"/>
          </w:tcPr>
          <w:p w:rsidR="003322F7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3322F7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lastRenderedPageBreak/>
              <w:t>Доля отдыхающих в местах отдыха, %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</w:t>
            </w:r>
            <w:r>
              <w:rPr>
                <w:b/>
                <w:bCs/>
              </w:rPr>
              <w:t>5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55</w:t>
            </w:r>
          </w:p>
        </w:tc>
      </w:tr>
      <w:tr w:rsidR="00C26D50" w:rsidRPr="008066E6" w:rsidTr="004A7305">
        <w:trPr>
          <w:trHeight w:val="473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color w:val="000000"/>
                <w:sz w:val="22"/>
                <w:szCs w:val="22"/>
              </w:rPr>
              <w:t xml:space="preserve">Облесение эрозионно-опасных участков, </w:t>
            </w:r>
            <w:r w:rsidRPr="0050143B">
              <w:rPr>
                <w:b/>
                <w:bCs/>
                <w:sz w:val="22"/>
                <w:szCs w:val="22"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C26D50" w:rsidRPr="00117EE3" w:rsidTr="004A7305">
        <w:trPr>
          <w:trHeight w:val="473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Количество посетителей</w:t>
            </w:r>
            <w:r w:rsidR="00D534ED">
              <w:rPr>
                <w:b/>
                <w:bCs/>
                <w:sz w:val="22"/>
                <w:szCs w:val="22"/>
              </w:rPr>
              <w:t xml:space="preserve"> </w:t>
            </w:r>
            <w:r w:rsidR="00D534ED">
              <w:rPr>
                <w:b/>
                <w:bCs/>
                <w:sz w:val="22"/>
                <w:szCs w:val="22"/>
              </w:rPr>
              <w:lastRenderedPageBreak/>
              <w:t>культурно-досуговых мероприяти</w:t>
            </w:r>
            <w:r w:rsidRPr="0050143B">
              <w:rPr>
                <w:b/>
                <w:bCs/>
                <w:sz w:val="22"/>
                <w:szCs w:val="22"/>
              </w:rPr>
              <w:t>, тыс. чел.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12,5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14,5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16,75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16,78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20,18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20,49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20,65</w:t>
            </w:r>
          </w:p>
        </w:tc>
      </w:tr>
      <w:tr w:rsidR="00C26D50" w:rsidRPr="00117EE3" w:rsidTr="004A7305">
        <w:trPr>
          <w:trHeight w:val="473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Площадь территории подвергшейся  пожарам, га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8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7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6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5</w:t>
            </w:r>
            <w:r>
              <w:rPr>
                <w:b/>
                <w:bCs/>
              </w:rPr>
              <w:t>,5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C26D50" w:rsidRPr="00EE1D99" w:rsidTr="004A7305">
        <w:trPr>
          <w:trHeight w:val="473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color w:val="000000"/>
                <w:sz w:val="22"/>
                <w:szCs w:val="22"/>
              </w:rPr>
              <w:t>Доля регулярно занимающихся физической культурой и спортом, %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8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13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C26D50" w:rsidRPr="00E3538A" w:rsidTr="004A7305">
        <w:trPr>
          <w:trHeight w:val="837"/>
        </w:trPr>
        <w:tc>
          <w:tcPr>
            <w:tcW w:w="780" w:type="dxa"/>
            <w:vMerge w:val="restart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2.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</w:t>
            </w:r>
            <w:r w:rsidR="0050143B">
              <w:rPr>
                <w:b/>
                <w:bCs/>
                <w:sz w:val="22"/>
                <w:szCs w:val="22"/>
              </w:rPr>
              <w:t xml:space="preserve"> ма</w:t>
            </w:r>
            <w:r w:rsidRPr="0050143B">
              <w:rPr>
                <w:b/>
                <w:bCs/>
                <w:sz w:val="22"/>
                <w:szCs w:val="22"/>
              </w:rPr>
              <w:t>1 «Благоустройство Волотовского</w:t>
            </w:r>
            <w:r w:rsidR="0050143B">
              <w:rPr>
                <w:b/>
                <w:bCs/>
                <w:sz w:val="22"/>
                <w:szCs w:val="22"/>
              </w:rPr>
              <w:t xml:space="preserve"> </w:t>
            </w:r>
            <w:r w:rsidRPr="0050143B">
              <w:rPr>
                <w:b/>
                <w:bCs/>
                <w:sz w:val="22"/>
                <w:szCs w:val="22"/>
              </w:rPr>
              <w:t>сельского поселения»</w:t>
            </w:r>
          </w:p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</w:p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 w:val="restart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Администрация Волотовс</w:t>
            </w:r>
            <w:r w:rsidR="0050143B">
              <w:rPr>
                <w:b/>
                <w:bCs/>
                <w:sz w:val="22"/>
                <w:szCs w:val="22"/>
              </w:rPr>
              <w:t xml:space="preserve"> </w:t>
            </w:r>
            <w:r w:rsidRPr="0050143B">
              <w:rPr>
                <w:b/>
                <w:bCs/>
                <w:sz w:val="22"/>
                <w:szCs w:val="22"/>
              </w:rPr>
              <w:t>кого сельского поселе</w:t>
            </w:r>
            <w:r w:rsidR="0050143B">
              <w:rPr>
                <w:b/>
                <w:bCs/>
                <w:sz w:val="22"/>
                <w:szCs w:val="22"/>
              </w:rPr>
              <w:t>ни</w:t>
            </w:r>
            <w:r w:rsidRPr="0050143B">
              <w:rPr>
                <w:b/>
                <w:bCs/>
                <w:sz w:val="22"/>
                <w:szCs w:val="22"/>
              </w:rPr>
              <w:t xml:space="preserve">я </w:t>
            </w:r>
          </w:p>
        </w:tc>
        <w:tc>
          <w:tcPr>
            <w:tcW w:w="697" w:type="dxa"/>
            <w:vMerge w:val="restart"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206" w:type="dxa"/>
            <w:vMerge w:val="restart"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Доля отдыхающих в местах отдыха, %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651C8">
              <w:rPr>
                <w:b/>
                <w:bCs/>
              </w:rPr>
              <w:t>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</w:t>
            </w:r>
            <w:r>
              <w:rPr>
                <w:b/>
                <w:bCs/>
              </w:rPr>
              <w:t>5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55</w:t>
            </w:r>
          </w:p>
        </w:tc>
      </w:tr>
      <w:tr w:rsidR="00C26D50" w:rsidRPr="00E3538A" w:rsidTr="004A7305">
        <w:trPr>
          <w:trHeight w:val="2000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 xml:space="preserve"> Доля посещаемости на детской площадке, %</w:t>
            </w:r>
          </w:p>
        </w:tc>
        <w:tc>
          <w:tcPr>
            <w:tcW w:w="840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7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9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24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18" w:type="dxa"/>
            <w:gridSpan w:val="2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78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  <w:tr w:rsidR="00C26D50" w:rsidRPr="00533534" w:rsidTr="004A7305">
        <w:trPr>
          <w:trHeight w:val="427"/>
        </w:trPr>
        <w:tc>
          <w:tcPr>
            <w:tcW w:w="780" w:type="dxa"/>
          </w:tcPr>
          <w:p w:rsidR="004A7305" w:rsidRDefault="004A7305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662DE2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  <w:tc>
          <w:tcPr>
            <w:tcW w:w="14913" w:type="dxa"/>
            <w:gridSpan w:val="16"/>
          </w:tcPr>
          <w:p w:rsidR="004A7305" w:rsidRDefault="004A7305" w:rsidP="00D534ED">
            <w:pPr>
              <w:ind w:left="180"/>
            </w:pPr>
          </w:p>
          <w:p w:rsidR="00C26D50" w:rsidRDefault="00C26D50" w:rsidP="0010355A">
            <w:pPr>
              <w:ind w:left="180"/>
              <w:jc w:val="center"/>
            </w:pPr>
            <w:r w:rsidRPr="0050143B">
              <w:rPr>
                <w:sz w:val="22"/>
                <w:szCs w:val="22"/>
              </w:rPr>
              <w:t>Задача 1.1.  Обеспечение привлекательности сельской местности для комфортного проживания населения</w:t>
            </w:r>
          </w:p>
          <w:p w:rsidR="004A7305" w:rsidRPr="0050143B" w:rsidRDefault="004A7305" w:rsidP="0010355A">
            <w:pPr>
              <w:ind w:left="180"/>
              <w:jc w:val="center"/>
            </w:pPr>
          </w:p>
        </w:tc>
      </w:tr>
      <w:tr w:rsidR="00C26D50" w:rsidRPr="00AD49FB" w:rsidTr="004A7305">
        <w:trPr>
          <w:trHeight w:val="1098"/>
        </w:trPr>
        <w:tc>
          <w:tcPr>
            <w:tcW w:w="780" w:type="dxa"/>
            <w:vMerge w:val="restart"/>
          </w:tcPr>
          <w:p w:rsidR="00C26D50" w:rsidRPr="00516A81" w:rsidRDefault="00C26D50" w:rsidP="0010355A">
            <w:r>
              <w:t>2.1.1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r w:rsidRPr="0050143B">
              <w:rPr>
                <w:sz w:val="22"/>
                <w:szCs w:val="22"/>
              </w:rPr>
              <w:t>мероприятие 1.1.1.</w:t>
            </w:r>
          </w:p>
          <w:p w:rsidR="00C26D50" w:rsidRPr="0050143B" w:rsidRDefault="00C26D50" w:rsidP="0010355A">
            <w:r w:rsidRPr="0050143B">
              <w:rPr>
                <w:sz w:val="22"/>
                <w:szCs w:val="22"/>
              </w:rPr>
              <w:t>«Благоустройство территории сельского поселения»</w:t>
            </w:r>
          </w:p>
        </w:tc>
        <w:tc>
          <w:tcPr>
            <w:tcW w:w="1298" w:type="dxa"/>
            <w:vMerge w:val="restart"/>
          </w:tcPr>
          <w:p w:rsidR="00C26D50" w:rsidRPr="00E232EE" w:rsidRDefault="00C26D50" w:rsidP="0010355A">
            <w:r>
              <w:t>Администрация Волотовс</w:t>
            </w:r>
            <w:r w:rsidR="003322F7">
              <w:t xml:space="preserve"> </w:t>
            </w:r>
            <w:r>
              <w:t>кого</w:t>
            </w:r>
            <w:r w:rsidR="003322F7">
              <w:t xml:space="preserve"> </w:t>
            </w:r>
            <w:r>
              <w:t>сельского поселения</w:t>
            </w:r>
          </w:p>
        </w:tc>
        <w:tc>
          <w:tcPr>
            <w:tcW w:w="697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2020 год</w:t>
            </w:r>
          </w:p>
        </w:tc>
        <w:tc>
          <w:tcPr>
            <w:tcW w:w="1206" w:type="dxa"/>
            <w:vMerge w:val="restart"/>
          </w:tcPr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Pr="00FE19F9" w:rsidRDefault="00C26D50" w:rsidP="0010355A">
            <w:pPr>
              <w:jc w:val="both"/>
            </w:pPr>
            <w:r>
              <w:t>Благоустройство парка, ед.</w:t>
            </w:r>
          </w:p>
        </w:tc>
        <w:tc>
          <w:tcPr>
            <w:tcW w:w="840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880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817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966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878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</w:tr>
      <w:tr w:rsidR="00C26D50" w:rsidRPr="00AD49FB" w:rsidTr="004A7305">
        <w:trPr>
          <w:trHeight w:val="1517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/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jc w:val="both"/>
            </w:pPr>
            <w:r>
              <w:t>Благоустройство пляжных  мест, ед.</w:t>
            </w:r>
          </w:p>
        </w:tc>
        <w:tc>
          <w:tcPr>
            <w:tcW w:w="840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80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17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999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1076" w:type="dxa"/>
            <w:gridSpan w:val="2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966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78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</w:tr>
      <w:tr w:rsidR="00C26D50" w:rsidRPr="00AD49FB" w:rsidTr="004A7305">
        <w:trPr>
          <w:trHeight w:val="1155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/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Pr="00E44713" w:rsidRDefault="00C26D50" w:rsidP="0010355A">
            <w:pPr>
              <w:jc w:val="both"/>
            </w:pPr>
            <w:r w:rsidRPr="00E44713">
              <w:t>Благоустройство детской площадки</w:t>
            </w:r>
            <w:r>
              <w:t>, ед.</w:t>
            </w:r>
          </w:p>
        </w:tc>
        <w:tc>
          <w:tcPr>
            <w:tcW w:w="840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80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17" w:type="dxa"/>
          </w:tcPr>
          <w:p w:rsidR="00C26D50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C26D50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C26D50" w:rsidRDefault="00C26D50" w:rsidP="0010355A">
            <w:pPr>
              <w:ind w:left="180"/>
            </w:pPr>
            <w:r>
              <w:t>2</w:t>
            </w:r>
          </w:p>
        </w:tc>
        <w:tc>
          <w:tcPr>
            <w:tcW w:w="966" w:type="dxa"/>
          </w:tcPr>
          <w:p w:rsidR="00C26D50" w:rsidRDefault="00C26D50" w:rsidP="0010355A">
            <w:pPr>
              <w:ind w:left="180"/>
            </w:pPr>
            <w:r>
              <w:t>2</w:t>
            </w:r>
          </w:p>
        </w:tc>
        <w:tc>
          <w:tcPr>
            <w:tcW w:w="878" w:type="dxa"/>
          </w:tcPr>
          <w:p w:rsidR="00C26D50" w:rsidRDefault="00C26D50" w:rsidP="0010355A">
            <w:pPr>
              <w:ind w:left="180"/>
            </w:pPr>
            <w:r>
              <w:t>2</w:t>
            </w:r>
          </w:p>
        </w:tc>
      </w:tr>
      <w:tr w:rsidR="00C26D50" w:rsidRPr="00AD49FB" w:rsidTr="004A7305"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/>
        </w:tc>
        <w:tc>
          <w:tcPr>
            <w:tcW w:w="1298" w:type="dxa"/>
            <w:vMerge/>
            <w:tcBorders>
              <w:bottom w:val="single" w:sz="4" w:space="0" w:color="auto"/>
            </w:tcBorders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Pr="00E44713" w:rsidRDefault="00C26D50" w:rsidP="0010355A">
            <w:pPr>
              <w:jc w:val="both"/>
            </w:pPr>
          </w:p>
        </w:tc>
        <w:tc>
          <w:tcPr>
            <w:tcW w:w="840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880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817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999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ind w:left="180"/>
            </w:pPr>
          </w:p>
        </w:tc>
        <w:tc>
          <w:tcPr>
            <w:tcW w:w="1076" w:type="dxa"/>
            <w:gridSpan w:val="2"/>
          </w:tcPr>
          <w:p w:rsidR="00C26D50" w:rsidRDefault="00C26D50" w:rsidP="0010355A">
            <w:pPr>
              <w:ind w:left="180"/>
            </w:pPr>
          </w:p>
        </w:tc>
        <w:tc>
          <w:tcPr>
            <w:tcW w:w="966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878" w:type="dxa"/>
          </w:tcPr>
          <w:p w:rsidR="00C26D50" w:rsidRDefault="00C26D50" w:rsidP="0010355A">
            <w:pPr>
              <w:ind w:left="180"/>
            </w:pPr>
          </w:p>
        </w:tc>
      </w:tr>
      <w:tr w:rsidR="00C26D50" w:rsidRPr="00E3538A" w:rsidTr="004A7305">
        <w:trPr>
          <w:trHeight w:val="3823"/>
        </w:trPr>
        <w:tc>
          <w:tcPr>
            <w:tcW w:w="780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3.</w:t>
            </w:r>
          </w:p>
        </w:tc>
        <w:tc>
          <w:tcPr>
            <w:tcW w:w="1700" w:type="dxa"/>
          </w:tcPr>
          <w:p w:rsidR="009C3F82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</w:t>
            </w:r>
          </w:p>
          <w:p w:rsidR="00C26D50" w:rsidRPr="0050143B" w:rsidRDefault="009C3F82" w:rsidP="009C3F82">
            <w:pPr>
              <w:tabs>
                <w:tab w:val="left" w:pos="193"/>
                <w:tab w:val="left" w:pos="373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ма </w:t>
            </w:r>
            <w:r w:rsidR="00C26D50" w:rsidRPr="0050143B">
              <w:rPr>
                <w:b/>
                <w:bCs/>
                <w:sz w:val="22"/>
                <w:szCs w:val="22"/>
              </w:rPr>
              <w:t>2 «Поддержка почвенного плодородия в рамках концепции областного проекта «Зеленая столица»</w:t>
            </w:r>
          </w:p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</w:p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Волотовского </w:t>
            </w:r>
            <w:r w:rsidRPr="00AC7DA9">
              <w:rPr>
                <w:b/>
                <w:bCs/>
              </w:rPr>
              <w:t>сельского поселе</w:t>
            </w:r>
            <w:r w:rsidR="0050143B">
              <w:rPr>
                <w:b/>
                <w:bCs/>
              </w:rPr>
              <w:t>ни</w:t>
            </w:r>
            <w:r w:rsidRPr="00AC7DA9">
              <w:rPr>
                <w:b/>
                <w:bCs/>
              </w:rPr>
              <w:t xml:space="preserve">я </w:t>
            </w:r>
          </w:p>
        </w:tc>
        <w:tc>
          <w:tcPr>
            <w:tcW w:w="697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2015 год</w:t>
            </w:r>
          </w:p>
        </w:tc>
        <w:tc>
          <w:tcPr>
            <w:tcW w:w="909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206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>деградированных и малопродуктивных угодий и водоохран</w:t>
            </w:r>
            <w:r w:rsidR="00DA2967">
              <w:rPr>
                <w:b/>
                <w:bCs/>
              </w:rPr>
              <w:t xml:space="preserve"> </w:t>
            </w:r>
            <w:r w:rsidRPr="00AC7DA9">
              <w:rPr>
                <w:b/>
                <w:bCs/>
              </w:rPr>
              <w:t xml:space="preserve">ных зон водных объектов, га </w:t>
            </w:r>
          </w:p>
        </w:tc>
        <w:tc>
          <w:tcPr>
            <w:tcW w:w="840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5</w:t>
            </w:r>
          </w:p>
        </w:tc>
        <w:tc>
          <w:tcPr>
            <w:tcW w:w="880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7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9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65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96" w:type="dxa"/>
            <w:gridSpan w:val="3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66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78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C26D50" w:rsidRPr="00533534" w:rsidTr="004A7305">
        <w:trPr>
          <w:trHeight w:val="675"/>
        </w:trPr>
        <w:tc>
          <w:tcPr>
            <w:tcW w:w="780" w:type="dxa"/>
          </w:tcPr>
          <w:p w:rsidR="00C26D50" w:rsidRPr="00516A81" w:rsidRDefault="00C26D50" w:rsidP="0010355A">
            <w:r>
              <w:t>3.1.</w:t>
            </w:r>
          </w:p>
        </w:tc>
        <w:tc>
          <w:tcPr>
            <w:tcW w:w="14913" w:type="dxa"/>
            <w:gridSpan w:val="16"/>
          </w:tcPr>
          <w:p w:rsidR="00C26D50" w:rsidRPr="0050143B" w:rsidRDefault="00C26D50" w:rsidP="0010355A">
            <w:pPr>
              <w:ind w:left="180"/>
              <w:jc w:val="center"/>
            </w:pPr>
            <w:r w:rsidRPr="0050143B">
              <w:rPr>
                <w:sz w:val="22"/>
                <w:szCs w:val="22"/>
              </w:rPr>
              <w:t>Задача 2.1.  Сплошное облесение меловых склонов и эрозионно-опасных участков,  деградированных и</w:t>
            </w:r>
          </w:p>
          <w:p w:rsidR="00C26D50" w:rsidRPr="0050143B" w:rsidRDefault="00C26D50" w:rsidP="0010355A">
            <w:pPr>
              <w:ind w:left="180"/>
              <w:jc w:val="center"/>
            </w:pPr>
            <w:r w:rsidRPr="0050143B">
              <w:rPr>
                <w:sz w:val="22"/>
                <w:szCs w:val="22"/>
              </w:rPr>
              <w:t>малопродуктивных угодий и водоохранных зон водных объектов.</w:t>
            </w:r>
          </w:p>
        </w:tc>
      </w:tr>
      <w:tr w:rsidR="00C26D50" w:rsidRPr="00E3538A" w:rsidTr="004A7305">
        <w:trPr>
          <w:trHeight w:val="675"/>
        </w:trPr>
        <w:tc>
          <w:tcPr>
            <w:tcW w:w="780" w:type="dxa"/>
          </w:tcPr>
          <w:p w:rsidR="00C26D50" w:rsidRPr="00516A81" w:rsidRDefault="00C26D50" w:rsidP="0010355A">
            <w:r>
              <w:t>3.1.1.</w:t>
            </w:r>
          </w:p>
        </w:tc>
        <w:tc>
          <w:tcPr>
            <w:tcW w:w="1700" w:type="dxa"/>
          </w:tcPr>
          <w:p w:rsidR="00C26D50" w:rsidRPr="0050143B" w:rsidRDefault="00C26D50" w:rsidP="0010355A"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r w:rsidRPr="0050143B">
              <w:rPr>
                <w:sz w:val="22"/>
                <w:szCs w:val="22"/>
              </w:rPr>
              <w:t>мероприятие 2.1.1.</w:t>
            </w:r>
          </w:p>
          <w:p w:rsidR="00C26D50" w:rsidRPr="0050143B" w:rsidRDefault="00C26D5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143B">
              <w:rPr>
                <w:rFonts w:ascii="Times New Roman" w:hAnsi="Times New Roman" w:cs="Times New Roman"/>
                <w:sz w:val="22"/>
                <w:szCs w:val="22"/>
              </w:rPr>
              <w:t xml:space="preserve">«Поддержка почвенного плодородия в рамках концепции областного проекта «Зеленая </w:t>
            </w:r>
            <w:r w:rsidRPr="005014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столица»</w:t>
            </w:r>
          </w:p>
        </w:tc>
        <w:tc>
          <w:tcPr>
            <w:tcW w:w="1298" w:type="dxa"/>
          </w:tcPr>
          <w:p w:rsidR="00C26D50" w:rsidRPr="00E232EE" w:rsidRDefault="00C26D50" w:rsidP="0010355A">
            <w:r>
              <w:lastRenderedPageBreak/>
              <w:t>Администрация Волотовского сельского поселения</w:t>
            </w:r>
          </w:p>
        </w:tc>
        <w:tc>
          <w:tcPr>
            <w:tcW w:w="697" w:type="dxa"/>
          </w:tcPr>
          <w:p w:rsidR="00C26D50" w:rsidRPr="00C65507" w:rsidRDefault="00C26D50" w:rsidP="0010355A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</w:tcPr>
          <w:p w:rsidR="00C26D50" w:rsidRPr="00C65507" w:rsidRDefault="00C26D50" w:rsidP="0010355A">
            <w:pPr>
              <w:jc w:val="center"/>
            </w:pPr>
            <w:r w:rsidRPr="00C65507">
              <w:t>2020 год</w:t>
            </w:r>
          </w:p>
        </w:tc>
        <w:tc>
          <w:tcPr>
            <w:tcW w:w="1206" w:type="dxa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Pr="00663F92" w:rsidRDefault="00C26D50" w:rsidP="0010355A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</w:t>
            </w:r>
            <w:r w:rsidRPr="00663F92">
              <w:lastRenderedPageBreak/>
              <w:t>ых зон водных объектов</w:t>
            </w:r>
            <w:r>
              <w:t>, га</w:t>
            </w:r>
          </w:p>
          <w:p w:rsidR="00C26D50" w:rsidRPr="000344C5" w:rsidRDefault="00C26D50" w:rsidP="0010355A"/>
        </w:tc>
        <w:tc>
          <w:tcPr>
            <w:tcW w:w="840" w:type="dxa"/>
          </w:tcPr>
          <w:p w:rsidR="00C26D50" w:rsidRPr="008651C8" w:rsidRDefault="00C26D50" w:rsidP="0010355A">
            <w:pPr>
              <w:jc w:val="center"/>
            </w:pPr>
            <w:r w:rsidRPr="008651C8">
              <w:lastRenderedPageBreak/>
              <w:t>5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jc w:val="center"/>
            </w:pPr>
            <w:r>
              <w:t>10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jc w:val="center"/>
            </w:pPr>
            <w:r>
              <w:t>20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jc w:val="center"/>
            </w:pPr>
            <w:r>
              <w:t>30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jc w:val="center"/>
            </w:pPr>
            <w:r>
              <w:t>40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jc w:val="center"/>
            </w:pPr>
            <w:r>
              <w:t>50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jc w:val="center"/>
            </w:pPr>
            <w:r>
              <w:t>60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jc w:val="center"/>
            </w:pPr>
            <w:r>
              <w:t>70</w:t>
            </w:r>
          </w:p>
        </w:tc>
      </w:tr>
      <w:tr w:rsidR="00C26D50" w:rsidRPr="00E8605D" w:rsidTr="004A7305">
        <w:trPr>
          <w:trHeight w:val="390"/>
        </w:trPr>
        <w:tc>
          <w:tcPr>
            <w:tcW w:w="780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4.</w:t>
            </w:r>
          </w:p>
        </w:tc>
        <w:tc>
          <w:tcPr>
            <w:tcW w:w="1700" w:type="dxa"/>
          </w:tcPr>
          <w:p w:rsidR="00E53386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</w:t>
            </w:r>
          </w:p>
          <w:p w:rsidR="00C26D50" w:rsidRPr="0050143B" w:rsidRDefault="00C26D50" w:rsidP="00E53386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ма 3 «Развитие сферы культурно-досуговой деятельности Волотовскогосельского поселения»</w:t>
            </w:r>
          </w:p>
        </w:tc>
        <w:tc>
          <w:tcPr>
            <w:tcW w:w="1298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697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2015 год</w:t>
            </w:r>
          </w:p>
        </w:tc>
        <w:tc>
          <w:tcPr>
            <w:tcW w:w="909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206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840" w:type="dxa"/>
          </w:tcPr>
          <w:p w:rsidR="00C26D50" w:rsidRPr="00143A37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  <w:tc>
          <w:tcPr>
            <w:tcW w:w="880" w:type="dxa"/>
          </w:tcPr>
          <w:p w:rsidR="00C26D50" w:rsidRPr="00143A37" w:rsidRDefault="00C26D5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14,5</w:t>
            </w:r>
          </w:p>
        </w:tc>
        <w:tc>
          <w:tcPr>
            <w:tcW w:w="817" w:type="dxa"/>
          </w:tcPr>
          <w:p w:rsidR="00C26D50" w:rsidRPr="00143A37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999" w:type="dxa"/>
          </w:tcPr>
          <w:p w:rsidR="00C26D50" w:rsidRPr="00143A37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16,75</w:t>
            </w:r>
          </w:p>
        </w:tc>
        <w:tc>
          <w:tcPr>
            <w:tcW w:w="1085" w:type="dxa"/>
            <w:gridSpan w:val="2"/>
          </w:tcPr>
          <w:p w:rsidR="00C26D50" w:rsidRPr="00143A37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16,78</w:t>
            </w:r>
          </w:p>
        </w:tc>
        <w:tc>
          <w:tcPr>
            <w:tcW w:w="1024" w:type="dxa"/>
          </w:tcPr>
          <w:p w:rsidR="00C26D50" w:rsidRPr="00143A37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20,17</w:t>
            </w:r>
          </w:p>
        </w:tc>
        <w:tc>
          <w:tcPr>
            <w:tcW w:w="1018" w:type="dxa"/>
            <w:gridSpan w:val="2"/>
          </w:tcPr>
          <w:p w:rsidR="00C26D50" w:rsidRPr="00143A37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20,49</w:t>
            </w:r>
          </w:p>
        </w:tc>
        <w:tc>
          <w:tcPr>
            <w:tcW w:w="878" w:type="dxa"/>
          </w:tcPr>
          <w:p w:rsidR="00C26D50" w:rsidRPr="00143A37" w:rsidRDefault="00C26D5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20,65</w:t>
            </w:r>
          </w:p>
        </w:tc>
      </w:tr>
      <w:tr w:rsidR="00C26D50" w:rsidRPr="00533534" w:rsidTr="004A7305">
        <w:trPr>
          <w:trHeight w:val="410"/>
        </w:trPr>
        <w:tc>
          <w:tcPr>
            <w:tcW w:w="780" w:type="dxa"/>
          </w:tcPr>
          <w:p w:rsidR="00C26D50" w:rsidRDefault="00C26D50" w:rsidP="0010355A">
            <w:r>
              <w:t>4.1.</w:t>
            </w:r>
          </w:p>
        </w:tc>
        <w:tc>
          <w:tcPr>
            <w:tcW w:w="14913" w:type="dxa"/>
            <w:gridSpan w:val="16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50143B">
              <w:rPr>
                <w:sz w:val="22"/>
                <w:szCs w:val="22"/>
              </w:rPr>
              <w:t>3.1. Обеспечение доступа  населения к услугам досуга</w:t>
            </w:r>
          </w:p>
        </w:tc>
      </w:tr>
      <w:tr w:rsidR="00C26D50" w:rsidRPr="00B066F6" w:rsidTr="004A7305">
        <w:trPr>
          <w:trHeight w:val="1199"/>
        </w:trPr>
        <w:tc>
          <w:tcPr>
            <w:tcW w:w="780" w:type="dxa"/>
          </w:tcPr>
          <w:p w:rsidR="00C26D50" w:rsidRDefault="00C26D50" w:rsidP="0010355A">
            <w:r>
              <w:t>4.1.1</w:t>
            </w:r>
          </w:p>
        </w:tc>
        <w:tc>
          <w:tcPr>
            <w:tcW w:w="1700" w:type="dxa"/>
          </w:tcPr>
          <w:p w:rsidR="00C26D50" w:rsidRPr="0050143B" w:rsidRDefault="00C26D50" w:rsidP="0010355A"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r w:rsidRPr="0050143B">
              <w:rPr>
                <w:sz w:val="22"/>
                <w:szCs w:val="22"/>
              </w:rPr>
              <w:t>мероприятие 3.1.1.</w:t>
            </w:r>
          </w:p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>«Обеспечение деятельности учреждений культуры»</w:t>
            </w:r>
          </w:p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:rsidR="00C26D50" w:rsidRDefault="00C26D50" w:rsidP="0010355A"/>
        </w:tc>
        <w:tc>
          <w:tcPr>
            <w:tcW w:w="697" w:type="dxa"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175094">
              <w:rPr>
                <w:sz w:val="26"/>
                <w:szCs w:val="26"/>
              </w:rPr>
              <w:t>Количество культурно-досуговых мероприятий, ед.</w:t>
            </w:r>
          </w:p>
        </w:tc>
        <w:tc>
          <w:tcPr>
            <w:tcW w:w="840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258</w:t>
            </w:r>
          </w:p>
        </w:tc>
        <w:tc>
          <w:tcPr>
            <w:tcW w:w="880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263</w:t>
            </w:r>
          </w:p>
        </w:tc>
        <w:tc>
          <w:tcPr>
            <w:tcW w:w="817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266</w:t>
            </w:r>
          </w:p>
        </w:tc>
        <w:tc>
          <w:tcPr>
            <w:tcW w:w="999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268</w:t>
            </w:r>
          </w:p>
        </w:tc>
        <w:tc>
          <w:tcPr>
            <w:tcW w:w="1085" w:type="dxa"/>
            <w:gridSpan w:val="2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271</w:t>
            </w:r>
          </w:p>
        </w:tc>
        <w:tc>
          <w:tcPr>
            <w:tcW w:w="1024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277</w:t>
            </w:r>
          </w:p>
        </w:tc>
        <w:tc>
          <w:tcPr>
            <w:tcW w:w="1018" w:type="dxa"/>
            <w:gridSpan w:val="2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331</w:t>
            </w:r>
          </w:p>
        </w:tc>
        <w:tc>
          <w:tcPr>
            <w:tcW w:w="878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339</w:t>
            </w:r>
          </w:p>
        </w:tc>
      </w:tr>
      <w:tr w:rsidR="00C26D50" w:rsidRPr="00E3538A" w:rsidTr="004A7305">
        <w:trPr>
          <w:trHeight w:val="390"/>
        </w:trPr>
        <w:tc>
          <w:tcPr>
            <w:tcW w:w="780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5.</w:t>
            </w:r>
          </w:p>
        </w:tc>
        <w:tc>
          <w:tcPr>
            <w:tcW w:w="1700" w:type="dxa"/>
          </w:tcPr>
          <w:p w:rsidR="00C26D50" w:rsidRPr="0050143B" w:rsidRDefault="00C26D50" w:rsidP="00691A7D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</w:t>
            </w:r>
            <w:r w:rsidR="00E53386">
              <w:rPr>
                <w:b/>
                <w:bCs/>
                <w:sz w:val="22"/>
                <w:szCs w:val="22"/>
              </w:rPr>
              <w:t xml:space="preserve"> </w:t>
            </w:r>
            <w:r w:rsidRPr="0050143B">
              <w:rPr>
                <w:b/>
                <w:bCs/>
                <w:sz w:val="22"/>
                <w:szCs w:val="22"/>
              </w:rPr>
              <w:t>ма 4  «Обеспечение безопасности жизнедеятель</w:t>
            </w:r>
            <w:r w:rsidRPr="0050143B">
              <w:rPr>
                <w:b/>
                <w:bCs/>
                <w:sz w:val="22"/>
                <w:szCs w:val="22"/>
              </w:rPr>
              <w:lastRenderedPageBreak/>
              <w:t>ности населения</w:t>
            </w:r>
          </w:p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Волотовского сельского поселения»</w:t>
            </w:r>
          </w:p>
        </w:tc>
        <w:tc>
          <w:tcPr>
            <w:tcW w:w="1298" w:type="dxa"/>
          </w:tcPr>
          <w:p w:rsidR="00C26D50" w:rsidRPr="00210D04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</w:t>
            </w:r>
            <w:r w:rsidRPr="00AC7DA9">
              <w:rPr>
                <w:b/>
                <w:bCs/>
              </w:rPr>
              <w:lastRenderedPageBreak/>
              <w:t>сельского поселения</w:t>
            </w:r>
          </w:p>
        </w:tc>
        <w:tc>
          <w:tcPr>
            <w:tcW w:w="697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2015 год</w:t>
            </w:r>
          </w:p>
        </w:tc>
        <w:tc>
          <w:tcPr>
            <w:tcW w:w="909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206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65390F" w:rsidRDefault="00C26D50" w:rsidP="0010355A">
            <w:pPr>
              <w:rPr>
                <w:b/>
                <w:bCs/>
              </w:rPr>
            </w:pPr>
            <w:r w:rsidRPr="0065390F">
              <w:rPr>
                <w:b/>
                <w:bCs/>
              </w:rPr>
              <w:t xml:space="preserve">Площадь территории подвергшейся  </w:t>
            </w:r>
            <w:r w:rsidRPr="0065390F">
              <w:rPr>
                <w:b/>
                <w:bCs/>
              </w:rPr>
              <w:lastRenderedPageBreak/>
              <w:t>пожарам, га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C26D50" w:rsidRPr="00533534" w:rsidTr="004A7305">
        <w:trPr>
          <w:trHeight w:val="287"/>
        </w:trPr>
        <w:tc>
          <w:tcPr>
            <w:tcW w:w="780" w:type="dxa"/>
          </w:tcPr>
          <w:p w:rsidR="00E53386" w:rsidRDefault="00E53386" w:rsidP="0010355A"/>
          <w:p w:rsidR="00C26D50" w:rsidRDefault="00C26D50" w:rsidP="0010355A">
            <w:r>
              <w:t>5.1.</w:t>
            </w:r>
          </w:p>
          <w:p w:rsidR="00E53386" w:rsidRDefault="00E53386" w:rsidP="0010355A"/>
        </w:tc>
        <w:tc>
          <w:tcPr>
            <w:tcW w:w="14913" w:type="dxa"/>
            <w:gridSpan w:val="16"/>
          </w:tcPr>
          <w:p w:rsidR="00E53386" w:rsidRDefault="00E53386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50143B">
              <w:rPr>
                <w:sz w:val="22"/>
                <w:szCs w:val="22"/>
              </w:rPr>
              <w:t>4.1. Обеспечение общественного порядка на территории сельского поселения</w:t>
            </w:r>
          </w:p>
          <w:p w:rsidR="00E53386" w:rsidRPr="0050143B" w:rsidRDefault="00E53386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</w:tr>
      <w:tr w:rsidR="00C26D50" w:rsidRPr="00100665" w:rsidTr="004A7305">
        <w:trPr>
          <w:trHeight w:val="2010"/>
        </w:trPr>
        <w:tc>
          <w:tcPr>
            <w:tcW w:w="780" w:type="dxa"/>
            <w:vMerge w:val="restart"/>
          </w:tcPr>
          <w:p w:rsidR="00C26D50" w:rsidRDefault="00C26D50" w:rsidP="0010355A">
            <w:r>
              <w:t>5.1.1.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>мероприятие 4.1.1.</w:t>
            </w:r>
          </w:p>
          <w:p w:rsidR="00C26D50" w:rsidRPr="0050143B" w:rsidRDefault="00C26D5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143B">
              <w:rPr>
                <w:rFonts w:ascii="Times New Roman" w:hAnsi="Times New Roman" w:cs="Times New Roman"/>
                <w:sz w:val="22"/>
                <w:szCs w:val="22"/>
              </w:rPr>
              <w:t>«Обеспечение пожарной безопасности»</w:t>
            </w:r>
          </w:p>
        </w:tc>
        <w:tc>
          <w:tcPr>
            <w:tcW w:w="1298" w:type="dxa"/>
            <w:vMerge w:val="restart"/>
          </w:tcPr>
          <w:p w:rsidR="00C26D50" w:rsidRPr="00E232EE" w:rsidRDefault="00C26D50" w:rsidP="0010355A">
            <w:r>
              <w:t>Администрация Волотовскогосельского поселения</w:t>
            </w:r>
          </w:p>
        </w:tc>
        <w:tc>
          <w:tcPr>
            <w:tcW w:w="697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2020 год</w:t>
            </w:r>
          </w:p>
        </w:tc>
        <w:tc>
          <w:tcPr>
            <w:tcW w:w="1206" w:type="dxa"/>
            <w:vMerge w:val="restart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65390F">
              <w:rPr>
                <w:color w:val="000000"/>
              </w:rPr>
              <w:t>Количество проведения инструктажей, ед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190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200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210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220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230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240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250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260</w:t>
            </w:r>
          </w:p>
        </w:tc>
      </w:tr>
      <w:tr w:rsidR="00C26D50" w:rsidRPr="00100665" w:rsidTr="004A7305">
        <w:trPr>
          <w:trHeight w:val="881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>
            <w:pPr>
              <w:jc w:val="both"/>
            </w:pPr>
          </w:p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пожаров, ед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65390F">
              <w:t>1</w:t>
            </w:r>
          </w:p>
        </w:tc>
      </w:tr>
      <w:tr w:rsidR="00C26D50" w:rsidRPr="00100665" w:rsidTr="004A7305">
        <w:trPr>
          <w:trHeight w:val="1487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>
            <w:pPr>
              <w:jc w:val="both"/>
            </w:pPr>
          </w:p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людей пострадавших при пожарах, человек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</w:tr>
      <w:tr w:rsidR="00C26D50" w:rsidRPr="00100665" w:rsidTr="004A7305">
        <w:trPr>
          <w:trHeight w:val="2349"/>
        </w:trPr>
        <w:tc>
          <w:tcPr>
            <w:tcW w:w="780" w:type="dxa"/>
            <w:vMerge w:val="restart"/>
          </w:tcPr>
          <w:p w:rsidR="00C26D50" w:rsidRDefault="00C26D50" w:rsidP="0010355A">
            <w:r w:rsidRPr="000E06C8">
              <w:rPr>
                <w:b/>
                <w:bCs/>
              </w:rPr>
              <w:lastRenderedPageBreak/>
              <w:t>6</w:t>
            </w:r>
            <w:r>
              <w:t>.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Подпрограмма 5 «Вовлечение в занятие физической культурой и спортом жителей Волотовского поселения»</w:t>
            </w:r>
          </w:p>
        </w:tc>
        <w:tc>
          <w:tcPr>
            <w:tcW w:w="1298" w:type="dxa"/>
            <w:vMerge w:val="restart"/>
          </w:tcPr>
          <w:p w:rsidR="00C26D50" w:rsidRPr="00175094" w:rsidRDefault="00C26D50" w:rsidP="0010355A">
            <w:pPr>
              <w:rPr>
                <w:b/>
                <w:bCs/>
              </w:rPr>
            </w:pPr>
            <w:r w:rsidRPr="00175094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175094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697" w:type="dxa"/>
            <w:vMerge w:val="restart"/>
          </w:tcPr>
          <w:p w:rsidR="00C26D50" w:rsidRPr="00175094" w:rsidRDefault="00C26D50" w:rsidP="0010355A">
            <w:pPr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2015 год</w:t>
            </w:r>
          </w:p>
        </w:tc>
        <w:tc>
          <w:tcPr>
            <w:tcW w:w="909" w:type="dxa"/>
            <w:vMerge w:val="restart"/>
          </w:tcPr>
          <w:p w:rsidR="00C26D50" w:rsidRPr="00175094" w:rsidRDefault="00C26D50" w:rsidP="0010355A">
            <w:pPr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2020 год</w:t>
            </w:r>
          </w:p>
        </w:tc>
        <w:tc>
          <w:tcPr>
            <w:tcW w:w="1206" w:type="dxa"/>
            <w:vMerge w:val="restart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175094">
              <w:rPr>
                <w:b/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840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817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999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024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018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878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</w:tr>
      <w:tr w:rsidR="00C26D50" w:rsidRPr="00B4212C" w:rsidTr="004A7305">
        <w:trPr>
          <w:trHeight w:val="1605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>
            <w:pPr>
              <w:jc w:val="both"/>
            </w:pPr>
          </w:p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175094">
              <w:rPr>
                <w:b/>
                <w:bCs/>
                <w:color w:val="000000"/>
              </w:rPr>
              <w:t>Доля участников в региональных соревнованиях, %</w:t>
            </w:r>
          </w:p>
        </w:tc>
        <w:tc>
          <w:tcPr>
            <w:tcW w:w="840" w:type="dxa"/>
          </w:tcPr>
          <w:p w:rsidR="00C26D50" w:rsidRPr="00B4212C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B4212C">
              <w:rPr>
                <w:b/>
                <w:bCs/>
              </w:rPr>
              <w:t>3</w:t>
            </w:r>
          </w:p>
        </w:tc>
        <w:tc>
          <w:tcPr>
            <w:tcW w:w="880" w:type="dxa"/>
          </w:tcPr>
          <w:p w:rsidR="00C26D50" w:rsidRPr="00B4212C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7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9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85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4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18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78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C26D50" w:rsidRPr="00533534" w:rsidTr="004A7305">
        <w:trPr>
          <w:trHeight w:val="477"/>
        </w:trPr>
        <w:tc>
          <w:tcPr>
            <w:tcW w:w="780" w:type="dxa"/>
          </w:tcPr>
          <w:p w:rsidR="00C26D50" w:rsidRDefault="00C26D50" w:rsidP="0010355A">
            <w:r>
              <w:t>6.1</w:t>
            </w:r>
          </w:p>
        </w:tc>
        <w:tc>
          <w:tcPr>
            <w:tcW w:w="14913" w:type="dxa"/>
            <w:gridSpan w:val="16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50143B">
              <w:rPr>
                <w:sz w:val="22"/>
                <w:szCs w:val="22"/>
              </w:rPr>
              <w:t>5.1.Вовлечение жителей поселения в занятие физической культурой и спортом.</w:t>
            </w:r>
          </w:p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</w:tr>
      <w:tr w:rsidR="00C26D50" w:rsidRPr="002111F4" w:rsidTr="004A7305">
        <w:trPr>
          <w:trHeight w:val="1617"/>
        </w:trPr>
        <w:tc>
          <w:tcPr>
            <w:tcW w:w="780" w:type="dxa"/>
            <w:vMerge w:val="restart"/>
          </w:tcPr>
          <w:p w:rsidR="00C26D50" w:rsidRDefault="00C26D50" w:rsidP="0010355A">
            <w:r>
              <w:t>6.1.1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>мероприятие 5.1.1.</w:t>
            </w:r>
          </w:p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>«Обеспечение мероприятий по оздоровительн</w:t>
            </w:r>
            <w:r w:rsidRPr="0050143B">
              <w:rPr>
                <w:sz w:val="22"/>
                <w:szCs w:val="22"/>
              </w:rPr>
              <w:lastRenderedPageBreak/>
              <w:t>ой компании жителей»</w:t>
            </w:r>
          </w:p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298" w:type="dxa"/>
            <w:vMerge w:val="restart"/>
          </w:tcPr>
          <w:p w:rsidR="00C26D50" w:rsidRPr="00E232EE" w:rsidRDefault="00C26D50" w:rsidP="0010355A">
            <w:r>
              <w:lastRenderedPageBreak/>
              <w:t xml:space="preserve">Администрация Волотовскогосельского поселения </w:t>
            </w:r>
          </w:p>
        </w:tc>
        <w:tc>
          <w:tcPr>
            <w:tcW w:w="697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2020 год</w:t>
            </w:r>
          </w:p>
        </w:tc>
        <w:tc>
          <w:tcPr>
            <w:tcW w:w="1206" w:type="dxa"/>
            <w:vMerge w:val="restart"/>
          </w:tcPr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/>
          <w:p w:rsidR="00C26D50" w:rsidRPr="00B4212C" w:rsidRDefault="00C26D50" w:rsidP="0010355A">
            <w:pPr>
              <w:jc w:val="center"/>
            </w:pPr>
            <w:r w:rsidRPr="00B4212C">
              <w:lastRenderedPageBreak/>
              <w:t>Прогрессивный</w:t>
            </w:r>
          </w:p>
          <w:p w:rsidR="00C26D50" w:rsidRPr="00143A37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Pr="008F265E" w:rsidRDefault="00C26D50" w:rsidP="0010355A">
            <w:pPr>
              <w:jc w:val="both"/>
            </w:pPr>
            <w:r>
              <w:rPr>
                <w:color w:val="000000"/>
              </w:rPr>
              <w:lastRenderedPageBreak/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  <w:p w:rsidR="00C26D50" w:rsidRPr="004A44B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840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8</w:t>
            </w:r>
          </w:p>
        </w:tc>
        <w:tc>
          <w:tcPr>
            <w:tcW w:w="817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10</w:t>
            </w:r>
          </w:p>
        </w:tc>
        <w:tc>
          <w:tcPr>
            <w:tcW w:w="999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13</w:t>
            </w: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1</w:t>
            </w:r>
            <w:r>
              <w:t>5</w:t>
            </w:r>
          </w:p>
        </w:tc>
        <w:tc>
          <w:tcPr>
            <w:tcW w:w="1024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20</w:t>
            </w:r>
          </w:p>
        </w:tc>
        <w:tc>
          <w:tcPr>
            <w:tcW w:w="1018" w:type="dxa"/>
            <w:gridSpan w:val="2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2</w:t>
            </w:r>
            <w:r>
              <w:t>4</w:t>
            </w:r>
          </w:p>
        </w:tc>
        <w:tc>
          <w:tcPr>
            <w:tcW w:w="878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2</w:t>
            </w:r>
            <w:r>
              <w:t>5</w:t>
            </w:r>
          </w:p>
        </w:tc>
      </w:tr>
      <w:tr w:rsidR="00C26D50" w:rsidRPr="00B07660" w:rsidTr="004A7305">
        <w:trPr>
          <w:trHeight w:val="1084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человек, принявших участие в физкультурно-спортивных </w:t>
            </w:r>
            <w:r w:rsidR="0080538D">
              <w:rPr>
                <w:color w:val="000000"/>
              </w:rPr>
              <w:t xml:space="preserve">мероприяти </w:t>
            </w:r>
            <w:r>
              <w:rPr>
                <w:color w:val="000000"/>
              </w:rPr>
              <w:t>ях</w:t>
            </w:r>
          </w:p>
        </w:tc>
        <w:tc>
          <w:tcPr>
            <w:tcW w:w="840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105</w:t>
            </w:r>
          </w:p>
        </w:tc>
        <w:tc>
          <w:tcPr>
            <w:tcW w:w="880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110</w:t>
            </w:r>
          </w:p>
        </w:tc>
        <w:tc>
          <w:tcPr>
            <w:tcW w:w="817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115</w:t>
            </w:r>
          </w:p>
        </w:tc>
        <w:tc>
          <w:tcPr>
            <w:tcW w:w="999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110</w:t>
            </w:r>
          </w:p>
        </w:tc>
        <w:tc>
          <w:tcPr>
            <w:tcW w:w="1085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120</w:t>
            </w:r>
          </w:p>
        </w:tc>
        <w:tc>
          <w:tcPr>
            <w:tcW w:w="1024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130</w:t>
            </w:r>
          </w:p>
        </w:tc>
        <w:tc>
          <w:tcPr>
            <w:tcW w:w="1018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140</w:t>
            </w:r>
          </w:p>
        </w:tc>
        <w:tc>
          <w:tcPr>
            <w:tcW w:w="878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150</w:t>
            </w:r>
          </w:p>
        </w:tc>
      </w:tr>
      <w:bookmarkEnd w:id="1"/>
      <w:bookmarkEnd w:id="2"/>
    </w:tbl>
    <w:p w:rsidR="00C26D50" w:rsidRDefault="00C26D50" w:rsidP="00C26D50">
      <w:pPr>
        <w:jc w:val="center"/>
      </w:pPr>
    </w:p>
    <w:p w:rsidR="00C26D50" w:rsidRDefault="00C26D50" w:rsidP="00C26D50">
      <w:pPr>
        <w:jc w:val="center"/>
      </w:pPr>
    </w:p>
    <w:p w:rsidR="00C26D50" w:rsidRDefault="00C26D50" w:rsidP="00C26D50">
      <w:pPr>
        <w:jc w:val="center"/>
      </w:pPr>
    </w:p>
    <w:p w:rsidR="00C26D50" w:rsidRDefault="00C26D50" w:rsidP="00C26D50">
      <w:pPr>
        <w:jc w:val="center"/>
      </w:pPr>
    </w:p>
    <w:p w:rsidR="00C26D50" w:rsidRDefault="00C26D50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C26D50" w:rsidRDefault="00C26D50" w:rsidP="00C26D50"/>
    <w:p w:rsidR="00C26D50" w:rsidRDefault="00C26D50" w:rsidP="00C26D50"/>
    <w:p w:rsidR="00C26D50" w:rsidRDefault="00C26D50" w:rsidP="00C26D50">
      <w:pPr>
        <w:jc w:val="center"/>
      </w:pPr>
    </w:p>
    <w:p w:rsidR="00C26D50" w:rsidRDefault="00C26D50" w:rsidP="00C26D50">
      <w:pPr>
        <w:jc w:val="center"/>
        <w:rPr>
          <w:b/>
          <w:bCs/>
        </w:rPr>
      </w:pPr>
      <w:r w:rsidRPr="00E232EE">
        <w:rPr>
          <w:b/>
          <w:bCs/>
        </w:rPr>
        <w:lastRenderedPageBreak/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муниципальной п</w:t>
      </w:r>
      <w:r w:rsidRPr="00E232EE">
        <w:rPr>
          <w:b/>
          <w:bCs/>
        </w:rPr>
        <w:t>рограммы</w:t>
      </w:r>
    </w:p>
    <w:p w:rsidR="00C26D50" w:rsidRDefault="00C26D50" w:rsidP="00C26D50">
      <w:pPr>
        <w:jc w:val="center"/>
        <w:rPr>
          <w:b/>
          <w:bCs/>
        </w:rPr>
      </w:pPr>
      <w:r w:rsidRPr="008F6809">
        <w:rPr>
          <w:b/>
          <w:bCs/>
        </w:rPr>
        <w:t>«Устойчивое развитие</w:t>
      </w:r>
      <w:r>
        <w:rPr>
          <w:b/>
          <w:bCs/>
        </w:rPr>
        <w:t xml:space="preserve"> </w:t>
      </w:r>
      <w:r w:rsidRPr="008F6809">
        <w:rPr>
          <w:b/>
          <w:bCs/>
        </w:rPr>
        <w:t xml:space="preserve">сельских территорий </w:t>
      </w:r>
      <w:r>
        <w:rPr>
          <w:b/>
          <w:bCs/>
        </w:rPr>
        <w:t>Волотовского</w:t>
      </w:r>
      <w:r w:rsidRPr="008F6809">
        <w:rPr>
          <w:b/>
          <w:bCs/>
        </w:rPr>
        <w:t xml:space="preserve"> сельского поселения</w:t>
      </w:r>
    </w:p>
    <w:p w:rsidR="00C26D50" w:rsidRPr="00452470" w:rsidRDefault="00C26D50" w:rsidP="00C26D50">
      <w:pPr>
        <w:jc w:val="center"/>
        <w:rPr>
          <w:b/>
          <w:bCs/>
        </w:rPr>
      </w:pPr>
      <w:r>
        <w:rPr>
          <w:b/>
          <w:bCs/>
        </w:rPr>
        <w:t>Чернянского района Белгородской области</w:t>
      </w:r>
      <w:r w:rsidRPr="008F6809">
        <w:rPr>
          <w:b/>
          <w:bCs/>
        </w:rPr>
        <w:t>»</w:t>
      </w:r>
      <w:r w:rsidR="0080538D">
        <w:rPr>
          <w:b/>
          <w:bCs/>
        </w:rPr>
        <w:t xml:space="preserve"> </w:t>
      </w:r>
      <w:r w:rsidRPr="00452470">
        <w:rPr>
          <w:b/>
          <w:bCs/>
        </w:rPr>
        <w:t>на I</w:t>
      </w:r>
      <w:r>
        <w:rPr>
          <w:b/>
          <w:bCs/>
        </w:rPr>
        <w:t>I</w:t>
      </w:r>
      <w:r w:rsidRPr="00452470">
        <w:rPr>
          <w:b/>
          <w:bCs/>
        </w:rPr>
        <w:t xml:space="preserve"> этапе реализации</w:t>
      </w:r>
    </w:p>
    <w:p w:rsidR="00C26D50" w:rsidRDefault="00C26D50" w:rsidP="00C26D50">
      <w:pPr>
        <w:jc w:val="center"/>
        <w:rPr>
          <w:b/>
          <w:bCs/>
        </w:rPr>
      </w:pPr>
    </w:p>
    <w:p w:rsidR="00C26D50" w:rsidRPr="00452470" w:rsidRDefault="00C26D50" w:rsidP="00C26D50">
      <w:pPr>
        <w:jc w:val="right"/>
      </w:pPr>
      <w:r w:rsidRPr="00452470">
        <w:t xml:space="preserve">Таблица </w:t>
      </w:r>
      <w:r>
        <w:t>2</w:t>
      </w:r>
    </w:p>
    <w:tbl>
      <w:tblPr>
        <w:tblW w:w="15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2295"/>
        <w:gridCol w:w="1985"/>
        <w:gridCol w:w="993"/>
        <w:gridCol w:w="992"/>
        <w:gridCol w:w="1371"/>
        <w:gridCol w:w="2031"/>
        <w:gridCol w:w="994"/>
        <w:gridCol w:w="999"/>
        <w:gridCol w:w="1065"/>
        <w:gridCol w:w="20"/>
        <w:gridCol w:w="1024"/>
        <w:gridCol w:w="52"/>
        <w:gridCol w:w="900"/>
        <w:gridCol w:w="38"/>
        <w:gridCol w:w="10"/>
        <w:gridCol w:w="12"/>
        <w:gridCol w:w="9"/>
      </w:tblGrid>
      <w:tr w:rsidR="00C26D50" w:rsidRPr="00533534" w:rsidTr="0010355A">
        <w:trPr>
          <w:trHeight w:val="968"/>
          <w:tblHeader/>
        </w:trPr>
        <w:tc>
          <w:tcPr>
            <w:tcW w:w="754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№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п/п</w:t>
            </w:r>
          </w:p>
        </w:tc>
        <w:tc>
          <w:tcPr>
            <w:tcW w:w="2295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муниципальной программы, подпрограмм,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сновных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 xml:space="preserve"> мероприятий</w:t>
            </w:r>
          </w:p>
        </w:tc>
        <w:tc>
          <w:tcPr>
            <w:tcW w:w="1985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тветственный исполнител</w:t>
            </w:r>
            <w:r>
              <w:rPr>
                <w:b/>
                <w:bCs/>
              </w:rPr>
              <w:t>ь, соисполнитель, участник муниципальной программы</w:t>
            </w:r>
          </w:p>
        </w:tc>
        <w:tc>
          <w:tcPr>
            <w:tcW w:w="1985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Сроки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C26D50" w:rsidRPr="004957CC" w:rsidRDefault="00C26D50" w:rsidP="0010355A">
            <w:pPr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показателя</w:t>
            </w:r>
          </w:p>
        </w:tc>
        <w:tc>
          <w:tcPr>
            <w:tcW w:w="2031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 показателя,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единица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измерения</w:t>
            </w:r>
          </w:p>
        </w:tc>
        <w:tc>
          <w:tcPr>
            <w:tcW w:w="5123" w:type="dxa"/>
            <w:gridSpan w:val="11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26D50" w:rsidRPr="00516A81" w:rsidTr="0010355A">
        <w:trPr>
          <w:gridAfter w:val="1"/>
          <w:wAfter w:w="9" w:type="dxa"/>
          <w:trHeight w:val="967"/>
          <w:tblHeader/>
        </w:trPr>
        <w:tc>
          <w:tcPr>
            <w:tcW w:w="754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нача-ло</w:t>
            </w:r>
          </w:p>
        </w:tc>
        <w:tc>
          <w:tcPr>
            <w:tcW w:w="992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завер-шение</w:t>
            </w:r>
          </w:p>
        </w:tc>
        <w:tc>
          <w:tcPr>
            <w:tcW w:w="1371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gridSpan w:val="5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</w:tr>
      <w:tr w:rsidR="00C26D50" w:rsidRPr="00516A81" w:rsidTr="0010355A">
        <w:trPr>
          <w:gridAfter w:val="1"/>
          <w:wAfter w:w="9" w:type="dxa"/>
          <w:trHeight w:val="270"/>
          <w:tblHeader/>
        </w:trPr>
        <w:tc>
          <w:tcPr>
            <w:tcW w:w="754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295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985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3</w:t>
            </w:r>
          </w:p>
        </w:tc>
        <w:tc>
          <w:tcPr>
            <w:tcW w:w="993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5</w:t>
            </w:r>
          </w:p>
        </w:tc>
        <w:tc>
          <w:tcPr>
            <w:tcW w:w="1371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6</w:t>
            </w:r>
          </w:p>
        </w:tc>
        <w:tc>
          <w:tcPr>
            <w:tcW w:w="2031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7</w:t>
            </w:r>
          </w:p>
        </w:tc>
        <w:tc>
          <w:tcPr>
            <w:tcW w:w="994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10</w:t>
            </w:r>
          </w:p>
        </w:tc>
        <w:tc>
          <w:tcPr>
            <w:tcW w:w="999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11</w:t>
            </w:r>
          </w:p>
        </w:tc>
        <w:tc>
          <w:tcPr>
            <w:tcW w:w="1085" w:type="dxa"/>
            <w:gridSpan w:val="2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12</w:t>
            </w:r>
          </w:p>
        </w:tc>
        <w:tc>
          <w:tcPr>
            <w:tcW w:w="1024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13</w:t>
            </w:r>
          </w:p>
        </w:tc>
        <w:tc>
          <w:tcPr>
            <w:tcW w:w="1012" w:type="dxa"/>
            <w:gridSpan w:val="5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14</w:t>
            </w:r>
          </w:p>
        </w:tc>
      </w:tr>
      <w:tr w:rsidR="00C26D50" w:rsidRPr="000D26CA" w:rsidTr="0010355A">
        <w:trPr>
          <w:gridAfter w:val="1"/>
          <w:wAfter w:w="9" w:type="dxa"/>
          <w:trHeight w:val="477"/>
        </w:trPr>
        <w:tc>
          <w:tcPr>
            <w:tcW w:w="754" w:type="dxa"/>
            <w:vMerge w:val="restart"/>
          </w:tcPr>
          <w:p w:rsidR="00C26D50" w:rsidRPr="00AC7DA9" w:rsidRDefault="00C26D50" w:rsidP="0010355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C26D50" w:rsidRPr="00AC7DA9" w:rsidRDefault="00C26D50" w:rsidP="0010355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C7DA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5" w:type="dxa"/>
            <w:vMerge w:val="restart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поселения, МКУК «</w:t>
            </w:r>
            <w:r>
              <w:rPr>
                <w:b/>
                <w:bCs/>
              </w:rPr>
              <w:t xml:space="preserve">Волотовской </w:t>
            </w:r>
            <w:r w:rsidRPr="00AC7DA9">
              <w:rPr>
                <w:b/>
                <w:bCs/>
              </w:rPr>
              <w:t>ЦСДК»</w:t>
            </w:r>
          </w:p>
        </w:tc>
        <w:tc>
          <w:tcPr>
            <w:tcW w:w="993" w:type="dxa"/>
            <w:vMerge w:val="restart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452470" w:rsidRDefault="00C26D50" w:rsidP="0010355A">
            <w:pPr>
              <w:jc w:val="center"/>
              <w:rPr>
                <w:b/>
                <w:bCs/>
              </w:rPr>
            </w:pPr>
            <w:r w:rsidRPr="00452470"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452470" w:rsidRDefault="00C26D50" w:rsidP="0010355A">
            <w:pPr>
              <w:jc w:val="center"/>
              <w:rPr>
                <w:b/>
                <w:bCs/>
              </w:rPr>
            </w:pPr>
            <w:r w:rsidRPr="00452470"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B4212C" w:rsidRDefault="00C26D50" w:rsidP="0010355A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lastRenderedPageBreak/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B4212C" w:rsidRDefault="00C26D50" w:rsidP="0010355A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Доля отдыхающих в местах отдыха, %</w:t>
            </w:r>
          </w:p>
        </w:tc>
        <w:tc>
          <w:tcPr>
            <w:tcW w:w="994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C26D50" w:rsidRPr="008066E6" w:rsidTr="0010355A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994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8651C8">
              <w:rPr>
                <w:b/>
                <w:bCs/>
              </w:rPr>
              <w:t>0</w:t>
            </w:r>
          </w:p>
        </w:tc>
      </w:tr>
      <w:tr w:rsidR="00C26D50" w:rsidRPr="00117EE3" w:rsidTr="0010355A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0E4633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99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20,68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20,71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20,76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20,79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20,80</w:t>
            </w:r>
          </w:p>
        </w:tc>
      </w:tr>
      <w:tr w:rsidR="00C26D50" w:rsidRPr="00117EE3" w:rsidTr="0010355A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Площадь территории подвергшейся  пожарам, га</w:t>
            </w:r>
          </w:p>
        </w:tc>
        <w:tc>
          <w:tcPr>
            <w:tcW w:w="994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012" w:type="dxa"/>
            <w:gridSpan w:val="5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26D50" w:rsidRPr="00EE1D99" w:rsidTr="00806B3B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8651C8" w:rsidRDefault="00C26D50" w:rsidP="0010355A">
            <w:pPr>
              <w:rPr>
                <w:b/>
                <w:bCs/>
              </w:rPr>
            </w:pPr>
            <w:r w:rsidRPr="008651C8">
              <w:rPr>
                <w:b/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994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9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24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</w:t>
            </w:r>
            <w:r>
              <w:rPr>
                <w:b/>
                <w:bCs/>
              </w:rPr>
              <w:t>3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45</w:t>
            </w:r>
          </w:p>
        </w:tc>
      </w:tr>
      <w:tr w:rsidR="00C26D50" w:rsidRPr="00E3538A" w:rsidTr="00806B3B">
        <w:trPr>
          <w:gridAfter w:val="1"/>
          <w:wAfter w:w="9" w:type="dxa"/>
          <w:trHeight w:val="837"/>
        </w:trPr>
        <w:tc>
          <w:tcPr>
            <w:tcW w:w="754" w:type="dxa"/>
            <w:vMerge w:val="restart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2.</w:t>
            </w:r>
          </w:p>
        </w:tc>
        <w:tc>
          <w:tcPr>
            <w:tcW w:w="2295" w:type="dxa"/>
            <w:vMerge w:val="restart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1 «Благоуст</w:t>
            </w:r>
            <w:r>
              <w:rPr>
                <w:b/>
                <w:bCs/>
              </w:rPr>
              <w:t>ройство Волотовского</w:t>
            </w:r>
            <w:r w:rsidRPr="00AC7DA9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поселения</w:t>
            </w:r>
            <w:r w:rsidRPr="00AC7DA9">
              <w:rPr>
                <w:b/>
                <w:bCs/>
              </w:rPr>
              <w:t>»</w:t>
            </w:r>
          </w:p>
          <w:p w:rsidR="00C26D50" w:rsidRPr="00AC7DA9" w:rsidRDefault="00C26D50" w:rsidP="0010355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93" w:type="dxa"/>
            <w:vMerge w:val="restart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Pr="00B4212C" w:rsidRDefault="00C26D50" w:rsidP="0010355A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Доля отдыхающих в местах отдыха, %</w:t>
            </w:r>
          </w:p>
        </w:tc>
        <w:tc>
          <w:tcPr>
            <w:tcW w:w="994" w:type="dxa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999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24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C26D50" w:rsidRPr="00E3538A" w:rsidTr="00806B3B">
        <w:trPr>
          <w:gridAfter w:val="1"/>
          <w:wAfter w:w="9" w:type="dxa"/>
          <w:trHeight w:val="2000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 Доля посещаемости на детской площадке, %</w:t>
            </w:r>
          </w:p>
        </w:tc>
        <w:tc>
          <w:tcPr>
            <w:tcW w:w="994" w:type="dxa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999" w:type="dxa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85" w:type="dxa"/>
            <w:gridSpan w:val="2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24" w:type="dxa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12" w:type="dxa"/>
            <w:gridSpan w:val="5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C26D50" w:rsidRPr="00452470" w:rsidTr="0010355A">
        <w:trPr>
          <w:gridAfter w:val="17"/>
          <w:wAfter w:w="14790" w:type="dxa"/>
          <w:trHeight w:val="427"/>
        </w:trPr>
        <w:tc>
          <w:tcPr>
            <w:tcW w:w="754" w:type="dxa"/>
          </w:tcPr>
          <w:p w:rsidR="00C26D50" w:rsidRPr="00662DE2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</w:tr>
      <w:tr w:rsidR="00C26D50" w:rsidRPr="00AD49FB" w:rsidTr="0010355A">
        <w:trPr>
          <w:gridAfter w:val="1"/>
          <w:wAfter w:w="9" w:type="dxa"/>
          <w:trHeight w:val="1098"/>
        </w:trPr>
        <w:tc>
          <w:tcPr>
            <w:tcW w:w="754" w:type="dxa"/>
            <w:vMerge w:val="restart"/>
          </w:tcPr>
          <w:p w:rsidR="00C26D50" w:rsidRPr="00516A81" w:rsidRDefault="00C26D50" w:rsidP="0010355A">
            <w:r>
              <w:t>2.1.1</w:t>
            </w:r>
          </w:p>
        </w:tc>
        <w:tc>
          <w:tcPr>
            <w:tcW w:w="2295" w:type="dxa"/>
            <w:vMerge w:val="restart"/>
          </w:tcPr>
          <w:p w:rsidR="00C26D50" w:rsidRDefault="00C26D50" w:rsidP="0010355A">
            <w:r>
              <w:t xml:space="preserve">Основное </w:t>
            </w:r>
          </w:p>
          <w:p w:rsidR="00C26D50" w:rsidRDefault="00C26D50" w:rsidP="0010355A">
            <w:r>
              <w:t>мероприятие 1.1.1.</w:t>
            </w:r>
          </w:p>
          <w:p w:rsidR="00C26D50" w:rsidRDefault="00C26D50" w:rsidP="0010355A">
            <w:r>
              <w:t>«Благоустройство территории сельского поселения»</w:t>
            </w:r>
          </w:p>
        </w:tc>
        <w:tc>
          <w:tcPr>
            <w:tcW w:w="1985" w:type="dxa"/>
            <w:vMerge w:val="restart"/>
          </w:tcPr>
          <w:p w:rsidR="00C26D50" w:rsidRPr="00E232EE" w:rsidRDefault="00C26D50" w:rsidP="0010355A">
            <w:r>
              <w:t>Администрация Волотовскогосельского поселения</w:t>
            </w:r>
          </w:p>
        </w:tc>
        <w:tc>
          <w:tcPr>
            <w:tcW w:w="993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</w:t>
            </w:r>
            <w:r>
              <w:t>2</w:t>
            </w:r>
            <w:r w:rsidRPr="00C65507">
              <w:t>1 год</w:t>
            </w:r>
          </w:p>
        </w:tc>
        <w:tc>
          <w:tcPr>
            <w:tcW w:w="992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</w:tc>
        <w:tc>
          <w:tcPr>
            <w:tcW w:w="2031" w:type="dxa"/>
          </w:tcPr>
          <w:p w:rsidR="00C26D50" w:rsidRPr="00FE19F9" w:rsidRDefault="00C26D50" w:rsidP="0010355A">
            <w:pPr>
              <w:jc w:val="both"/>
            </w:pPr>
            <w:r>
              <w:lastRenderedPageBreak/>
              <w:t>Благоустройство парка, ед.</w:t>
            </w:r>
          </w:p>
        </w:tc>
        <w:tc>
          <w:tcPr>
            <w:tcW w:w="994" w:type="dxa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960" w:type="dxa"/>
            <w:gridSpan w:val="4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</w:tr>
      <w:tr w:rsidR="00C26D50" w:rsidRPr="00AD49FB" w:rsidTr="0010355A">
        <w:trPr>
          <w:gridAfter w:val="1"/>
          <w:wAfter w:w="9" w:type="dxa"/>
          <w:trHeight w:val="1517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/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jc w:val="both"/>
            </w:pPr>
            <w:r>
              <w:t>Благоустройство пляжных  мест, ед.</w:t>
            </w:r>
          </w:p>
        </w:tc>
        <w:tc>
          <w:tcPr>
            <w:tcW w:w="994" w:type="dxa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960" w:type="dxa"/>
            <w:gridSpan w:val="4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</w:tr>
      <w:tr w:rsidR="00C26D50" w:rsidRPr="00AD49FB" w:rsidTr="0010355A">
        <w:trPr>
          <w:gridAfter w:val="1"/>
          <w:wAfter w:w="9" w:type="dxa"/>
          <w:trHeight w:val="920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/>
        </w:tc>
        <w:tc>
          <w:tcPr>
            <w:tcW w:w="1985" w:type="dxa"/>
            <w:vMerge/>
            <w:tcBorders>
              <w:bottom w:val="nil"/>
            </w:tcBorders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2031" w:type="dxa"/>
          </w:tcPr>
          <w:p w:rsidR="00C26D50" w:rsidRPr="00E44713" w:rsidRDefault="00C26D50" w:rsidP="0010355A">
            <w:pPr>
              <w:jc w:val="both"/>
            </w:pPr>
            <w:r w:rsidRPr="00E44713">
              <w:t>Благоустройство детской площадки</w:t>
            </w:r>
            <w:r>
              <w:t>, ед.</w:t>
            </w:r>
          </w:p>
        </w:tc>
        <w:tc>
          <w:tcPr>
            <w:tcW w:w="994" w:type="dxa"/>
          </w:tcPr>
          <w:p w:rsidR="00C26D50" w:rsidRDefault="00C26D50" w:rsidP="00A450EC">
            <w:pPr>
              <w:ind w:left="180"/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C26D50" w:rsidRDefault="00C26D50" w:rsidP="00A450EC">
            <w:pPr>
              <w:ind w:left="180"/>
              <w:jc w:val="center"/>
            </w:pPr>
            <w:r>
              <w:t>3</w:t>
            </w:r>
          </w:p>
        </w:tc>
        <w:tc>
          <w:tcPr>
            <w:tcW w:w="1085" w:type="dxa"/>
            <w:gridSpan w:val="2"/>
          </w:tcPr>
          <w:p w:rsidR="00C26D50" w:rsidRDefault="00C26D50" w:rsidP="00A450EC">
            <w:pPr>
              <w:ind w:left="180"/>
              <w:jc w:val="center"/>
            </w:pPr>
            <w:r>
              <w:t>4</w:t>
            </w:r>
          </w:p>
        </w:tc>
        <w:tc>
          <w:tcPr>
            <w:tcW w:w="1076" w:type="dxa"/>
            <w:gridSpan w:val="2"/>
          </w:tcPr>
          <w:p w:rsidR="00C26D50" w:rsidRDefault="00C26D50" w:rsidP="00A450EC">
            <w:pPr>
              <w:ind w:left="180"/>
              <w:jc w:val="center"/>
            </w:pPr>
            <w:r>
              <w:t>4</w:t>
            </w:r>
          </w:p>
        </w:tc>
        <w:tc>
          <w:tcPr>
            <w:tcW w:w="960" w:type="dxa"/>
            <w:gridSpan w:val="4"/>
          </w:tcPr>
          <w:p w:rsidR="00C26D50" w:rsidRDefault="00C26D50" w:rsidP="00A450EC">
            <w:pPr>
              <w:ind w:left="180"/>
              <w:jc w:val="center"/>
            </w:pPr>
            <w:r>
              <w:t>4</w:t>
            </w:r>
          </w:p>
        </w:tc>
      </w:tr>
      <w:tr w:rsidR="00C26D50" w:rsidRPr="00E3538A" w:rsidTr="0010355A">
        <w:trPr>
          <w:gridAfter w:val="1"/>
          <w:wAfter w:w="9" w:type="dxa"/>
          <w:trHeight w:val="3823"/>
        </w:trPr>
        <w:tc>
          <w:tcPr>
            <w:tcW w:w="754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3.</w:t>
            </w:r>
          </w:p>
        </w:tc>
        <w:tc>
          <w:tcPr>
            <w:tcW w:w="2295" w:type="dxa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  <w:p w:rsidR="00C26D50" w:rsidRPr="00AC7DA9" w:rsidRDefault="00C26D50" w:rsidP="0010355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Волотовского </w:t>
            </w:r>
            <w:r w:rsidRPr="00AC7DA9">
              <w:rPr>
                <w:b/>
                <w:bCs/>
              </w:rPr>
              <w:t xml:space="preserve">сельского поселения </w:t>
            </w:r>
          </w:p>
        </w:tc>
        <w:tc>
          <w:tcPr>
            <w:tcW w:w="993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21 </w:t>
            </w:r>
            <w:r w:rsidRPr="00AC7DA9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994" w:type="dxa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99" w:type="dxa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065" w:type="dxa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96" w:type="dxa"/>
            <w:gridSpan w:val="3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960" w:type="dxa"/>
            <w:gridSpan w:val="4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8651C8">
              <w:rPr>
                <w:b/>
                <w:bCs/>
              </w:rPr>
              <w:t>0</w:t>
            </w:r>
          </w:p>
        </w:tc>
      </w:tr>
      <w:tr w:rsidR="00C26D50" w:rsidRPr="00452470" w:rsidTr="0010355A">
        <w:trPr>
          <w:gridAfter w:val="17"/>
          <w:wAfter w:w="14790" w:type="dxa"/>
          <w:trHeight w:val="675"/>
        </w:trPr>
        <w:tc>
          <w:tcPr>
            <w:tcW w:w="754" w:type="dxa"/>
          </w:tcPr>
          <w:p w:rsidR="00C26D50" w:rsidRPr="00516A81" w:rsidRDefault="00C26D50" w:rsidP="0010355A">
            <w:r>
              <w:t>3.1.</w:t>
            </w:r>
          </w:p>
        </w:tc>
      </w:tr>
      <w:tr w:rsidR="00C26D50" w:rsidRPr="00E3538A" w:rsidTr="006259C4">
        <w:trPr>
          <w:gridAfter w:val="2"/>
          <w:wAfter w:w="21" w:type="dxa"/>
          <w:trHeight w:val="297"/>
        </w:trPr>
        <w:tc>
          <w:tcPr>
            <w:tcW w:w="754" w:type="dxa"/>
          </w:tcPr>
          <w:p w:rsidR="00C26D50" w:rsidRPr="00516A81" w:rsidRDefault="00C26D50" w:rsidP="00806B3B">
            <w:pPr>
              <w:ind w:hanging="36"/>
            </w:pPr>
            <w:r>
              <w:t>3.1.1.</w:t>
            </w:r>
          </w:p>
        </w:tc>
        <w:tc>
          <w:tcPr>
            <w:tcW w:w="2295" w:type="dxa"/>
          </w:tcPr>
          <w:p w:rsidR="00C26D50" w:rsidRDefault="00C26D50" w:rsidP="0010355A">
            <w:r>
              <w:t xml:space="preserve">Основное </w:t>
            </w:r>
          </w:p>
          <w:p w:rsidR="00C26D50" w:rsidRDefault="00C26D50" w:rsidP="0010355A">
            <w:r>
              <w:t>мероприятие 2.1.1.</w:t>
            </w:r>
          </w:p>
          <w:p w:rsidR="00C26D50" w:rsidRPr="00663F92" w:rsidRDefault="00C26D5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985" w:type="dxa"/>
          </w:tcPr>
          <w:p w:rsidR="00C26D50" w:rsidRPr="00E232EE" w:rsidRDefault="00C26D50" w:rsidP="0010355A">
            <w:r>
              <w:t>Администрация Волотовскогосельского поселения</w:t>
            </w:r>
          </w:p>
        </w:tc>
        <w:tc>
          <w:tcPr>
            <w:tcW w:w="993" w:type="dxa"/>
          </w:tcPr>
          <w:p w:rsidR="00C26D50" w:rsidRPr="00C65507" w:rsidRDefault="00C26D50" w:rsidP="0010355A">
            <w:pPr>
              <w:jc w:val="center"/>
            </w:pPr>
            <w:r w:rsidRPr="00C65507">
              <w:t>20</w:t>
            </w:r>
            <w:r>
              <w:t xml:space="preserve">21 </w:t>
            </w:r>
            <w:r w:rsidRPr="00C65507">
              <w:t>год</w:t>
            </w:r>
          </w:p>
        </w:tc>
        <w:tc>
          <w:tcPr>
            <w:tcW w:w="992" w:type="dxa"/>
          </w:tcPr>
          <w:p w:rsidR="00C26D50" w:rsidRPr="00C65507" w:rsidRDefault="00C26D50" w:rsidP="0010355A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 xml:space="preserve">деградированных и малопродуктивных угодий и водоохранных зон водных </w:t>
            </w:r>
            <w:r w:rsidRPr="00663F92">
              <w:lastRenderedPageBreak/>
              <w:t>объектов</w:t>
            </w:r>
            <w:r>
              <w:t>, га</w:t>
            </w:r>
          </w:p>
          <w:p w:rsidR="00806B3B" w:rsidRPr="000344C5" w:rsidRDefault="00806B3B" w:rsidP="0010355A"/>
        </w:tc>
        <w:tc>
          <w:tcPr>
            <w:tcW w:w="994" w:type="dxa"/>
          </w:tcPr>
          <w:p w:rsidR="00C26D50" w:rsidRPr="008651C8" w:rsidRDefault="00C26D50" w:rsidP="00A450EC">
            <w:pPr>
              <w:jc w:val="center"/>
            </w:pPr>
            <w:r>
              <w:lastRenderedPageBreak/>
              <w:t>80</w:t>
            </w:r>
          </w:p>
        </w:tc>
        <w:tc>
          <w:tcPr>
            <w:tcW w:w="999" w:type="dxa"/>
          </w:tcPr>
          <w:p w:rsidR="00C26D50" w:rsidRPr="008651C8" w:rsidRDefault="00C26D50" w:rsidP="00A450EC">
            <w:pPr>
              <w:jc w:val="center"/>
            </w:pPr>
            <w:r>
              <w:t>90</w:t>
            </w:r>
          </w:p>
        </w:tc>
        <w:tc>
          <w:tcPr>
            <w:tcW w:w="1085" w:type="dxa"/>
            <w:gridSpan w:val="2"/>
          </w:tcPr>
          <w:p w:rsidR="00C26D50" w:rsidRPr="001238F1" w:rsidRDefault="00C26D50" w:rsidP="00A450EC">
            <w:pPr>
              <w:jc w:val="center"/>
            </w:pPr>
            <w:r w:rsidRPr="001238F1">
              <w:t>100</w:t>
            </w:r>
          </w:p>
        </w:tc>
        <w:tc>
          <w:tcPr>
            <w:tcW w:w="1024" w:type="dxa"/>
          </w:tcPr>
          <w:p w:rsidR="00C26D50" w:rsidRPr="001238F1" w:rsidRDefault="00C26D50" w:rsidP="00A450EC">
            <w:pPr>
              <w:jc w:val="center"/>
            </w:pPr>
            <w:r w:rsidRPr="001238F1">
              <w:t>110</w:t>
            </w:r>
          </w:p>
        </w:tc>
        <w:tc>
          <w:tcPr>
            <w:tcW w:w="1000" w:type="dxa"/>
            <w:gridSpan w:val="4"/>
            <w:shd w:val="clear" w:color="auto" w:fill="auto"/>
          </w:tcPr>
          <w:p w:rsidR="00C26D50" w:rsidRPr="001238F1" w:rsidRDefault="00C26D50" w:rsidP="00A450EC">
            <w:pPr>
              <w:jc w:val="center"/>
            </w:pPr>
            <w:r w:rsidRPr="001238F1">
              <w:t>120</w:t>
            </w:r>
          </w:p>
        </w:tc>
      </w:tr>
      <w:tr w:rsidR="00C26D50" w:rsidRPr="00E8605D" w:rsidTr="0010355A">
        <w:trPr>
          <w:gridAfter w:val="3"/>
          <w:wAfter w:w="31" w:type="dxa"/>
          <w:trHeight w:val="390"/>
        </w:trPr>
        <w:tc>
          <w:tcPr>
            <w:tcW w:w="754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4.</w:t>
            </w:r>
          </w:p>
        </w:tc>
        <w:tc>
          <w:tcPr>
            <w:tcW w:w="2295" w:type="dxa"/>
          </w:tcPr>
          <w:p w:rsidR="00C26D50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3 «</w:t>
            </w:r>
            <w:r w:rsidRPr="00143A37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143A37">
              <w:rPr>
                <w:b/>
                <w:bCs/>
              </w:rPr>
              <w:t xml:space="preserve"> сельского поселения»</w:t>
            </w:r>
          </w:p>
          <w:p w:rsidR="00806B3B" w:rsidRPr="00AC7DA9" w:rsidRDefault="00806B3B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AC7DA9">
              <w:rPr>
                <w:b/>
                <w:bCs/>
              </w:rPr>
              <w:t>1год</w:t>
            </w:r>
          </w:p>
        </w:tc>
        <w:tc>
          <w:tcPr>
            <w:tcW w:w="992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994" w:type="dxa"/>
          </w:tcPr>
          <w:p w:rsidR="00C26D50" w:rsidRPr="00143A37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20,68</w:t>
            </w:r>
          </w:p>
        </w:tc>
        <w:tc>
          <w:tcPr>
            <w:tcW w:w="999" w:type="dxa"/>
          </w:tcPr>
          <w:p w:rsidR="00C26D50" w:rsidRPr="00143A37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20,71</w:t>
            </w:r>
          </w:p>
        </w:tc>
        <w:tc>
          <w:tcPr>
            <w:tcW w:w="1085" w:type="dxa"/>
            <w:gridSpan w:val="2"/>
          </w:tcPr>
          <w:p w:rsidR="00C26D50" w:rsidRPr="00143A37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20,76</w:t>
            </w:r>
          </w:p>
        </w:tc>
        <w:tc>
          <w:tcPr>
            <w:tcW w:w="1024" w:type="dxa"/>
          </w:tcPr>
          <w:p w:rsidR="00C26D50" w:rsidRPr="00143A37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20,79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26D50" w:rsidRPr="001238F1" w:rsidRDefault="00C26D50" w:rsidP="00A450EC">
            <w:pPr>
              <w:jc w:val="center"/>
              <w:rPr>
                <w:b/>
              </w:rPr>
            </w:pPr>
            <w:r w:rsidRPr="001238F1">
              <w:rPr>
                <w:b/>
              </w:rPr>
              <w:t>20,80</w:t>
            </w:r>
          </w:p>
        </w:tc>
      </w:tr>
      <w:tr w:rsidR="00C26D50" w:rsidRPr="00452470" w:rsidTr="0010355A">
        <w:trPr>
          <w:gridAfter w:val="17"/>
          <w:wAfter w:w="14790" w:type="dxa"/>
          <w:trHeight w:val="410"/>
        </w:trPr>
        <w:tc>
          <w:tcPr>
            <w:tcW w:w="754" w:type="dxa"/>
          </w:tcPr>
          <w:p w:rsidR="00C26D50" w:rsidRDefault="00C26D50" w:rsidP="0010355A">
            <w:r>
              <w:t>4.1.</w:t>
            </w:r>
          </w:p>
          <w:p w:rsidR="00806B3B" w:rsidRDefault="00806B3B" w:rsidP="0010355A"/>
        </w:tc>
      </w:tr>
      <w:tr w:rsidR="00C26D50" w:rsidRPr="00B066F6" w:rsidTr="0010355A">
        <w:trPr>
          <w:gridAfter w:val="4"/>
          <w:wAfter w:w="69" w:type="dxa"/>
          <w:trHeight w:val="1199"/>
        </w:trPr>
        <w:tc>
          <w:tcPr>
            <w:tcW w:w="754" w:type="dxa"/>
          </w:tcPr>
          <w:p w:rsidR="00C26D50" w:rsidRDefault="00C26D50" w:rsidP="0010355A">
            <w:r>
              <w:t>4.1.1</w:t>
            </w:r>
          </w:p>
        </w:tc>
        <w:tc>
          <w:tcPr>
            <w:tcW w:w="2295" w:type="dxa"/>
          </w:tcPr>
          <w:p w:rsidR="00C26D50" w:rsidRDefault="00C26D50" w:rsidP="0010355A">
            <w:r>
              <w:t xml:space="preserve">Основное </w:t>
            </w:r>
          </w:p>
          <w:p w:rsidR="00C26D50" w:rsidRDefault="00C26D50" w:rsidP="0010355A">
            <w:r>
              <w:t>мероприятие 3.1.1.</w:t>
            </w:r>
          </w:p>
          <w:p w:rsidR="00C26D50" w:rsidRPr="0039236C" w:rsidRDefault="00C26D50" w:rsidP="0010355A">
            <w:pPr>
              <w:jc w:val="both"/>
            </w:pPr>
            <w:r w:rsidRPr="00B07660">
              <w:t>«Обеспечен</w:t>
            </w:r>
            <w:r>
              <w:t>и</w:t>
            </w:r>
            <w:r w:rsidRPr="00B07660">
              <w:t>е деятел</w:t>
            </w:r>
            <w:r>
              <w:t>ь</w:t>
            </w:r>
            <w:r w:rsidRPr="00B07660">
              <w:t>н</w:t>
            </w:r>
            <w:r>
              <w:t>о</w:t>
            </w:r>
            <w:r w:rsidRPr="00B07660">
              <w:t>с</w:t>
            </w:r>
            <w:r>
              <w:t>т</w:t>
            </w:r>
            <w:r w:rsidRPr="00B07660">
              <w:t>и у</w:t>
            </w:r>
            <w:r>
              <w:t>ч</w:t>
            </w:r>
            <w:r w:rsidRPr="00B07660">
              <w:t>р</w:t>
            </w:r>
            <w:r>
              <w:t>еждений</w:t>
            </w:r>
            <w:r w:rsidRPr="00B07660">
              <w:t xml:space="preserve"> культуры»</w:t>
            </w:r>
          </w:p>
          <w:p w:rsidR="00C26D50" w:rsidRPr="004A44B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6D50" w:rsidRDefault="00C26D50" w:rsidP="0010355A"/>
        </w:tc>
        <w:tc>
          <w:tcPr>
            <w:tcW w:w="993" w:type="dxa"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175094">
              <w:rPr>
                <w:sz w:val="26"/>
                <w:szCs w:val="26"/>
              </w:rPr>
              <w:t>Количество культурно-досуговых мероприятий, ед.</w:t>
            </w:r>
          </w:p>
        </w:tc>
        <w:tc>
          <w:tcPr>
            <w:tcW w:w="994" w:type="dxa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340</w:t>
            </w:r>
          </w:p>
        </w:tc>
        <w:tc>
          <w:tcPr>
            <w:tcW w:w="999" w:type="dxa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342</w:t>
            </w:r>
          </w:p>
        </w:tc>
        <w:tc>
          <w:tcPr>
            <w:tcW w:w="1085" w:type="dxa"/>
            <w:gridSpan w:val="2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343</w:t>
            </w:r>
          </w:p>
        </w:tc>
        <w:tc>
          <w:tcPr>
            <w:tcW w:w="1024" w:type="dxa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345</w:t>
            </w:r>
          </w:p>
        </w:tc>
        <w:tc>
          <w:tcPr>
            <w:tcW w:w="952" w:type="dxa"/>
            <w:gridSpan w:val="2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350</w:t>
            </w:r>
          </w:p>
        </w:tc>
      </w:tr>
      <w:tr w:rsidR="00C26D50" w:rsidRPr="00E3538A" w:rsidTr="0010355A">
        <w:trPr>
          <w:gridAfter w:val="4"/>
          <w:wAfter w:w="69" w:type="dxa"/>
          <w:trHeight w:val="390"/>
        </w:trPr>
        <w:tc>
          <w:tcPr>
            <w:tcW w:w="754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5.</w:t>
            </w:r>
          </w:p>
        </w:tc>
        <w:tc>
          <w:tcPr>
            <w:tcW w:w="2295" w:type="dxa"/>
          </w:tcPr>
          <w:p w:rsidR="00C26D50" w:rsidRPr="0065390F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Подпрограмма 4  </w:t>
            </w: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C26D50" w:rsidRDefault="00C26D50" w:rsidP="001035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Волотовского</w:t>
            </w:r>
            <w:r w:rsidRPr="0065390F">
              <w:rPr>
                <w:b/>
                <w:bCs/>
              </w:rPr>
              <w:t xml:space="preserve"> сельского поселения»</w:t>
            </w:r>
          </w:p>
          <w:p w:rsidR="00806B3B" w:rsidRDefault="00806B3B" w:rsidP="0010355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06B3B" w:rsidRPr="00AC7DA9" w:rsidRDefault="00806B3B" w:rsidP="0010355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D50" w:rsidRPr="00210D04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65390F" w:rsidRDefault="00C26D50" w:rsidP="0010355A">
            <w:pPr>
              <w:rPr>
                <w:b/>
                <w:bCs/>
              </w:rPr>
            </w:pPr>
            <w:r w:rsidRPr="0065390F">
              <w:rPr>
                <w:b/>
                <w:bCs/>
              </w:rPr>
              <w:t>Площадь территории подвергшейся  пожарам, га</w:t>
            </w:r>
          </w:p>
        </w:tc>
        <w:tc>
          <w:tcPr>
            <w:tcW w:w="994" w:type="dxa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9" w:type="dxa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4" w:type="dxa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952" w:type="dxa"/>
            <w:gridSpan w:val="2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26D50" w:rsidRPr="00452470" w:rsidTr="0010355A">
        <w:trPr>
          <w:gridAfter w:val="17"/>
          <w:wAfter w:w="14790" w:type="dxa"/>
          <w:trHeight w:val="287"/>
        </w:trPr>
        <w:tc>
          <w:tcPr>
            <w:tcW w:w="754" w:type="dxa"/>
          </w:tcPr>
          <w:p w:rsidR="00806B3B" w:rsidRDefault="00C26D50" w:rsidP="0010355A">
            <w:r>
              <w:lastRenderedPageBreak/>
              <w:t>5.1.</w:t>
            </w:r>
          </w:p>
        </w:tc>
      </w:tr>
      <w:tr w:rsidR="00C26D50" w:rsidRPr="00100665" w:rsidTr="0010355A">
        <w:trPr>
          <w:gridAfter w:val="1"/>
          <w:wAfter w:w="9" w:type="dxa"/>
          <w:trHeight w:val="2010"/>
        </w:trPr>
        <w:tc>
          <w:tcPr>
            <w:tcW w:w="754" w:type="dxa"/>
            <w:vMerge w:val="restart"/>
          </w:tcPr>
          <w:p w:rsidR="00C26D50" w:rsidRDefault="00C26D50" w:rsidP="00CB1E07">
            <w:pPr>
              <w:ind w:hanging="36"/>
            </w:pPr>
            <w:r>
              <w:t>5.1.1.</w:t>
            </w:r>
          </w:p>
        </w:tc>
        <w:tc>
          <w:tcPr>
            <w:tcW w:w="2295" w:type="dxa"/>
            <w:vMerge w:val="restart"/>
          </w:tcPr>
          <w:p w:rsidR="00C26D50" w:rsidRDefault="00C26D50" w:rsidP="0010355A">
            <w:pPr>
              <w:jc w:val="both"/>
            </w:pPr>
            <w:r>
              <w:t xml:space="preserve">Основное </w:t>
            </w:r>
          </w:p>
          <w:p w:rsidR="00C26D50" w:rsidRDefault="00C26D50" w:rsidP="0010355A">
            <w:pPr>
              <w:jc w:val="both"/>
            </w:pPr>
            <w:r>
              <w:t>мероприятие 4.1.1.</w:t>
            </w:r>
          </w:p>
          <w:p w:rsidR="00C26D50" w:rsidRPr="008F265E" w:rsidRDefault="00C26D5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985" w:type="dxa"/>
            <w:vMerge w:val="restart"/>
          </w:tcPr>
          <w:p w:rsidR="00C26D50" w:rsidRPr="00E232EE" w:rsidRDefault="00C26D50" w:rsidP="0010355A">
            <w:r>
              <w:t>Администрация Волотовскогосельского поселения</w:t>
            </w:r>
          </w:p>
        </w:tc>
        <w:tc>
          <w:tcPr>
            <w:tcW w:w="993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</w:t>
            </w:r>
            <w:r>
              <w:t>21</w:t>
            </w:r>
            <w:r w:rsidRPr="00C65507"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65390F">
              <w:rPr>
                <w:color w:val="000000"/>
              </w:rPr>
              <w:t>Количество проведения инструктажей, ед</w:t>
            </w:r>
          </w:p>
        </w:tc>
        <w:tc>
          <w:tcPr>
            <w:tcW w:w="99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265</w:t>
            </w:r>
          </w:p>
        </w:tc>
        <w:tc>
          <w:tcPr>
            <w:tcW w:w="999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270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274</w:t>
            </w:r>
          </w:p>
        </w:tc>
        <w:tc>
          <w:tcPr>
            <w:tcW w:w="102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278</w:t>
            </w:r>
          </w:p>
        </w:tc>
        <w:tc>
          <w:tcPr>
            <w:tcW w:w="1012" w:type="dxa"/>
            <w:gridSpan w:val="5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280</w:t>
            </w:r>
          </w:p>
        </w:tc>
      </w:tr>
      <w:tr w:rsidR="00C26D50" w:rsidRPr="00100665" w:rsidTr="0010355A">
        <w:trPr>
          <w:gridAfter w:val="1"/>
          <w:wAfter w:w="9" w:type="dxa"/>
          <w:trHeight w:val="881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пожаров, ед</w:t>
            </w:r>
          </w:p>
        </w:tc>
        <w:tc>
          <w:tcPr>
            <w:tcW w:w="99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</w:t>
            </w:r>
          </w:p>
        </w:tc>
        <w:tc>
          <w:tcPr>
            <w:tcW w:w="1012" w:type="dxa"/>
            <w:gridSpan w:val="5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 w:rsidRPr="0065390F">
              <w:t>2</w:t>
            </w:r>
          </w:p>
        </w:tc>
      </w:tr>
      <w:tr w:rsidR="00C26D50" w:rsidRPr="00100665" w:rsidTr="0010355A">
        <w:trPr>
          <w:gridAfter w:val="1"/>
          <w:wAfter w:w="9" w:type="dxa"/>
          <w:trHeight w:val="1487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людей пострадавших при пожарах, человек</w:t>
            </w:r>
          </w:p>
        </w:tc>
        <w:tc>
          <w:tcPr>
            <w:tcW w:w="99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1012" w:type="dxa"/>
            <w:gridSpan w:val="5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</w:tr>
      <w:tr w:rsidR="00C26D50" w:rsidRPr="00100665" w:rsidTr="0010355A">
        <w:trPr>
          <w:gridAfter w:val="1"/>
          <w:wAfter w:w="9" w:type="dxa"/>
          <w:trHeight w:val="2349"/>
        </w:trPr>
        <w:tc>
          <w:tcPr>
            <w:tcW w:w="754" w:type="dxa"/>
            <w:vMerge w:val="restart"/>
          </w:tcPr>
          <w:p w:rsidR="00C26D50" w:rsidRDefault="00C26D50" w:rsidP="0010355A">
            <w:r w:rsidRPr="000E06C8">
              <w:rPr>
                <w:b/>
                <w:bCs/>
              </w:rPr>
              <w:t>6</w:t>
            </w:r>
            <w:r>
              <w:t>.</w:t>
            </w:r>
          </w:p>
        </w:tc>
        <w:tc>
          <w:tcPr>
            <w:tcW w:w="2295" w:type="dxa"/>
            <w:vMerge w:val="restart"/>
          </w:tcPr>
          <w:p w:rsidR="00C26D50" w:rsidRPr="00175094" w:rsidRDefault="00C26D50" w:rsidP="0010355A">
            <w:pPr>
              <w:jc w:val="both"/>
              <w:rPr>
                <w:b/>
                <w:bCs/>
              </w:rPr>
            </w:pPr>
            <w:r w:rsidRPr="00175094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5</w:t>
            </w:r>
            <w:r w:rsidRPr="00175094">
              <w:rPr>
                <w:b/>
                <w:bCs/>
              </w:rPr>
              <w:t xml:space="preserve"> 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175094">
              <w:rPr>
                <w:b/>
                <w:bCs/>
              </w:rPr>
              <w:t xml:space="preserve"> поселения»</w:t>
            </w:r>
          </w:p>
        </w:tc>
        <w:tc>
          <w:tcPr>
            <w:tcW w:w="1985" w:type="dxa"/>
            <w:vMerge w:val="restart"/>
          </w:tcPr>
          <w:p w:rsidR="00C26D50" w:rsidRPr="00175094" w:rsidRDefault="00C26D50" w:rsidP="0010355A">
            <w:pPr>
              <w:rPr>
                <w:b/>
                <w:bCs/>
              </w:rPr>
            </w:pPr>
            <w:r w:rsidRPr="00175094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175094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93" w:type="dxa"/>
            <w:vMerge w:val="restart"/>
          </w:tcPr>
          <w:p w:rsidR="00C26D50" w:rsidRPr="00175094" w:rsidRDefault="00C26D50" w:rsidP="0010355A">
            <w:pPr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175094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175094" w:rsidRDefault="00C26D50" w:rsidP="0010355A">
            <w:pPr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175094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175094">
              <w:rPr>
                <w:b/>
                <w:bCs/>
                <w:color w:val="000000"/>
              </w:rPr>
              <w:lastRenderedPageBreak/>
              <w:t>Доля регулярно занимающихся физической культурой и спортом, %</w:t>
            </w:r>
          </w:p>
        </w:tc>
        <w:tc>
          <w:tcPr>
            <w:tcW w:w="994" w:type="dxa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024" w:type="dxa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4</w:t>
            </w:r>
            <w:r>
              <w:rPr>
                <w:b/>
                <w:bCs/>
              </w:rPr>
              <w:t>3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gridSpan w:val="5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45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</w:tr>
      <w:tr w:rsidR="00C26D50" w:rsidRPr="00B4212C" w:rsidTr="0010355A">
        <w:trPr>
          <w:gridAfter w:val="1"/>
          <w:wAfter w:w="9" w:type="dxa"/>
          <w:trHeight w:val="1605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175094">
              <w:rPr>
                <w:b/>
                <w:bCs/>
                <w:color w:val="000000"/>
              </w:rPr>
              <w:t>Доля участников в региональных соревнованиях, %</w:t>
            </w:r>
          </w:p>
        </w:tc>
        <w:tc>
          <w:tcPr>
            <w:tcW w:w="994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999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5" w:type="dxa"/>
            <w:gridSpan w:val="2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1024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12" w:type="dxa"/>
            <w:gridSpan w:val="5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</w:tr>
      <w:tr w:rsidR="00C26D50" w:rsidRPr="00452470" w:rsidTr="0010355A">
        <w:trPr>
          <w:gridAfter w:val="17"/>
          <w:wAfter w:w="14790" w:type="dxa"/>
          <w:trHeight w:val="477"/>
        </w:trPr>
        <w:tc>
          <w:tcPr>
            <w:tcW w:w="754" w:type="dxa"/>
          </w:tcPr>
          <w:p w:rsidR="00C26D50" w:rsidRDefault="00C26D50" w:rsidP="0010355A">
            <w:r>
              <w:lastRenderedPageBreak/>
              <w:t>6.1</w:t>
            </w:r>
          </w:p>
        </w:tc>
      </w:tr>
      <w:tr w:rsidR="00C26D50" w:rsidRPr="002111F4" w:rsidTr="0010355A">
        <w:trPr>
          <w:gridAfter w:val="1"/>
          <w:wAfter w:w="9" w:type="dxa"/>
          <w:trHeight w:val="1617"/>
        </w:trPr>
        <w:tc>
          <w:tcPr>
            <w:tcW w:w="754" w:type="dxa"/>
            <w:vMerge w:val="restart"/>
          </w:tcPr>
          <w:p w:rsidR="00C26D50" w:rsidRDefault="00C26D50" w:rsidP="001C29FF">
            <w:pPr>
              <w:ind w:hanging="36"/>
            </w:pPr>
            <w:r>
              <w:t>6.1.1</w:t>
            </w:r>
            <w:r w:rsidR="001C29FF">
              <w:t>.</w:t>
            </w:r>
          </w:p>
        </w:tc>
        <w:tc>
          <w:tcPr>
            <w:tcW w:w="2295" w:type="dxa"/>
            <w:vMerge w:val="restart"/>
          </w:tcPr>
          <w:p w:rsidR="00C26D50" w:rsidRDefault="00C26D50" w:rsidP="0010355A">
            <w:pPr>
              <w:jc w:val="both"/>
            </w:pPr>
            <w:r>
              <w:t xml:space="preserve">Основное </w:t>
            </w:r>
          </w:p>
          <w:p w:rsidR="00C26D50" w:rsidRDefault="00C26D50" w:rsidP="0010355A">
            <w:pPr>
              <w:jc w:val="both"/>
            </w:pPr>
            <w:r>
              <w:t>мероприятие 5.1.1.</w:t>
            </w:r>
          </w:p>
          <w:p w:rsidR="00C26D50" w:rsidRPr="008F265E" w:rsidRDefault="00C26D50" w:rsidP="0010355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:rsidR="00C26D50" w:rsidRPr="004A44B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C26D50" w:rsidRPr="00E232EE" w:rsidRDefault="00C26D50" w:rsidP="0010355A">
            <w:r>
              <w:t xml:space="preserve">Администрация Волотовского сельского поселения </w:t>
            </w:r>
          </w:p>
        </w:tc>
        <w:tc>
          <w:tcPr>
            <w:tcW w:w="993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</w:t>
            </w:r>
            <w:r>
              <w:t>21</w:t>
            </w:r>
            <w:r w:rsidRPr="00C65507"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/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143A37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Pr="008F265E" w:rsidRDefault="00C26D50" w:rsidP="0010355A">
            <w:pPr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  <w:p w:rsidR="00C26D50" w:rsidRPr="004A44B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27</w:t>
            </w:r>
          </w:p>
        </w:tc>
        <w:tc>
          <w:tcPr>
            <w:tcW w:w="999" w:type="dxa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28</w:t>
            </w:r>
          </w:p>
        </w:tc>
        <w:tc>
          <w:tcPr>
            <w:tcW w:w="1085" w:type="dxa"/>
            <w:gridSpan w:val="2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29</w:t>
            </w:r>
          </w:p>
        </w:tc>
        <w:tc>
          <w:tcPr>
            <w:tcW w:w="1024" w:type="dxa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30</w:t>
            </w:r>
          </w:p>
        </w:tc>
        <w:tc>
          <w:tcPr>
            <w:tcW w:w="1012" w:type="dxa"/>
            <w:gridSpan w:val="5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30</w:t>
            </w:r>
          </w:p>
        </w:tc>
      </w:tr>
      <w:tr w:rsidR="00C26D50" w:rsidRPr="00B07660" w:rsidTr="0010355A">
        <w:trPr>
          <w:gridAfter w:val="1"/>
          <w:wAfter w:w="9" w:type="dxa"/>
          <w:trHeight w:val="1084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человек, принявших участие в физкультурно-спортивных мероприятиях</w:t>
            </w:r>
          </w:p>
        </w:tc>
        <w:tc>
          <w:tcPr>
            <w:tcW w:w="994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  <w:tc>
          <w:tcPr>
            <w:tcW w:w="999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  <w:tc>
          <w:tcPr>
            <w:tcW w:w="1085" w:type="dxa"/>
            <w:gridSpan w:val="2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  <w:tc>
          <w:tcPr>
            <w:tcW w:w="1024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  <w:tc>
          <w:tcPr>
            <w:tcW w:w="1012" w:type="dxa"/>
            <w:gridSpan w:val="5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</w:tr>
    </w:tbl>
    <w:p w:rsidR="002B780E" w:rsidRDefault="002B780E" w:rsidP="00421648">
      <w:pPr>
        <w:tabs>
          <w:tab w:val="left" w:pos="193"/>
          <w:tab w:val="left" w:pos="373"/>
        </w:tabs>
        <w:sectPr w:rsidR="002B780E" w:rsidSect="002E15B7">
          <w:pgSz w:w="16838" w:h="11906" w:orient="landscape" w:code="9"/>
          <w:pgMar w:top="567" w:right="567" w:bottom="567" w:left="851" w:header="709" w:footer="709" w:gutter="0"/>
          <w:cols w:space="720"/>
          <w:docGrid w:linePitch="326"/>
        </w:sectPr>
      </w:pPr>
    </w:p>
    <w:p w:rsidR="00C40227" w:rsidRDefault="00C40227" w:rsidP="00CF0DC9">
      <w:r>
        <w:lastRenderedPageBreak/>
        <w:t xml:space="preserve"> </w:t>
      </w:r>
    </w:p>
    <w:p w:rsidR="00CF0DC9" w:rsidRDefault="00CF0DC9" w:rsidP="00CF0DC9">
      <w:pPr>
        <w:rPr>
          <w:b/>
        </w:rPr>
      </w:pPr>
    </w:p>
    <w:tbl>
      <w:tblPr>
        <w:tblW w:w="0" w:type="auto"/>
        <w:tblInd w:w="6345" w:type="dxa"/>
        <w:tblLook w:val="04A0"/>
      </w:tblPr>
      <w:tblGrid>
        <w:gridCol w:w="4643"/>
      </w:tblGrid>
      <w:tr w:rsidR="00421648" w:rsidRPr="00533534" w:rsidTr="0010355A">
        <w:tc>
          <w:tcPr>
            <w:tcW w:w="4643" w:type="dxa"/>
            <w:shd w:val="clear" w:color="auto" w:fill="auto"/>
          </w:tcPr>
          <w:p w:rsidR="00421648" w:rsidRPr="00831E44" w:rsidRDefault="00421648" w:rsidP="0010355A">
            <w:pPr>
              <w:jc w:val="center"/>
            </w:pPr>
            <w:bookmarkStart w:id="3" w:name="_Hlk31270375"/>
            <w:r w:rsidRPr="00831E44">
              <w:t>Приложение № 2</w:t>
            </w:r>
          </w:p>
          <w:p w:rsidR="00421648" w:rsidRPr="00831E44" w:rsidRDefault="00421648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  <w:bookmarkEnd w:id="3"/>
    </w:tbl>
    <w:p w:rsidR="00421648" w:rsidRDefault="00421648" w:rsidP="00421648">
      <w:pPr>
        <w:jc w:val="right"/>
      </w:pPr>
    </w:p>
    <w:p w:rsidR="00421648" w:rsidRPr="005E299F" w:rsidRDefault="00421648" w:rsidP="00421648">
      <w:pPr>
        <w:jc w:val="center"/>
        <w:rPr>
          <w:b/>
          <w:bCs/>
          <w:sz w:val="28"/>
          <w:szCs w:val="28"/>
        </w:rPr>
      </w:pPr>
    </w:p>
    <w:p w:rsidR="00421648" w:rsidRPr="005E299F" w:rsidRDefault="00421648" w:rsidP="00421648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 xml:space="preserve">Основные меры правового регулирования в сфере реализации </w:t>
      </w:r>
    </w:p>
    <w:p w:rsidR="00421648" w:rsidRDefault="00421648" w:rsidP="00421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</w:t>
      </w:r>
      <w:r w:rsidRPr="005E299F">
        <w:rPr>
          <w:b/>
          <w:bCs/>
          <w:sz w:val="28"/>
          <w:szCs w:val="28"/>
        </w:rPr>
        <w:t>рограммы</w:t>
      </w:r>
    </w:p>
    <w:p w:rsidR="00421648" w:rsidRDefault="00421648" w:rsidP="0042164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3"/>
        <w:gridCol w:w="3550"/>
        <w:gridCol w:w="2410"/>
        <w:gridCol w:w="2409"/>
      </w:tblGrid>
      <w:tr w:rsidR="00421648" w:rsidRPr="002F03F9" w:rsidTr="0010355A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421648" w:rsidRPr="002F03F9" w:rsidTr="0010355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1648" w:rsidRPr="00533534" w:rsidTr="0010355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Волотовского сельского Чернянского района Белгородской области»</w:t>
            </w:r>
          </w:p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48" w:rsidRPr="00B42338" w:rsidTr="0010355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Волотовского сельского поселения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B42338" w:rsidRDefault="00421648" w:rsidP="0010355A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r>
              <w:t xml:space="preserve">Волотовского сельского поселения </w:t>
            </w:r>
            <w:r w:rsidRPr="00B42338">
              <w:t>«</w:t>
            </w:r>
            <w:r>
              <w:t>Об утверждении Программы «</w:t>
            </w:r>
            <w:r w:rsidRPr="00B42338">
              <w:t xml:space="preserve">Устойчивое развитие сельских территорий </w:t>
            </w:r>
            <w:r>
              <w:t xml:space="preserve">Волотовского поселения </w:t>
            </w:r>
            <w:r w:rsidRPr="00B42338">
              <w:t xml:space="preserve">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Волотовского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</w:tbl>
    <w:p w:rsidR="00421648" w:rsidRDefault="00421648" w:rsidP="0042164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421648" w:rsidSect="0010355A">
          <w:pgSz w:w="11906" w:h="16838"/>
          <w:pgMar w:top="295" w:right="567" w:bottom="1134" w:left="567" w:header="709" w:footer="709" w:gutter="0"/>
          <w:cols w:space="708"/>
          <w:docGrid w:linePitch="360"/>
        </w:sectPr>
      </w:pPr>
    </w:p>
    <w:p w:rsidR="003D5B55" w:rsidRDefault="003D5B55" w:rsidP="003D5B55">
      <w:pPr>
        <w:tabs>
          <w:tab w:val="left" w:pos="7005"/>
        </w:tabs>
      </w:pPr>
    </w:p>
    <w:p w:rsidR="004942F0" w:rsidRDefault="004942F0" w:rsidP="004942F0">
      <w:pPr>
        <w:jc w:val="center"/>
      </w:pPr>
    </w:p>
    <w:tbl>
      <w:tblPr>
        <w:tblW w:w="0" w:type="auto"/>
        <w:jc w:val="right"/>
        <w:tblLook w:val="04A0"/>
      </w:tblPr>
      <w:tblGrid>
        <w:gridCol w:w="4643"/>
      </w:tblGrid>
      <w:tr w:rsidR="004942F0" w:rsidRPr="00533534" w:rsidTr="0010355A">
        <w:trPr>
          <w:jc w:val="right"/>
        </w:trPr>
        <w:tc>
          <w:tcPr>
            <w:tcW w:w="4643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t>Приложение № 3</w:t>
            </w:r>
          </w:p>
          <w:p w:rsidR="004942F0" w:rsidRPr="00831E44" w:rsidRDefault="004942F0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942F0" w:rsidRPr="00E232EE" w:rsidRDefault="004942F0" w:rsidP="004942F0">
      <w:pPr>
        <w:jc w:val="right"/>
      </w:pPr>
    </w:p>
    <w:p w:rsidR="004942F0" w:rsidRPr="00E232EE" w:rsidRDefault="004942F0" w:rsidP="004942F0">
      <w:pPr>
        <w:jc w:val="right"/>
        <w:rPr>
          <w:b/>
          <w:bCs/>
        </w:rPr>
      </w:pPr>
    </w:p>
    <w:p w:rsidR="004942F0" w:rsidRPr="00AA0F33" w:rsidRDefault="004942F0" w:rsidP="004942F0">
      <w:pPr>
        <w:jc w:val="center"/>
        <w:rPr>
          <w:b/>
          <w:bCs/>
        </w:rPr>
      </w:pPr>
      <w:bookmarkStart w:id="4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:rsidR="004942F0" w:rsidRPr="00AA0F33" w:rsidRDefault="004942F0" w:rsidP="004942F0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>
        <w:rPr>
          <w:b/>
          <w:bCs/>
        </w:rPr>
        <w:t>Волотовского</w:t>
      </w:r>
      <w:r w:rsidRPr="00AA0F33">
        <w:rPr>
          <w:b/>
          <w:bCs/>
        </w:rPr>
        <w:t xml:space="preserve"> сельского поселения</w:t>
      </w:r>
    </w:p>
    <w:p w:rsidR="004942F0" w:rsidRPr="00AA0F33" w:rsidRDefault="004942F0" w:rsidP="004942F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области»из различных источников финансирования</w:t>
      </w:r>
      <w:r w:rsidR="00666F60">
        <w:rPr>
          <w:b/>
          <w:bCs/>
        </w:rPr>
        <w:t xml:space="preserve"> </w:t>
      </w:r>
      <w:r>
        <w:rPr>
          <w:b/>
          <w:bCs/>
        </w:rPr>
        <w:t>I</w:t>
      </w:r>
      <w:r w:rsidR="00666F60">
        <w:rPr>
          <w:b/>
          <w:bCs/>
        </w:rPr>
        <w:t xml:space="preserve"> </w:t>
      </w:r>
      <w:r>
        <w:rPr>
          <w:b/>
          <w:bCs/>
        </w:rPr>
        <w:t>этап реализации</w:t>
      </w:r>
    </w:p>
    <w:p w:rsidR="004942F0" w:rsidRPr="007D139B" w:rsidRDefault="004942F0" w:rsidP="004942F0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4942F0" w:rsidRPr="00533534" w:rsidTr="0010355A">
        <w:trPr>
          <w:trHeight w:val="344"/>
          <w:tblHeader/>
        </w:trPr>
        <w:tc>
          <w:tcPr>
            <w:tcW w:w="2119" w:type="dxa"/>
            <w:vMerge w:val="restart"/>
          </w:tcPr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bookmarkStart w:id="5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:rsidR="004942F0" w:rsidRPr="00551B0F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4942F0" w:rsidRPr="00B0536B" w:rsidTr="0010355A">
        <w:trPr>
          <w:trHeight w:val="565"/>
          <w:tblHeader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289"/>
          <w:tblHeader/>
        </w:trPr>
        <w:tc>
          <w:tcPr>
            <w:tcW w:w="2119" w:type="dxa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942F0" w:rsidRPr="00516A81" w:rsidTr="0010355A">
        <w:trPr>
          <w:trHeight w:val="379"/>
        </w:trPr>
        <w:tc>
          <w:tcPr>
            <w:tcW w:w="2127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:rsidR="004942F0" w:rsidRPr="003A645B" w:rsidRDefault="004942F0" w:rsidP="0010355A">
            <w:r>
              <w:rPr>
                <w:b/>
                <w:bCs/>
              </w:rPr>
              <w:t>«Устойчивое развитие сельских территорий Волотовского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117FCB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29025,9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2574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2738,9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2928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3223,6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2948</w:t>
            </w:r>
          </w:p>
        </w:tc>
        <w:tc>
          <w:tcPr>
            <w:tcW w:w="1134" w:type="dxa"/>
          </w:tcPr>
          <w:p w:rsidR="004942F0" w:rsidRPr="00D3690E" w:rsidRDefault="000B3FED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2891</w:t>
            </w:r>
          </w:p>
        </w:tc>
        <w:tc>
          <w:tcPr>
            <w:tcW w:w="1276" w:type="dxa"/>
          </w:tcPr>
          <w:p w:rsidR="004942F0" w:rsidRDefault="000B3FED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17303,5</w:t>
            </w:r>
          </w:p>
        </w:tc>
      </w:tr>
      <w:tr w:rsidR="004942F0" w:rsidRPr="00516A81" w:rsidTr="0010355A">
        <w:trPr>
          <w:trHeight w:val="457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117FCB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28238,1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2517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2692,9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2810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3171,6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2948</w:t>
            </w:r>
          </w:p>
        </w:tc>
        <w:tc>
          <w:tcPr>
            <w:tcW w:w="1134" w:type="dxa"/>
          </w:tcPr>
          <w:p w:rsidR="004942F0" w:rsidRPr="00D3690E" w:rsidRDefault="00F35741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2845</w:t>
            </w:r>
          </w:p>
        </w:tc>
        <w:tc>
          <w:tcPr>
            <w:tcW w:w="1276" w:type="dxa"/>
          </w:tcPr>
          <w:p w:rsidR="004942F0" w:rsidRDefault="00F35741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16984,5</w:t>
            </w:r>
          </w:p>
        </w:tc>
      </w:tr>
      <w:tr w:rsidR="004942F0" w:rsidRPr="00516A81" w:rsidTr="0010355A">
        <w:trPr>
          <w:trHeight w:val="507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F35741" w:rsidP="00F35741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065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118</w:t>
            </w:r>
          </w:p>
        </w:tc>
        <w:tc>
          <w:tcPr>
            <w:tcW w:w="1064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52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Default="00F35741" w:rsidP="00513523">
            <w:pPr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1276" w:type="dxa"/>
          </w:tcPr>
          <w:p w:rsidR="004942F0" w:rsidRDefault="00F35741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</w:tc>
      </w:tr>
      <w:tr w:rsidR="004942F0" w:rsidRPr="00516A81" w:rsidTr="0010355A">
        <w:trPr>
          <w:trHeight w:val="684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697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455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74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Волотовского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117FCB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13699,5</w:t>
            </w:r>
          </w:p>
        </w:tc>
        <w:tc>
          <w:tcPr>
            <w:tcW w:w="992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639</w:t>
            </w:r>
          </w:p>
        </w:tc>
        <w:tc>
          <w:tcPr>
            <w:tcW w:w="1065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913,9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1017,2</w:t>
            </w:r>
          </w:p>
        </w:tc>
        <w:tc>
          <w:tcPr>
            <w:tcW w:w="1064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804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1663,3</w:t>
            </w:r>
          </w:p>
        </w:tc>
        <w:tc>
          <w:tcPr>
            <w:tcW w:w="1134" w:type="dxa"/>
          </w:tcPr>
          <w:p w:rsidR="004942F0" w:rsidRDefault="007A7E38" w:rsidP="00513523">
            <w:pPr>
              <w:jc w:val="center"/>
            </w:pPr>
            <w:r>
              <w:rPr>
                <w:b/>
                <w:bCs/>
              </w:rPr>
              <w:t>1923,4</w:t>
            </w:r>
          </w:p>
        </w:tc>
        <w:tc>
          <w:tcPr>
            <w:tcW w:w="1276" w:type="dxa"/>
          </w:tcPr>
          <w:p w:rsidR="004942F0" w:rsidRDefault="007A7E38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6960,8</w:t>
            </w:r>
          </w:p>
        </w:tc>
      </w:tr>
      <w:tr w:rsidR="004942F0" w:rsidRPr="00B07BAA" w:rsidTr="0010355A">
        <w:trPr>
          <w:trHeight w:val="423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117FCB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13184,7</w:t>
            </w:r>
          </w:p>
        </w:tc>
        <w:tc>
          <w:tcPr>
            <w:tcW w:w="992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639</w:t>
            </w:r>
          </w:p>
        </w:tc>
        <w:tc>
          <w:tcPr>
            <w:tcW w:w="1065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913,9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1017,2</w:t>
            </w:r>
          </w:p>
        </w:tc>
        <w:tc>
          <w:tcPr>
            <w:tcW w:w="1064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804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1663,3</w:t>
            </w:r>
          </w:p>
        </w:tc>
        <w:tc>
          <w:tcPr>
            <w:tcW w:w="1134" w:type="dxa"/>
          </w:tcPr>
          <w:p w:rsidR="004942F0" w:rsidRDefault="007A7E38" w:rsidP="00513523">
            <w:pPr>
              <w:jc w:val="center"/>
            </w:pPr>
            <w:r>
              <w:rPr>
                <w:b/>
                <w:bCs/>
              </w:rPr>
              <w:t>1877,4</w:t>
            </w:r>
          </w:p>
        </w:tc>
        <w:tc>
          <w:tcPr>
            <w:tcW w:w="1276" w:type="dxa"/>
          </w:tcPr>
          <w:p w:rsidR="004942F0" w:rsidRDefault="007A7E38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6914,8</w:t>
            </w:r>
          </w:p>
        </w:tc>
      </w:tr>
      <w:tr w:rsidR="004942F0" w:rsidRPr="00B07BAA" w:rsidTr="0010355A">
        <w:trPr>
          <w:trHeight w:val="533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7A7E38" w:rsidP="0010355A">
            <w:pPr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7A7E38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276" w:type="dxa"/>
          </w:tcPr>
          <w:p w:rsidR="004942F0" w:rsidRPr="00D3690E" w:rsidRDefault="007A7E38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4942F0" w:rsidRPr="00B07BAA" w:rsidTr="0010355A">
        <w:trPr>
          <w:trHeight w:val="834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834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499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7A7E38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7A7E38" w:rsidRDefault="007A7E38" w:rsidP="0010355A">
            <w:r>
              <w:t xml:space="preserve">Основное </w:t>
            </w:r>
          </w:p>
          <w:p w:rsidR="007A7E38" w:rsidRDefault="007A7E38" w:rsidP="0010355A">
            <w:r>
              <w:t>мероприятие 1.1.1.</w:t>
            </w:r>
          </w:p>
          <w:p w:rsidR="007A7E38" w:rsidRPr="00745367" w:rsidRDefault="007A7E38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7A7E38" w:rsidRPr="00745367" w:rsidRDefault="007A7E38" w:rsidP="0010355A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7A7E38" w:rsidRPr="00FA60B5" w:rsidRDefault="007A7E38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7A7E38" w:rsidRDefault="00117FCB" w:rsidP="00190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13699,5</w:t>
            </w:r>
          </w:p>
        </w:tc>
        <w:tc>
          <w:tcPr>
            <w:tcW w:w="992" w:type="dxa"/>
          </w:tcPr>
          <w:p w:rsidR="007A7E38" w:rsidRDefault="007A7E38" w:rsidP="001900C5">
            <w:pPr>
              <w:jc w:val="center"/>
            </w:pPr>
            <w:r>
              <w:rPr>
                <w:b/>
                <w:bCs/>
              </w:rPr>
              <w:t>639</w:t>
            </w:r>
          </w:p>
        </w:tc>
        <w:tc>
          <w:tcPr>
            <w:tcW w:w="1065" w:type="dxa"/>
          </w:tcPr>
          <w:p w:rsidR="007A7E38" w:rsidRDefault="007A7E38" w:rsidP="001900C5">
            <w:pPr>
              <w:jc w:val="center"/>
            </w:pPr>
            <w:r>
              <w:rPr>
                <w:b/>
                <w:bCs/>
              </w:rPr>
              <w:t>913,9</w:t>
            </w:r>
          </w:p>
        </w:tc>
        <w:tc>
          <w:tcPr>
            <w:tcW w:w="920" w:type="dxa"/>
          </w:tcPr>
          <w:p w:rsidR="007A7E38" w:rsidRDefault="007A7E38" w:rsidP="001900C5">
            <w:pPr>
              <w:jc w:val="center"/>
            </w:pPr>
            <w:r>
              <w:rPr>
                <w:b/>
                <w:bCs/>
              </w:rPr>
              <w:t>1017,2</w:t>
            </w:r>
          </w:p>
        </w:tc>
        <w:tc>
          <w:tcPr>
            <w:tcW w:w="1064" w:type="dxa"/>
          </w:tcPr>
          <w:p w:rsidR="007A7E38" w:rsidRDefault="007A7E38" w:rsidP="001900C5">
            <w:pPr>
              <w:jc w:val="center"/>
            </w:pPr>
            <w:r>
              <w:rPr>
                <w:b/>
                <w:bCs/>
              </w:rPr>
              <w:t>804</w:t>
            </w:r>
          </w:p>
        </w:tc>
        <w:tc>
          <w:tcPr>
            <w:tcW w:w="920" w:type="dxa"/>
          </w:tcPr>
          <w:p w:rsidR="007A7E38" w:rsidRDefault="007A7E38" w:rsidP="001900C5">
            <w:pPr>
              <w:jc w:val="center"/>
            </w:pPr>
            <w:r>
              <w:rPr>
                <w:b/>
                <w:bCs/>
              </w:rPr>
              <w:t>1663,3</w:t>
            </w:r>
          </w:p>
        </w:tc>
        <w:tc>
          <w:tcPr>
            <w:tcW w:w="1134" w:type="dxa"/>
          </w:tcPr>
          <w:p w:rsidR="007A7E38" w:rsidRDefault="007A7E38" w:rsidP="001900C5">
            <w:pPr>
              <w:jc w:val="center"/>
            </w:pPr>
            <w:r>
              <w:rPr>
                <w:b/>
                <w:bCs/>
              </w:rPr>
              <w:t>1923,4</w:t>
            </w:r>
          </w:p>
        </w:tc>
        <w:tc>
          <w:tcPr>
            <w:tcW w:w="1276" w:type="dxa"/>
          </w:tcPr>
          <w:p w:rsidR="007A7E38" w:rsidRDefault="007A7E38" w:rsidP="00190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6960,8</w:t>
            </w:r>
          </w:p>
        </w:tc>
      </w:tr>
      <w:tr w:rsidR="007A7E38" w:rsidRPr="00B07BAA" w:rsidTr="0010355A">
        <w:trPr>
          <w:trHeight w:val="393"/>
        </w:trPr>
        <w:tc>
          <w:tcPr>
            <w:tcW w:w="2119" w:type="dxa"/>
            <w:vMerge/>
          </w:tcPr>
          <w:p w:rsidR="007A7E38" w:rsidRPr="00745367" w:rsidRDefault="007A7E38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7A7E38" w:rsidRPr="00745367" w:rsidRDefault="007A7E38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7A7E38" w:rsidRPr="00636302" w:rsidRDefault="007A7E38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7A7E38" w:rsidRPr="007A7E38" w:rsidRDefault="00117FCB" w:rsidP="001900C5">
            <w:pPr>
              <w:jc w:val="center"/>
              <w:rPr>
                <w:bCs/>
              </w:rPr>
            </w:pPr>
            <w:r>
              <w:rPr>
                <w:bCs/>
              </w:rPr>
              <w:t>13184,7</w:t>
            </w:r>
          </w:p>
        </w:tc>
        <w:tc>
          <w:tcPr>
            <w:tcW w:w="992" w:type="dxa"/>
          </w:tcPr>
          <w:p w:rsidR="007A7E38" w:rsidRPr="007A7E38" w:rsidRDefault="007A7E38" w:rsidP="001900C5">
            <w:pPr>
              <w:jc w:val="center"/>
            </w:pPr>
            <w:r w:rsidRPr="007A7E38">
              <w:rPr>
                <w:bCs/>
              </w:rPr>
              <w:t>639</w:t>
            </w:r>
          </w:p>
        </w:tc>
        <w:tc>
          <w:tcPr>
            <w:tcW w:w="1065" w:type="dxa"/>
          </w:tcPr>
          <w:p w:rsidR="007A7E38" w:rsidRPr="007A7E38" w:rsidRDefault="007A7E38" w:rsidP="001900C5">
            <w:pPr>
              <w:jc w:val="center"/>
            </w:pPr>
            <w:r w:rsidRPr="007A7E38">
              <w:rPr>
                <w:bCs/>
              </w:rPr>
              <w:t>913,9</w:t>
            </w:r>
          </w:p>
        </w:tc>
        <w:tc>
          <w:tcPr>
            <w:tcW w:w="920" w:type="dxa"/>
          </w:tcPr>
          <w:p w:rsidR="007A7E38" w:rsidRPr="007A7E38" w:rsidRDefault="007A7E38" w:rsidP="001900C5">
            <w:pPr>
              <w:jc w:val="center"/>
            </w:pPr>
            <w:r w:rsidRPr="007A7E38">
              <w:rPr>
                <w:bCs/>
              </w:rPr>
              <w:t>1017,2</w:t>
            </w:r>
          </w:p>
        </w:tc>
        <w:tc>
          <w:tcPr>
            <w:tcW w:w="1064" w:type="dxa"/>
          </w:tcPr>
          <w:p w:rsidR="007A7E38" w:rsidRPr="007A7E38" w:rsidRDefault="007A7E38" w:rsidP="001900C5">
            <w:pPr>
              <w:jc w:val="center"/>
            </w:pPr>
            <w:r w:rsidRPr="007A7E38">
              <w:rPr>
                <w:bCs/>
              </w:rPr>
              <w:t>804</w:t>
            </w:r>
          </w:p>
        </w:tc>
        <w:tc>
          <w:tcPr>
            <w:tcW w:w="920" w:type="dxa"/>
          </w:tcPr>
          <w:p w:rsidR="007A7E38" w:rsidRPr="007A7E38" w:rsidRDefault="007A7E38" w:rsidP="001900C5">
            <w:pPr>
              <w:jc w:val="center"/>
            </w:pPr>
            <w:r w:rsidRPr="007A7E38">
              <w:rPr>
                <w:bCs/>
              </w:rPr>
              <w:t>1663,3</w:t>
            </w:r>
          </w:p>
        </w:tc>
        <w:tc>
          <w:tcPr>
            <w:tcW w:w="1134" w:type="dxa"/>
          </w:tcPr>
          <w:p w:rsidR="007A7E38" w:rsidRPr="007A7E38" w:rsidRDefault="007A7E38" w:rsidP="001900C5">
            <w:pPr>
              <w:jc w:val="center"/>
            </w:pPr>
            <w:r w:rsidRPr="007A7E38">
              <w:rPr>
                <w:bCs/>
              </w:rPr>
              <w:t>1877,4</w:t>
            </w:r>
          </w:p>
        </w:tc>
        <w:tc>
          <w:tcPr>
            <w:tcW w:w="1276" w:type="dxa"/>
          </w:tcPr>
          <w:p w:rsidR="007A7E38" w:rsidRPr="007A7E38" w:rsidRDefault="007A7E38" w:rsidP="001900C5">
            <w:pPr>
              <w:jc w:val="center"/>
              <w:rPr>
                <w:bCs/>
              </w:rPr>
            </w:pPr>
            <w:r w:rsidRPr="007A7E38">
              <w:rPr>
                <w:bCs/>
              </w:rPr>
              <w:t>6914,8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7A7E38" w:rsidP="0010355A">
            <w:pPr>
              <w:jc w:val="center"/>
            </w:pPr>
            <w:r>
              <w:t>46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7A7E38" w:rsidP="0010355A">
            <w:pPr>
              <w:ind w:left="180"/>
              <w:jc w:val="center"/>
            </w:pPr>
            <w:r>
              <w:t>46</w:t>
            </w:r>
          </w:p>
        </w:tc>
        <w:tc>
          <w:tcPr>
            <w:tcW w:w="1276" w:type="dxa"/>
          </w:tcPr>
          <w:p w:rsidR="004942F0" w:rsidRPr="00F216D3" w:rsidRDefault="007A7E38" w:rsidP="0010355A">
            <w:pPr>
              <w:ind w:left="180"/>
              <w:jc w:val="center"/>
            </w:pPr>
            <w:r>
              <w:t>46</w:t>
            </w:r>
          </w:p>
        </w:tc>
      </w:tr>
      <w:tr w:rsidR="004942F0" w:rsidRPr="00B07BAA" w:rsidTr="0010355A">
        <w:trPr>
          <w:trHeight w:val="667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537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 xml:space="preserve">Внебюджетные </w:t>
            </w:r>
          </w:p>
          <w:p w:rsidR="004942F0" w:rsidRPr="00636302" w:rsidRDefault="004942F0" w:rsidP="0010355A">
            <w:r w:rsidRPr="00636302">
              <w:t>средства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2F05D8" w:rsidRDefault="004942F0" w:rsidP="0010355A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57</w:t>
            </w:r>
          </w:p>
        </w:tc>
        <w:tc>
          <w:tcPr>
            <w:tcW w:w="1065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lastRenderedPageBreak/>
              <w:t xml:space="preserve"> средства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2.1.1.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942F0" w:rsidRPr="00B006A0" w:rsidRDefault="004942F0" w:rsidP="0010355A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103</w:t>
            </w:r>
          </w:p>
        </w:tc>
        <w:tc>
          <w:tcPr>
            <w:tcW w:w="992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57</w:t>
            </w:r>
          </w:p>
        </w:tc>
        <w:tc>
          <w:tcPr>
            <w:tcW w:w="1065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46</w:t>
            </w:r>
          </w:p>
        </w:tc>
        <w:tc>
          <w:tcPr>
            <w:tcW w:w="920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0</w:t>
            </w:r>
          </w:p>
        </w:tc>
        <w:tc>
          <w:tcPr>
            <w:tcW w:w="1064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0</w:t>
            </w:r>
          </w:p>
        </w:tc>
        <w:tc>
          <w:tcPr>
            <w:tcW w:w="920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0</w:t>
            </w:r>
          </w:p>
        </w:tc>
        <w:tc>
          <w:tcPr>
            <w:tcW w:w="1134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0</w:t>
            </w:r>
          </w:p>
        </w:tc>
        <w:tc>
          <w:tcPr>
            <w:tcW w:w="1276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103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Волотовского </w:t>
            </w:r>
            <w:r w:rsidRPr="008F265E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</w:t>
            </w:r>
          </w:p>
        </w:tc>
        <w:tc>
          <w:tcPr>
            <w:tcW w:w="1065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1372,2</w:t>
            </w:r>
          </w:p>
        </w:tc>
        <w:tc>
          <w:tcPr>
            <w:tcW w:w="920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1509</w:t>
            </w:r>
          </w:p>
        </w:tc>
        <w:tc>
          <w:tcPr>
            <w:tcW w:w="1064" w:type="dxa"/>
          </w:tcPr>
          <w:p w:rsidR="004942F0" w:rsidRDefault="004942F0" w:rsidP="0010355A">
            <w:r>
              <w:rPr>
                <w:b/>
                <w:bCs/>
              </w:rPr>
              <w:t>1819,3</w:t>
            </w:r>
          </w:p>
        </w:tc>
        <w:tc>
          <w:tcPr>
            <w:tcW w:w="920" w:type="dxa"/>
          </w:tcPr>
          <w:p w:rsidR="004942F0" w:rsidRDefault="004942F0" w:rsidP="0010355A">
            <w:r>
              <w:rPr>
                <w:b/>
                <w:bCs/>
              </w:rPr>
              <w:t>382,8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6135,3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</w:t>
            </w:r>
          </w:p>
        </w:tc>
        <w:tc>
          <w:tcPr>
            <w:tcW w:w="1065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1372,2</w:t>
            </w:r>
          </w:p>
        </w:tc>
        <w:tc>
          <w:tcPr>
            <w:tcW w:w="920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1391</w:t>
            </w:r>
          </w:p>
        </w:tc>
        <w:tc>
          <w:tcPr>
            <w:tcW w:w="1064" w:type="dxa"/>
          </w:tcPr>
          <w:p w:rsidR="004942F0" w:rsidRDefault="004942F0" w:rsidP="0010355A">
            <w:r>
              <w:rPr>
                <w:b/>
                <w:bCs/>
              </w:rPr>
              <w:t>1767,3</w:t>
            </w:r>
          </w:p>
        </w:tc>
        <w:tc>
          <w:tcPr>
            <w:tcW w:w="920" w:type="dxa"/>
          </w:tcPr>
          <w:p w:rsidR="004942F0" w:rsidRDefault="004942F0" w:rsidP="0010355A">
            <w:r>
              <w:rPr>
                <w:b/>
                <w:bCs/>
              </w:rPr>
              <w:t>382,8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6135,3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3.1.1.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8F265E">
              <w:lastRenderedPageBreak/>
              <w:t>«Обеспечение деятельности уреждений культуры»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</w:t>
            </w:r>
          </w:p>
        </w:tc>
        <w:tc>
          <w:tcPr>
            <w:tcW w:w="1065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1372,2</w:t>
            </w:r>
          </w:p>
        </w:tc>
        <w:tc>
          <w:tcPr>
            <w:tcW w:w="920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1509</w:t>
            </w:r>
          </w:p>
        </w:tc>
        <w:tc>
          <w:tcPr>
            <w:tcW w:w="1064" w:type="dxa"/>
          </w:tcPr>
          <w:p w:rsidR="004942F0" w:rsidRDefault="004942F0" w:rsidP="0010355A">
            <w:r>
              <w:rPr>
                <w:b/>
                <w:bCs/>
              </w:rPr>
              <w:t>1819,3</w:t>
            </w:r>
          </w:p>
        </w:tc>
        <w:tc>
          <w:tcPr>
            <w:tcW w:w="920" w:type="dxa"/>
          </w:tcPr>
          <w:p w:rsidR="004942F0" w:rsidRDefault="004942F0" w:rsidP="0010355A">
            <w:r>
              <w:rPr>
                <w:b/>
                <w:bCs/>
              </w:rPr>
              <w:t>382,8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6135,3</w:t>
            </w:r>
          </w:p>
        </w:tc>
        <w:tc>
          <w:tcPr>
            <w:tcW w:w="992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1222</w:t>
            </w:r>
          </w:p>
        </w:tc>
        <w:tc>
          <w:tcPr>
            <w:tcW w:w="1065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1372,2</w:t>
            </w:r>
          </w:p>
        </w:tc>
        <w:tc>
          <w:tcPr>
            <w:tcW w:w="920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1391</w:t>
            </w:r>
          </w:p>
        </w:tc>
        <w:tc>
          <w:tcPr>
            <w:tcW w:w="1064" w:type="dxa"/>
          </w:tcPr>
          <w:p w:rsidR="004942F0" w:rsidRPr="00991667" w:rsidRDefault="004942F0" w:rsidP="0010355A">
            <w:r w:rsidRPr="00991667">
              <w:rPr>
                <w:bCs/>
              </w:rPr>
              <w:t>1767,3</w:t>
            </w:r>
          </w:p>
        </w:tc>
        <w:tc>
          <w:tcPr>
            <w:tcW w:w="920" w:type="dxa"/>
          </w:tcPr>
          <w:p w:rsidR="004942F0" w:rsidRPr="00991667" w:rsidRDefault="004942F0" w:rsidP="0010355A">
            <w:r w:rsidRPr="00991667">
              <w:rPr>
                <w:bCs/>
              </w:rPr>
              <w:t>382,8</w:t>
            </w:r>
          </w:p>
        </w:tc>
        <w:tc>
          <w:tcPr>
            <w:tcW w:w="1134" w:type="dxa"/>
          </w:tcPr>
          <w:p w:rsidR="004942F0" w:rsidRPr="00991667" w:rsidRDefault="004942F0" w:rsidP="0010355A">
            <w:pPr>
              <w:jc w:val="center"/>
            </w:pPr>
            <w:r w:rsidRPr="00991667">
              <w:rPr>
                <w:bCs/>
              </w:rPr>
              <w:t>0</w:t>
            </w:r>
          </w:p>
        </w:tc>
        <w:tc>
          <w:tcPr>
            <w:tcW w:w="1276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6135,3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170</w:t>
            </w:r>
          </w:p>
        </w:tc>
        <w:tc>
          <w:tcPr>
            <w:tcW w:w="992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0</w:t>
            </w:r>
          </w:p>
        </w:tc>
        <w:tc>
          <w:tcPr>
            <w:tcW w:w="1065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0</w:t>
            </w:r>
          </w:p>
        </w:tc>
        <w:tc>
          <w:tcPr>
            <w:tcW w:w="920" w:type="dxa"/>
          </w:tcPr>
          <w:p w:rsidR="004942F0" w:rsidRPr="00991667" w:rsidRDefault="004942F0" w:rsidP="0010355A">
            <w:pPr>
              <w:ind w:left="180"/>
              <w:rPr>
                <w:bCs/>
              </w:rPr>
            </w:pPr>
            <w:r w:rsidRPr="00991667">
              <w:rPr>
                <w:bCs/>
              </w:rPr>
              <w:t>118</w:t>
            </w:r>
          </w:p>
        </w:tc>
        <w:tc>
          <w:tcPr>
            <w:tcW w:w="1064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52</w:t>
            </w:r>
          </w:p>
        </w:tc>
        <w:tc>
          <w:tcPr>
            <w:tcW w:w="920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0</w:t>
            </w:r>
          </w:p>
        </w:tc>
        <w:tc>
          <w:tcPr>
            <w:tcW w:w="1134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0</w:t>
            </w:r>
          </w:p>
        </w:tc>
        <w:tc>
          <w:tcPr>
            <w:tcW w:w="1276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170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 xml:space="preserve">Внебюджетные </w:t>
            </w:r>
          </w:p>
          <w:p w:rsidR="004942F0" w:rsidRPr="00636302" w:rsidRDefault="004942F0" w:rsidP="0010355A">
            <w:r w:rsidRPr="00636302">
              <w:t>средства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65390F" w:rsidRDefault="004942F0" w:rsidP="0010355A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Волотовского</w:t>
            </w:r>
            <w:r w:rsidRPr="0065390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7822,7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</w:t>
            </w:r>
          </w:p>
        </w:tc>
        <w:tc>
          <w:tcPr>
            <w:tcW w:w="1065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341,4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338</w:t>
            </w:r>
          </w:p>
        </w:tc>
        <w:tc>
          <w:tcPr>
            <w:tcW w:w="106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535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816,3</w:t>
            </w:r>
          </w:p>
        </w:tc>
        <w:tc>
          <w:tcPr>
            <w:tcW w:w="1134" w:type="dxa"/>
          </w:tcPr>
          <w:p w:rsidR="004942F0" w:rsidRDefault="007A7E38" w:rsidP="0010355A">
            <w:pPr>
              <w:jc w:val="center"/>
            </w:pPr>
            <w:r>
              <w:rPr>
                <w:b/>
                <w:bCs/>
              </w:rPr>
              <w:t>870</w:t>
            </w:r>
          </w:p>
        </w:tc>
        <w:tc>
          <w:tcPr>
            <w:tcW w:w="1276" w:type="dxa"/>
          </w:tcPr>
          <w:p w:rsidR="004942F0" w:rsidRDefault="007A7E38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3492,7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7822,7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</w:t>
            </w:r>
          </w:p>
        </w:tc>
        <w:tc>
          <w:tcPr>
            <w:tcW w:w="1065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341,4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338</w:t>
            </w:r>
          </w:p>
        </w:tc>
        <w:tc>
          <w:tcPr>
            <w:tcW w:w="106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535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816,3</w:t>
            </w:r>
          </w:p>
        </w:tc>
        <w:tc>
          <w:tcPr>
            <w:tcW w:w="1134" w:type="dxa"/>
          </w:tcPr>
          <w:p w:rsidR="004942F0" w:rsidRDefault="00960C04" w:rsidP="0010355A">
            <w:pPr>
              <w:jc w:val="center"/>
            </w:pPr>
            <w:r>
              <w:rPr>
                <w:b/>
                <w:bCs/>
              </w:rPr>
              <w:t>870</w:t>
            </w:r>
          </w:p>
        </w:tc>
        <w:tc>
          <w:tcPr>
            <w:tcW w:w="1276" w:type="dxa"/>
          </w:tcPr>
          <w:p w:rsidR="004942F0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3492,7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960C04" w:rsidRPr="00516A81" w:rsidTr="0010355A">
        <w:trPr>
          <w:trHeight w:val="393"/>
        </w:trPr>
        <w:tc>
          <w:tcPr>
            <w:tcW w:w="2119" w:type="dxa"/>
            <w:vMerge w:val="restart"/>
          </w:tcPr>
          <w:p w:rsidR="00960C04" w:rsidRDefault="00960C04" w:rsidP="0010355A">
            <w:r>
              <w:t xml:space="preserve">Основное </w:t>
            </w:r>
          </w:p>
          <w:p w:rsidR="00960C04" w:rsidRDefault="00960C04" w:rsidP="0010355A">
            <w:r>
              <w:t>мероприятие 4.1.1.</w:t>
            </w:r>
          </w:p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960C04" w:rsidRPr="00EB5C51" w:rsidRDefault="00960C04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60C04" w:rsidRPr="00FA60B5" w:rsidRDefault="00960C04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960C04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7822,7</w:t>
            </w:r>
          </w:p>
        </w:tc>
        <w:tc>
          <w:tcPr>
            <w:tcW w:w="992" w:type="dxa"/>
          </w:tcPr>
          <w:p w:rsidR="00960C04" w:rsidRPr="00DB184C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</w:t>
            </w:r>
          </w:p>
        </w:tc>
        <w:tc>
          <w:tcPr>
            <w:tcW w:w="1065" w:type="dxa"/>
          </w:tcPr>
          <w:p w:rsidR="00960C04" w:rsidRDefault="00960C04" w:rsidP="001900C5">
            <w:pPr>
              <w:jc w:val="center"/>
            </w:pPr>
            <w:r>
              <w:rPr>
                <w:b/>
                <w:bCs/>
              </w:rPr>
              <w:t>341,4</w:t>
            </w:r>
          </w:p>
        </w:tc>
        <w:tc>
          <w:tcPr>
            <w:tcW w:w="920" w:type="dxa"/>
          </w:tcPr>
          <w:p w:rsidR="00960C04" w:rsidRDefault="00960C04" w:rsidP="001900C5">
            <w:pPr>
              <w:jc w:val="center"/>
            </w:pPr>
            <w:r>
              <w:rPr>
                <w:b/>
                <w:bCs/>
              </w:rPr>
              <w:t>338</w:t>
            </w:r>
          </w:p>
        </w:tc>
        <w:tc>
          <w:tcPr>
            <w:tcW w:w="1064" w:type="dxa"/>
          </w:tcPr>
          <w:p w:rsidR="00960C04" w:rsidRDefault="00960C04" w:rsidP="001900C5">
            <w:pPr>
              <w:jc w:val="center"/>
            </w:pPr>
            <w:r>
              <w:rPr>
                <w:b/>
                <w:bCs/>
              </w:rPr>
              <w:t>535</w:t>
            </w:r>
          </w:p>
        </w:tc>
        <w:tc>
          <w:tcPr>
            <w:tcW w:w="920" w:type="dxa"/>
          </w:tcPr>
          <w:p w:rsidR="00960C04" w:rsidRDefault="00960C04" w:rsidP="001900C5">
            <w:pPr>
              <w:jc w:val="center"/>
            </w:pPr>
            <w:r>
              <w:rPr>
                <w:b/>
                <w:bCs/>
              </w:rPr>
              <w:t>816,3</w:t>
            </w:r>
          </w:p>
        </w:tc>
        <w:tc>
          <w:tcPr>
            <w:tcW w:w="1134" w:type="dxa"/>
          </w:tcPr>
          <w:p w:rsidR="00960C04" w:rsidRDefault="00960C04" w:rsidP="001900C5">
            <w:pPr>
              <w:jc w:val="center"/>
            </w:pPr>
            <w:r>
              <w:rPr>
                <w:b/>
                <w:bCs/>
              </w:rPr>
              <w:t>870</w:t>
            </w:r>
          </w:p>
        </w:tc>
        <w:tc>
          <w:tcPr>
            <w:tcW w:w="1276" w:type="dxa"/>
          </w:tcPr>
          <w:p w:rsidR="00960C04" w:rsidRDefault="00960C04" w:rsidP="00190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3492,7</w:t>
            </w:r>
          </w:p>
        </w:tc>
      </w:tr>
      <w:tr w:rsidR="00960C04" w:rsidRPr="00516A81" w:rsidTr="0010355A">
        <w:trPr>
          <w:trHeight w:val="393"/>
        </w:trPr>
        <w:tc>
          <w:tcPr>
            <w:tcW w:w="2119" w:type="dxa"/>
            <w:vMerge/>
          </w:tcPr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60C04" w:rsidRPr="00636302" w:rsidRDefault="00960C04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7822,7</w:t>
            </w:r>
          </w:p>
        </w:tc>
        <w:tc>
          <w:tcPr>
            <w:tcW w:w="992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592</w:t>
            </w:r>
          </w:p>
        </w:tc>
        <w:tc>
          <w:tcPr>
            <w:tcW w:w="1065" w:type="dxa"/>
          </w:tcPr>
          <w:p w:rsidR="00960C04" w:rsidRPr="00960C04" w:rsidRDefault="00960C04" w:rsidP="001900C5">
            <w:pPr>
              <w:jc w:val="center"/>
            </w:pPr>
            <w:r w:rsidRPr="00960C04">
              <w:rPr>
                <w:bCs/>
              </w:rPr>
              <w:t>341,4</w:t>
            </w:r>
          </w:p>
        </w:tc>
        <w:tc>
          <w:tcPr>
            <w:tcW w:w="920" w:type="dxa"/>
          </w:tcPr>
          <w:p w:rsidR="00960C04" w:rsidRPr="00960C04" w:rsidRDefault="00960C04" w:rsidP="001900C5">
            <w:pPr>
              <w:jc w:val="center"/>
            </w:pPr>
            <w:r w:rsidRPr="00960C04">
              <w:rPr>
                <w:bCs/>
              </w:rPr>
              <w:t>338</w:t>
            </w:r>
          </w:p>
        </w:tc>
        <w:tc>
          <w:tcPr>
            <w:tcW w:w="1064" w:type="dxa"/>
          </w:tcPr>
          <w:p w:rsidR="00960C04" w:rsidRPr="00960C04" w:rsidRDefault="00960C04" w:rsidP="001900C5">
            <w:pPr>
              <w:jc w:val="center"/>
            </w:pPr>
            <w:r w:rsidRPr="00960C04">
              <w:rPr>
                <w:bCs/>
              </w:rPr>
              <w:t>535</w:t>
            </w:r>
          </w:p>
        </w:tc>
        <w:tc>
          <w:tcPr>
            <w:tcW w:w="920" w:type="dxa"/>
          </w:tcPr>
          <w:p w:rsidR="00960C04" w:rsidRPr="00960C04" w:rsidRDefault="00960C04" w:rsidP="001900C5">
            <w:pPr>
              <w:jc w:val="center"/>
            </w:pPr>
            <w:r w:rsidRPr="00960C04">
              <w:rPr>
                <w:bCs/>
              </w:rPr>
              <w:t>816,3</w:t>
            </w:r>
          </w:p>
        </w:tc>
        <w:tc>
          <w:tcPr>
            <w:tcW w:w="1134" w:type="dxa"/>
          </w:tcPr>
          <w:p w:rsidR="00960C04" w:rsidRPr="00960C04" w:rsidRDefault="00960C04" w:rsidP="001900C5">
            <w:pPr>
              <w:jc w:val="center"/>
            </w:pPr>
            <w:r w:rsidRPr="00960C04">
              <w:rPr>
                <w:bCs/>
              </w:rPr>
              <w:t>870</w:t>
            </w:r>
          </w:p>
        </w:tc>
        <w:tc>
          <w:tcPr>
            <w:tcW w:w="1276" w:type="dxa"/>
          </w:tcPr>
          <w:p w:rsidR="00960C04" w:rsidRPr="00960C04" w:rsidRDefault="00960C04" w:rsidP="001900C5">
            <w:pPr>
              <w:jc w:val="center"/>
              <w:rPr>
                <w:bCs/>
              </w:rPr>
            </w:pPr>
            <w:r w:rsidRPr="00960C04">
              <w:rPr>
                <w:bCs/>
              </w:rPr>
              <w:t>3492,7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516A81" w:rsidTr="0010355A">
        <w:trPr>
          <w:trHeight w:val="641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5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F57BF6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F57BF6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941,7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065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="004942F0">
              <w:rPr>
                <w:b/>
                <w:bCs/>
              </w:rPr>
              <w:t>,4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1134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276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441,7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941,7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065" w:type="dxa"/>
          </w:tcPr>
          <w:p w:rsidR="004942F0" w:rsidRPr="00202522" w:rsidRDefault="004942F0" w:rsidP="00960C0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60C04">
              <w:rPr>
                <w:b/>
                <w:bCs/>
              </w:rPr>
              <w:t>5</w:t>
            </w:r>
            <w:r>
              <w:rPr>
                <w:b/>
                <w:bCs/>
              </w:rPr>
              <w:t>,4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1134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276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441,7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960C04" w:rsidRPr="00CB1636" w:rsidTr="0010355A">
        <w:trPr>
          <w:trHeight w:val="393"/>
        </w:trPr>
        <w:tc>
          <w:tcPr>
            <w:tcW w:w="2119" w:type="dxa"/>
            <w:vMerge w:val="restart"/>
          </w:tcPr>
          <w:p w:rsidR="00960C04" w:rsidRDefault="00960C04" w:rsidP="0010355A">
            <w:r>
              <w:t xml:space="preserve">Основное </w:t>
            </w:r>
          </w:p>
          <w:p w:rsidR="00960C04" w:rsidRDefault="00960C04" w:rsidP="0010355A">
            <w:r>
              <w:t>мероприятие 5.1.1.</w:t>
            </w:r>
          </w:p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960C04" w:rsidRPr="008F265E" w:rsidRDefault="00960C04" w:rsidP="0010355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60C04" w:rsidRPr="00FA60B5" w:rsidRDefault="00960C04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941,7</w:t>
            </w:r>
          </w:p>
        </w:tc>
        <w:tc>
          <w:tcPr>
            <w:tcW w:w="992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065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65,4</w:t>
            </w:r>
          </w:p>
        </w:tc>
        <w:tc>
          <w:tcPr>
            <w:tcW w:w="920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  <w:tc>
          <w:tcPr>
            <w:tcW w:w="1064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20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1134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276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441,7</w:t>
            </w:r>
          </w:p>
        </w:tc>
      </w:tr>
      <w:tr w:rsidR="00960C04" w:rsidRPr="00CB1636" w:rsidTr="0010355A">
        <w:trPr>
          <w:trHeight w:val="393"/>
        </w:trPr>
        <w:tc>
          <w:tcPr>
            <w:tcW w:w="2119" w:type="dxa"/>
            <w:vMerge/>
          </w:tcPr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60C04" w:rsidRPr="00636302" w:rsidRDefault="00960C04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941,7</w:t>
            </w:r>
          </w:p>
        </w:tc>
        <w:tc>
          <w:tcPr>
            <w:tcW w:w="992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64</w:t>
            </w:r>
          </w:p>
        </w:tc>
        <w:tc>
          <w:tcPr>
            <w:tcW w:w="1065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65,4</w:t>
            </w:r>
          </w:p>
        </w:tc>
        <w:tc>
          <w:tcPr>
            <w:tcW w:w="920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63,8</w:t>
            </w:r>
          </w:p>
        </w:tc>
        <w:tc>
          <w:tcPr>
            <w:tcW w:w="1064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65,3</w:t>
            </w:r>
          </w:p>
        </w:tc>
        <w:tc>
          <w:tcPr>
            <w:tcW w:w="920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85,6</w:t>
            </w:r>
          </w:p>
        </w:tc>
        <w:tc>
          <w:tcPr>
            <w:tcW w:w="1134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97,6</w:t>
            </w:r>
          </w:p>
        </w:tc>
        <w:tc>
          <w:tcPr>
            <w:tcW w:w="1276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441,7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>бюджет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</w:tr>
      <w:bookmarkEnd w:id="4"/>
      <w:bookmarkEnd w:id="5"/>
    </w:tbl>
    <w:p w:rsidR="004942F0" w:rsidRDefault="004942F0" w:rsidP="004942F0">
      <w:pPr>
        <w:sectPr w:rsidR="004942F0" w:rsidSect="0010355A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:rsidR="004942F0" w:rsidRPr="007D139B" w:rsidRDefault="004942F0" w:rsidP="004942F0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4942F0" w:rsidRPr="00AA0F33" w:rsidRDefault="004942F0" w:rsidP="004942F0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>
        <w:rPr>
          <w:b/>
          <w:bCs/>
        </w:rPr>
        <w:t>Волотовского</w:t>
      </w:r>
      <w:r w:rsidRPr="00AA0F33">
        <w:rPr>
          <w:b/>
          <w:bCs/>
        </w:rPr>
        <w:t xml:space="preserve"> сельского поселения</w:t>
      </w:r>
    </w:p>
    <w:p w:rsidR="004942F0" w:rsidRPr="00AA0F33" w:rsidRDefault="004942F0" w:rsidP="004942F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области»из различных источников финансирования</w:t>
      </w:r>
      <w:bookmarkStart w:id="6" w:name="_Hlk31185361"/>
      <w:r w:rsidR="003140F4">
        <w:rPr>
          <w:b/>
          <w:bCs/>
        </w:rPr>
        <w:t xml:space="preserve"> </w:t>
      </w:r>
      <w:r>
        <w:rPr>
          <w:b/>
          <w:bCs/>
        </w:rPr>
        <w:t>I</w:t>
      </w:r>
      <w:bookmarkEnd w:id="6"/>
      <w:r>
        <w:rPr>
          <w:b/>
          <w:bCs/>
        </w:rPr>
        <w:t>I</w:t>
      </w:r>
      <w:r w:rsidR="003140F4">
        <w:rPr>
          <w:b/>
          <w:bCs/>
        </w:rPr>
        <w:t xml:space="preserve"> </w:t>
      </w:r>
      <w:r>
        <w:rPr>
          <w:b/>
          <w:bCs/>
        </w:rPr>
        <w:t>этап реализации</w:t>
      </w:r>
    </w:p>
    <w:p w:rsidR="004942F0" w:rsidRPr="007D139B" w:rsidRDefault="004942F0" w:rsidP="004942F0">
      <w:pPr>
        <w:jc w:val="right"/>
      </w:pPr>
      <w:r w:rsidRPr="007D139B">
        <w:t xml:space="preserve">Таблица </w:t>
      </w:r>
      <w: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 w:rsidR="004942F0" w:rsidRPr="00533534" w:rsidTr="0010355A">
        <w:trPr>
          <w:trHeight w:val="344"/>
          <w:tblHeader/>
        </w:trPr>
        <w:tc>
          <w:tcPr>
            <w:tcW w:w="2117" w:type="dxa"/>
            <w:vMerge w:val="restart"/>
          </w:tcPr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bookmarkStart w:id="7" w:name="_GoBack"/>
            <w:bookmarkEnd w:id="7"/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:rsidR="004942F0" w:rsidRPr="00551B0F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(2021-2025 годы)</w:t>
            </w:r>
          </w:p>
        </w:tc>
      </w:tr>
      <w:tr w:rsidR="004942F0" w:rsidRPr="00B0536B" w:rsidTr="0010355A">
        <w:trPr>
          <w:trHeight w:val="565"/>
          <w:tblHeader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16A81">
              <w:rPr>
                <w:b/>
                <w:bCs/>
              </w:rPr>
              <w:t xml:space="preserve">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516A81">
              <w:rPr>
                <w:b/>
                <w:bCs/>
              </w:rPr>
              <w:t>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16A81">
              <w:rPr>
                <w:b/>
                <w:bCs/>
              </w:rPr>
              <w:t xml:space="preserve">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16A81">
              <w:rPr>
                <w:b/>
                <w:bCs/>
              </w:rPr>
              <w:t xml:space="preserve">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289"/>
          <w:tblHeader/>
        </w:trPr>
        <w:tc>
          <w:tcPr>
            <w:tcW w:w="2117" w:type="dxa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3342" w:type="dxa"/>
            <w:gridSpan w:val="2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942F0" w:rsidRPr="00516A81" w:rsidTr="0010355A">
        <w:trPr>
          <w:trHeight w:val="379"/>
        </w:trPr>
        <w:tc>
          <w:tcPr>
            <w:tcW w:w="2124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3335" w:type="dxa"/>
            <w:vMerge w:val="restart"/>
          </w:tcPr>
          <w:p w:rsidR="004942F0" w:rsidRPr="003A645B" w:rsidRDefault="004942F0" w:rsidP="0010355A">
            <w:r>
              <w:rPr>
                <w:b/>
                <w:bCs/>
              </w:rPr>
              <w:t>«Устойчивое развитие сельских территорий Волотовского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9373F2" w:rsidP="002B1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29025,9</w:t>
            </w:r>
          </w:p>
        </w:tc>
        <w:tc>
          <w:tcPr>
            <w:tcW w:w="992" w:type="dxa"/>
          </w:tcPr>
          <w:p w:rsidR="004942F0" w:rsidRPr="00D3690E" w:rsidRDefault="007E0E3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2578,8</w:t>
            </w:r>
          </w:p>
        </w:tc>
        <w:tc>
          <w:tcPr>
            <w:tcW w:w="1065" w:type="dxa"/>
          </w:tcPr>
          <w:p w:rsidR="004942F0" w:rsidRDefault="002B16C6" w:rsidP="007E0E37">
            <w:r>
              <w:rPr>
                <w:b/>
                <w:bCs/>
              </w:rPr>
              <w:t>3391,6</w:t>
            </w:r>
          </w:p>
        </w:tc>
        <w:tc>
          <w:tcPr>
            <w:tcW w:w="920" w:type="dxa"/>
          </w:tcPr>
          <w:p w:rsidR="004942F0" w:rsidRDefault="009373F2" w:rsidP="007E0E37">
            <w:r>
              <w:rPr>
                <w:b/>
                <w:bCs/>
              </w:rPr>
              <w:t>2243</w:t>
            </w:r>
          </w:p>
        </w:tc>
        <w:tc>
          <w:tcPr>
            <w:tcW w:w="1064" w:type="dxa"/>
          </w:tcPr>
          <w:p w:rsidR="004942F0" w:rsidRDefault="00960C04" w:rsidP="002B16C6">
            <w:r>
              <w:rPr>
                <w:b/>
                <w:bCs/>
              </w:rPr>
              <w:t>1</w:t>
            </w:r>
            <w:r w:rsidR="002B16C6">
              <w:rPr>
                <w:b/>
                <w:bCs/>
              </w:rPr>
              <w:t>803</w:t>
            </w:r>
          </w:p>
        </w:tc>
        <w:tc>
          <w:tcPr>
            <w:tcW w:w="924" w:type="dxa"/>
          </w:tcPr>
          <w:p w:rsidR="004942F0" w:rsidRDefault="00960C04" w:rsidP="002B16C6">
            <w:r>
              <w:rPr>
                <w:b/>
                <w:bCs/>
              </w:rPr>
              <w:t>17</w:t>
            </w:r>
            <w:r w:rsidR="002B16C6">
              <w:rPr>
                <w:b/>
                <w:bCs/>
              </w:rPr>
              <w:t>06</w:t>
            </w:r>
          </w:p>
        </w:tc>
        <w:tc>
          <w:tcPr>
            <w:tcW w:w="1414" w:type="dxa"/>
          </w:tcPr>
          <w:p w:rsidR="004942F0" w:rsidRDefault="009373F2" w:rsidP="007E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11722,4</w:t>
            </w:r>
          </w:p>
        </w:tc>
      </w:tr>
      <w:tr w:rsidR="007E0E37" w:rsidRPr="00516A81" w:rsidTr="0010355A">
        <w:trPr>
          <w:trHeight w:val="457"/>
        </w:trPr>
        <w:tc>
          <w:tcPr>
            <w:tcW w:w="2124" w:type="dxa"/>
            <w:gridSpan w:val="2"/>
            <w:vMerge/>
          </w:tcPr>
          <w:p w:rsidR="007E0E37" w:rsidRPr="00745367" w:rsidRDefault="007E0E37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7E0E37" w:rsidRPr="00745367" w:rsidRDefault="007E0E37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7E0E37" w:rsidRPr="00D3690E" w:rsidRDefault="007E0E37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7E0E37" w:rsidRDefault="009373F2" w:rsidP="008B2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28238,1</w:t>
            </w:r>
          </w:p>
        </w:tc>
        <w:tc>
          <w:tcPr>
            <w:tcW w:w="992" w:type="dxa"/>
          </w:tcPr>
          <w:p w:rsidR="007E0E37" w:rsidRPr="00D3690E" w:rsidRDefault="007E0E37" w:rsidP="008B2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2578,8</w:t>
            </w:r>
          </w:p>
        </w:tc>
        <w:tc>
          <w:tcPr>
            <w:tcW w:w="1065" w:type="dxa"/>
          </w:tcPr>
          <w:p w:rsidR="007E0E37" w:rsidRDefault="00E02F77" w:rsidP="008B2E3A">
            <w:r>
              <w:rPr>
                <w:b/>
                <w:bCs/>
              </w:rPr>
              <w:t>2922,8</w:t>
            </w:r>
          </w:p>
        </w:tc>
        <w:tc>
          <w:tcPr>
            <w:tcW w:w="920" w:type="dxa"/>
          </w:tcPr>
          <w:p w:rsidR="007E0E37" w:rsidRDefault="009373F2" w:rsidP="008B2E3A">
            <w:r>
              <w:rPr>
                <w:b/>
                <w:bCs/>
              </w:rPr>
              <w:t>2243</w:t>
            </w:r>
          </w:p>
        </w:tc>
        <w:tc>
          <w:tcPr>
            <w:tcW w:w="1064" w:type="dxa"/>
          </w:tcPr>
          <w:p w:rsidR="007E0E37" w:rsidRDefault="007E0E37" w:rsidP="00E02F77">
            <w:r>
              <w:rPr>
                <w:b/>
                <w:bCs/>
              </w:rPr>
              <w:t>1</w:t>
            </w:r>
            <w:r w:rsidR="00E02F77">
              <w:rPr>
                <w:b/>
                <w:bCs/>
              </w:rPr>
              <w:t>803</w:t>
            </w:r>
          </w:p>
        </w:tc>
        <w:tc>
          <w:tcPr>
            <w:tcW w:w="924" w:type="dxa"/>
          </w:tcPr>
          <w:p w:rsidR="007E0E37" w:rsidRDefault="007E0E37" w:rsidP="00E02F77">
            <w:r>
              <w:rPr>
                <w:b/>
                <w:bCs/>
              </w:rPr>
              <w:t>17</w:t>
            </w:r>
            <w:r w:rsidR="00E02F77">
              <w:rPr>
                <w:b/>
                <w:bCs/>
              </w:rPr>
              <w:t>06</w:t>
            </w:r>
          </w:p>
        </w:tc>
        <w:tc>
          <w:tcPr>
            <w:tcW w:w="1414" w:type="dxa"/>
          </w:tcPr>
          <w:p w:rsidR="007E0E37" w:rsidRDefault="009373F2" w:rsidP="008B2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11253,6</w:t>
            </w:r>
          </w:p>
        </w:tc>
      </w:tr>
      <w:tr w:rsidR="004942F0" w:rsidRPr="00516A81" w:rsidTr="0010355A">
        <w:trPr>
          <w:trHeight w:val="507"/>
        </w:trPr>
        <w:tc>
          <w:tcPr>
            <w:tcW w:w="2124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E02F77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787,8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E02F77">
            <w:r>
              <w:rPr>
                <w:b/>
                <w:bCs/>
              </w:rPr>
              <w:t xml:space="preserve">  </w:t>
            </w:r>
            <w:r w:rsidR="00E02F77">
              <w:rPr>
                <w:b/>
                <w:bCs/>
              </w:rPr>
              <w:t>468,8</w:t>
            </w:r>
          </w:p>
        </w:tc>
        <w:tc>
          <w:tcPr>
            <w:tcW w:w="920" w:type="dxa"/>
          </w:tcPr>
          <w:p w:rsidR="004942F0" w:rsidRDefault="004942F0" w:rsidP="0010355A">
            <w:r>
              <w:rPr>
                <w:b/>
                <w:bCs/>
              </w:rPr>
              <w:t xml:space="preserve"> 0</w:t>
            </w:r>
          </w:p>
        </w:tc>
        <w:tc>
          <w:tcPr>
            <w:tcW w:w="1064" w:type="dxa"/>
          </w:tcPr>
          <w:p w:rsidR="004942F0" w:rsidRDefault="004942F0" w:rsidP="0010355A">
            <w:r>
              <w:rPr>
                <w:b/>
                <w:bCs/>
              </w:rPr>
              <w:t xml:space="preserve">  0</w:t>
            </w:r>
          </w:p>
        </w:tc>
        <w:tc>
          <w:tcPr>
            <w:tcW w:w="924" w:type="dxa"/>
          </w:tcPr>
          <w:p w:rsidR="004942F0" w:rsidRDefault="004942F0" w:rsidP="0010355A">
            <w:r>
              <w:rPr>
                <w:b/>
                <w:bCs/>
              </w:rPr>
              <w:t xml:space="preserve">  0</w:t>
            </w:r>
          </w:p>
        </w:tc>
        <w:tc>
          <w:tcPr>
            <w:tcW w:w="1414" w:type="dxa"/>
          </w:tcPr>
          <w:p w:rsidR="004942F0" w:rsidRDefault="004942F0" w:rsidP="00E02F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E02F77">
              <w:rPr>
                <w:b/>
                <w:bCs/>
              </w:rPr>
              <w:t>468,8</w:t>
            </w:r>
          </w:p>
        </w:tc>
      </w:tr>
      <w:tr w:rsidR="004942F0" w:rsidRPr="00516A81" w:rsidTr="0010355A">
        <w:trPr>
          <w:trHeight w:val="684"/>
        </w:trPr>
        <w:tc>
          <w:tcPr>
            <w:tcW w:w="2124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697"/>
        </w:trPr>
        <w:tc>
          <w:tcPr>
            <w:tcW w:w="2124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455"/>
        </w:trPr>
        <w:tc>
          <w:tcPr>
            <w:tcW w:w="2124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74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Волотовского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9373F2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13699</w:t>
            </w:r>
            <w:r w:rsidR="007E1D85">
              <w:rPr>
                <w:b/>
                <w:bCs/>
              </w:rPr>
              <w:t>,5</w:t>
            </w:r>
          </w:p>
        </w:tc>
        <w:tc>
          <w:tcPr>
            <w:tcW w:w="992" w:type="dxa"/>
          </w:tcPr>
          <w:p w:rsidR="004942F0" w:rsidRDefault="007E0E37" w:rsidP="0010355A">
            <w:pPr>
              <w:jc w:val="center"/>
            </w:pPr>
            <w:r>
              <w:rPr>
                <w:b/>
                <w:bCs/>
              </w:rPr>
              <w:t>1606,7</w:t>
            </w:r>
          </w:p>
        </w:tc>
        <w:tc>
          <w:tcPr>
            <w:tcW w:w="1065" w:type="dxa"/>
          </w:tcPr>
          <w:p w:rsidR="004942F0" w:rsidRDefault="00E02F77" w:rsidP="0010355A">
            <w:r>
              <w:rPr>
                <w:b/>
                <w:bCs/>
              </w:rPr>
              <w:t>2431</w:t>
            </w:r>
          </w:p>
        </w:tc>
        <w:tc>
          <w:tcPr>
            <w:tcW w:w="920" w:type="dxa"/>
          </w:tcPr>
          <w:p w:rsidR="004942F0" w:rsidRDefault="009373F2" w:rsidP="0010355A">
            <w:r>
              <w:rPr>
                <w:b/>
                <w:bCs/>
              </w:rPr>
              <w:t>1226</w:t>
            </w:r>
          </w:p>
        </w:tc>
        <w:tc>
          <w:tcPr>
            <w:tcW w:w="1064" w:type="dxa"/>
          </w:tcPr>
          <w:p w:rsidR="004942F0" w:rsidRDefault="00E02F77" w:rsidP="0010355A">
            <w:r>
              <w:rPr>
                <w:b/>
                <w:bCs/>
              </w:rPr>
              <w:t>786</w:t>
            </w:r>
          </w:p>
        </w:tc>
        <w:tc>
          <w:tcPr>
            <w:tcW w:w="924" w:type="dxa"/>
          </w:tcPr>
          <w:p w:rsidR="004942F0" w:rsidRDefault="00E02F77" w:rsidP="0010355A">
            <w:r>
              <w:rPr>
                <w:b/>
                <w:bCs/>
              </w:rPr>
              <w:t>689</w:t>
            </w:r>
          </w:p>
        </w:tc>
        <w:tc>
          <w:tcPr>
            <w:tcW w:w="1414" w:type="dxa"/>
          </w:tcPr>
          <w:p w:rsidR="004942F0" w:rsidRDefault="009373F2" w:rsidP="007E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6738,7</w:t>
            </w:r>
          </w:p>
        </w:tc>
      </w:tr>
      <w:tr w:rsidR="007E0E37" w:rsidRPr="00B07BAA" w:rsidTr="0010355A">
        <w:trPr>
          <w:trHeight w:val="423"/>
        </w:trPr>
        <w:tc>
          <w:tcPr>
            <w:tcW w:w="2117" w:type="dxa"/>
            <w:vMerge/>
          </w:tcPr>
          <w:p w:rsidR="007E0E37" w:rsidRPr="00516A81" w:rsidRDefault="007E0E37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7E0E37" w:rsidRDefault="007E0E37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7E0E37" w:rsidRPr="00D3690E" w:rsidRDefault="007E0E37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7E0E37" w:rsidRDefault="007E1D85" w:rsidP="00937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73F2">
              <w:rPr>
                <w:b/>
                <w:bCs/>
              </w:rPr>
              <w:t>3184</w:t>
            </w:r>
            <w:r>
              <w:rPr>
                <w:b/>
                <w:bCs/>
              </w:rPr>
              <w:t>,7</w:t>
            </w:r>
          </w:p>
        </w:tc>
        <w:tc>
          <w:tcPr>
            <w:tcW w:w="992" w:type="dxa"/>
          </w:tcPr>
          <w:p w:rsidR="007E0E37" w:rsidRDefault="007E0E37" w:rsidP="008B2E3A">
            <w:pPr>
              <w:jc w:val="center"/>
            </w:pPr>
            <w:r>
              <w:rPr>
                <w:b/>
                <w:bCs/>
              </w:rPr>
              <w:t>1606,7</w:t>
            </w:r>
          </w:p>
        </w:tc>
        <w:tc>
          <w:tcPr>
            <w:tcW w:w="1065" w:type="dxa"/>
          </w:tcPr>
          <w:p w:rsidR="007E0E37" w:rsidRDefault="007E1D85" w:rsidP="008B2E3A">
            <w:r>
              <w:rPr>
                <w:b/>
                <w:bCs/>
              </w:rPr>
              <w:t>1962,2</w:t>
            </w:r>
          </w:p>
        </w:tc>
        <w:tc>
          <w:tcPr>
            <w:tcW w:w="920" w:type="dxa"/>
          </w:tcPr>
          <w:p w:rsidR="007E0E37" w:rsidRDefault="009373F2" w:rsidP="008B2E3A">
            <w:r>
              <w:rPr>
                <w:b/>
                <w:bCs/>
              </w:rPr>
              <w:t>1226</w:t>
            </w:r>
          </w:p>
        </w:tc>
        <w:tc>
          <w:tcPr>
            <w:tcW w:w="1064" w:type="dxa"/>
          </w:tcPr>
          <w:p w:rsidR="007E0E37" w:rsidRDefault="007E1D85" w:rsidP="008B2E3A">
            <w:r>
              <w:rPr>
                <w:b/>
                <w:bCs/>
              </w:rPr>
              <w:t>786</w:t>
            </w:r>
          </w:p>
        </w:tc>
        <w:tc>
          <w:tcPr>
            <w:tcW w:w="924" w:type="dxa"/>
          </w:tcPr>
          <w:p w:rsidR="007E0E37" w:rsidRDefault="007E0E37" w:rsidP="007E1D85">
            <w:r>
              <w:rPr>
                <w:b/>
                <w:bCs/>
              </w:rPr>
              <w:t>6</w:t>
            </w:r>
            <w:r w:rsidR="007E1D85">
              <w:rPr>
                <w:b/>
                <w:bCs/>
              </w:rPr>
              <w:t>89</w:t>
            </w:r>
          </w:p>
        </w:tc>
        <w:tc>
          <w:tcPr>
            <w:tcW w:w="1414" w:type="dxa"/>
          </w:tcPr>
          <w:p w:rsidR="007E0E37" w:rsidRDefault="009373F2" w:rsidP="008B2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6269,9</w:t>
            </w:r>
          </w:p>
        </w:tc>
      </w:tr>
      <w:tr w:rsidR="004942F0" w:rsidRPr="00B07BAA" w:rsidTr="0010355A">
        <w:trPr>
          <w:trHeight w:val="533"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7E1D85" w:rsidP="0010355A">
            <w:pPr>
              <w:jc w:val="center"/>
            </w:pPr>
            <w:r>
              <w:rPr>
                <w:b/>
                <w:bCs/>
              </w:rPr>
              <w:t>514,8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7E1D85" w:rsidP="007E1D85">
            <w:pPr>
              <w:rPr>
                <w:b/>
                <w:bCs/>
              </w:rPr>
            </w:pPr>
            <w:r>
              <w:rPr>
                <w:b/>
                <w:bCs/>
              </w:rPr>
              <w:t>468,8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7E1D85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468,8</w:t>
            </w:r>
          </w:p>
        </w:tc>
      </w:tr>
      <w:tr w:rsidR="004942F0" w:rsidRPr="00B07BAA" w:rsidTr="0010355A">
        <w:trPr>
          <w:trHeight w:val="834"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834"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Default="004942F0" w:rsidP="003140F4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499"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Default="004942F0" w:rsidP="003140F4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</w:p>
        </w:tc>
      </w:tr>
      <w:tr w:rsidR="009373F2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9373F2" w:rsidRDefault="009373F2" w:rsidP="0010355A">
            <w:r>
              <w:t xml:space="preserve">Основное </w:t>
            </w:r>
          </w:p>
          <w:p w:rsidR="009373F2" w:rsidRDefault="009373F2" w:rsidP="0010355A">
            <w:r>
              <w:t>мероприятие 1.1.1.</w:t>
            </w:r>
          </w:p>
          <w:p w:rsidR="009373F2" w:rsidRPr="00745367" w:rsidRDefault="009373F2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373F2" w:rsidRPr="00745367" w:rsidRDefault="009373F2" w:rsidP="0010355A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9373F2" w:rsidRPr="00FA60B5" w:rsidRDefault="009373F2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9373F2" w:rsidRDefault="009373F2" w:rsidP="00937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13699,5</w:t>
            </w:r>
          </w:p>
        </w:tc>
        <w:tc>
          <w:tcPr>
            <w:tcW w:w="992" w:type="dxa"/>
          </w:tcPr>
          <w:p w:rsidR="009373F2" w:rsidRDefault="009373F2" w:rsidP="006B679B">
            <w:pPr>
              <w:jc w:val="center"/>
            </w:pPr>
            <w:r>
              <w:rPr>
                <w:b/>
                <w:bCs/>
              </w:rPr>
              <w:t>1606,7</w:t>
            </w:r>
          </w:p>
        </w:tc>
        <w:tc>
          <w:tcPr>
            <w:tcW w:w="1065" w:type="dxa"/>
          </w:tcPr>
          <w:p w:rsidR="009373F2" w:rsidRDefault="009373F2" w:rsidP="006B679B">
            <w:r>
              <w:rPr>
                <w:b/>
                <w:bCs/>
              </w:rPr>
              <w:t>2431</w:t>
            </w:r>
          </w:p>
        </w:tc>
        <w:tc>
          <w:tcPr>
            <w:tcW w:w="920" w:type="dxa"/>
          </w:tcPr>
          <w:p w:rsidR="009373F2" w:rsidRDefault="00117FCB" w:rsidP="006B679B">
            <w:r>
              <w:rPr>
                <w:b/>
                <w:bCs/>
              </w:rPr>
              <w:t>1226</w:t>
            </w:r>
          </w:p>
        </w:tc>
        <w:tc>
          <w:tcPr>
            <w:tcW w:w="1064" w:type="dxa"/>
          </w:tcPr>
          <w:p w:rsidR="009373F2" w:rsidRDefault="009373F2" w:rsidP="006B679B">
            <w:r>
              <w:rPr>
                <w:b/>
                <w:bCs/>
              </w:rPr>
              <w:t>786</w:t>
            </w:r>
          </w:p>
        </w:tc>
        <w:tc>
          <w:tcPr>
            <w:tcW w:w="924" w:type="dxa"/>
          </w:tcPr>
          <w:p w:rsidR="009373F2" w:rsidRDefault="009373F2" w:rsidP="006B679B">
            <w:r>
              <w:rPr>
                <w:b/>
                <w:bCs/>
              </w:rPr>
              <w:t>689</w:t>
            </w:r>
          </w:p>
        </w:tc>
        <w:tc>
          <w:tcPr>
            <w:tcW w:w="1414" w:type="dxa"/>
          </w:tcPr>
          <w:p w:rsidR="009373F2" w:rsidRDefault="009373F2" w:rsidP="00C42B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6738,7</w:t>
            </w:r>
          </w:p>
        </w:tc>
      </w:tr>
      <w:tr w:rsidR="009373F2" w:rsidRPr="00B07BAA" w:rsidTr="0010355A">
        <w:trPr>
          <w:trHeight w:val="393"/>
        </w:trPr>
        <w:tc>
          <w:tcPr>
            <w:tcW w:w="2117" w:type="dxa"/>
            <w:vMerge/>
          </w:tcPr>
          <w:p w:rsidR="009373F2" w:rsidRPr="00745367" w:rsidRDefault="009373F2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9373F2" w:rsidRPr="00745367" w:rsidRDefault="009373F2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373F2" w:rsidRPr="00636302" w:rsidRDefault="009373F2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9373F2" w:rsidRPr="007E1D85" w:rsidRDefault="009373F2" w:rsidP="009373F2">
            <w:pPr>
              <w:jc w:val="center"/>
              <w:rPr>
                <w:bCs/>
              </w:rPr>
            </w:pPr>
            <w:r w:rsidRPr="007E1D85">
              <w:rPr>
                <w:bCs/>
              </w:rPr>
              <w:t>1</w:t>
            </w:r>
            <w:r>
              <w:rPr>
                <w:bCs/>
              </w:rPr>
              <w:t>3184</w:t>
            </w:r>
            <w:r w:rsidRPr="007E1D85">
              <w:rPr>
                <w:bCs/>
              </w:rPr>
              <w:t>,7</w:t>
            </w:r>
          </w:p>
        </w:tc>
        <w:tc>
          <w:tcPr>
            <w:tcW w:w="992" w:type="dxa"/>
          </w:tcPr>
          <w:p w:rsidR="009373F2" w:rsidRPr="007E1D85" w:rsidRDefault="009373F2" w:rsidP="006B679B">
            <w:pPr>
              <w:jc w:val="center"/>
            </w:pPr>
            <w:r w:rsidRPr="007E1D85">
              <w:rPr>
                <w:bCs/>
              </w:rPr>
              <w:t>1606,7</w:t>
            </w:r>
          </w:p>
        </w:tc>
        <w:tc>
          <w:tcPr>
            <w:tcW w:w="1065" w:type="dxa"/>
          </w:tcPr>
          <w:p w:rsidR="009373F2" w:rsidRPr="007E1D85" w:rsidRDefault="009373F2" w:rsidP="006B679B">
            <w:r w:rsidRPr="007E1D85">
              <w:rPr>
                <w:bCs/>
              </w:rPr>
              <w:t>1962,2</w:t>
            </w:r>
          </w:p>
        </w:tc>
        <w:tc>
          <w:tcPr>
            <w:tcW w:w="920" w:type="dxa"/>
          </w:tcPr>
          <w:p w:rsidR="009373F2" w:rsidRPr="007E1D85" w:rsidRDefault="00117FCB" w:rsidP="006B679B">
            <w:r>
              <w:rPr>
                <w:bCs/>
              </w:rPr>
              <w:t>1226</w:t>
            </w:r>
          </w:p>
        </w:tc>
        <w:tc>
          <w:tcPr>
            <w:tcW w:w="1064" w:type="dxa"/>
          </w:tcPr>
          <w:p w:rsidR="009373F2" w:rsidRPr="007E1D85" w:rsidRDefault="009373F2" w:rsidP="006B679B">
            <w:r w:rsidRPr="007E1D85">
              <w:rPr>
                <w:bCs/>
              </w:rPr>
              <w:t>786</w:t>
            </w:r>
          </w:p>
        </w:tc>
        <w:tc>
          <w:tcPr>
            <w:tcW w:w="924" w:type="dxa"/>
          </w:tcPr>
          <w:p w:rsidR="009373F2" w:rsidRPr="007E1D85" w:rsidRDefault="009373F2" w:rsidP="006B679B">
            <w:r w:rsidRPr="007E1D85">
              <w:rPr>
                <w:bCs/>
              </w:rPr>
              <w:t>689</w:t>
            </w:r>
          </w:p>
        </w:tc>
        <w:tc>
          <w:tcPr>
            <w:tcW w:w="1414" w:type="dxa"/>
          </w:tcPr>
          <w:p w:rsidR="009373F2" w:rsidRPr="009373F2" w:rsidRDefault="009373F2" w:rsidP="00C42B55">
            <w:pPr>
              <w:jc w:val="center"/>
              <w:rPr>
                <w:bCs/>
              </w:rPr>
            </w:pPr>
            <w:r w:rsidRPr="009373F2">
              <w:rPr>
                <w:bCs/>
              </w:rPr>
              <w:t>6269,9</w:t>
            </w:r>
          </w:p>
        </w:tc>
      </w:tr>
      <w:tr w:rsidR="007E1D85" w:rsidRPr="00B07BAA" w:rsidTr="0010355A">
        <w:trPr>
          <w:trHeight w:val="393"/>
        </w:trPr>
        <w:tc>
          <w:tcPr>
            <w:tcW w:w="2117" w:type="dxa"/>
            <w:vMerge/>
          </w:tcPr>
          <w:p w:rsidR="007E1D85" w:rsidRPr="00745367" w:rsidRDefault="007E1D85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7E1D85" w:rsidRPr="00745367" w:rsidRDefault="007E1D85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7E1D85" w:rsidRPr="004818FD" w:rsidRDefault="007E1D85" w:rsidP="0010355A">
            <w:r>
              <w:t>Областной бюджет</w:t>
            </w:r>
          </w:p>
        </w:tc>
        <w:tc>
          <w:tcPr>
            <w:tcW w:w="1559" w:type="dxa"/>
          </w:tcPr>
          <w:p w:rsidR="007E1D85" w:rsidRPr="007E1D85" w:rsidRDefault="007E1D85" w:rsidP="006B679B">
            <w:pPr>
              <w:jc w:val="center"/>
            </w:pPr>
            <w:r w:rsidRPr="007E1D85">
              <w:rPr>
                <w:bCs/>
              </w:rPr>
              <w:t>514,8</w:t>
            </w:r>
          </w:p>
        </w:tc>
        <w:tc>
          <w:tcPr>
            <w:tcW w:w="992" w:type="dxa"/>
          </w:tcPr>
          <w:p w:rsidR="007E1D85" w:rsidRPr="007E1D85" w:rsidRDefault="007E1D85" w:rsidP="006B679B">
            <w:pPr>
              <w:ind w:left="180"/>
              <w:jc w:val="center"/>
              <w:rPr>
                <w:bCs/>
              </w:rPr>
            </w:pPr>
            <w:r w:rsidRPr="007E1D85">
              <w:rPr>
                <w:bCs/>
              </w:rPr>
              <w:t>0</w:t>
            </w:r>
          </w:p>
        </w:tc>
        <w:tc>
          <w:tcPr>
            <w:tcW w:w="1065" w:type="dxa"/>
          </w:tcPr>
          <w:p w:rsidR="007E1D85" w:rsidRPr="007E1D85" w:rsidRDefault="007E1D85" w:rsidP="006B679B">
            <w:pPr>
              <w:rPr>
                <w:bCs/>
              </w:rPr>
            </w:pPr>
            <w:r w:rsidRPr="007E1D85">
              <w:rPr>
                <w:bCs/>
              </w:rPr>
              <w:t>468,8</w:t>
            </w:r>
          </w:p>
        </w:tc>
        <w:tc>
          <w:tcPr>
            <w:tcW w:w="920" w:type="dxa"/>
          </w:tcPr>
          <w:p w:rsidR="007E1D85" w:rsidRPr="007E1D85" w:rsidRDefault="007E1D85" w:rsidP="006B679B">
            <w:pPr>
              <w:ind w:left="180"/>
              <w:jc w:val="center"/>
              <w:rPr>
                <w:bCs/>
              </w:rPr>
            </w:pPr>
            <w:r w:rsidRPr="007E1D85">
              <w:rPr>
                <w:bCs/>
              </w:rPr>
              <w:t>0</w:t>
            </w:r>
          </w:p>
        </w:tc>
        <w:tc>
          <w:tcPr>
            <w:tcW w:w="1064" w:type="dxa"/>
          </w:tcPr>
          <w:p w:rsidR="007E1D85" w:rsidRPr="007E1D85" w:rsidRDefault="007E1D85" w:rsidP="006B679B">
            <w:pPr>
              <w:ind w:left="180"/>
              <w:jc w:val="center"/>
              <w:rPr>
                <w:bCs/>
              </w:rPr>
            </w:pPr>
            <w:r w:rsidRPr="007E1D85">
              <w:rPr>
                <w:bCs/>
              </w:rPr>
              <w:t>0</w:t>
            </w:r>
          </w:p>
        </w:tc>
        <w:tc>
          <w:tcPr>
            <w:tcW w:w="924" w:type="dxa"/>
          </w:tcPr>
          <w:p w:rsidR="007E1D85" w:rsidRPr="007E1D85" w:rsidRDefault="007E1D85" w:rsidP="006B679B">
            <w:pPr>
              <w:ind w:left="180"/>
              <w:jc w:val="center"/>
              <w:rPr>
                <w:bCs/>
              </w:rPr>
            </w:pPr>
            <w:r w:rsidRPr="007E1D85">
              <w:rPr>
                <w:bCs/>
              </w:rPr>
              <w:t>0</w:t>
            </w:r>
          </w:p>
        </w:tc>
        <w:tc>
          <w:tcPr>
            <w:tcW w:w="1414" w:type="dxa"/>
          </w:tcPr>
          <w:p w:rsidR="007E1D85" w:rsidRPr="007E1D85" w:rsidRDefault="007E1D85" w:rsidP="006B679B">
            <w:pPr>
              <w:ind w:left="180"/>
              <w:jc w:val="center"/>
              <w:rPr>
                <w:bCs/>
              </w:rPr>
            </w:pPr>
            <w:r w:rsidRPr="007E1D85">
              <w:rPr>
                <w:bCs/>
              </w:rPr>
              <w:t>468,8</w:t>
            </w:r>
          </w:p>
        </w:tc>
      </w:tr>
      <w:tr w:rsidR="004942F0" w:rsidRPr="00B07BAA" w:rsidTr="0010355A">
        <w:trPr>
          <w:trHeight w:val="667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942F0" w:rsidRPr="00DB184C" w:rsidRDefault="004942F0" w:rsidP="003140F4">
            <w:pPr>
              <w:ind w:left="180"/>
              <w:jc w:val="center"/>
            </w:pPr>
          </w:p>
        </w:tc>
      </w:tr>
      <w:tr w:rsidR="004942F0" w:rsidRPr="00B07BAA" w:rsidTr="0010355A">
        <w:trPr>
          <w:trHeight w:val="537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 xml:space="preserve">Внебюджетные </w:t>
            </w:r>
          </w:p>
          <w:p w:rsidR="004942F0" w:rsidRPr="00636302" w:rsidRDefault="004942F0" w:rsidP="0010355A">
            <w:r w:rsidRPr="00636302">
              <w:t>средства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942F0" w:rsidRPr="00DB184C" w:rsidRDefault="004942F0" w:rsidP="003140F4">
            <w:pPr>
              <w:ind w:left="180"/>
              <w:jc w:val="center"/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942F0" w:rsidRPr="00DB184C" w:rsidRDefault="004942F0" w:rsidP="003140F4">
            <w:pPr>
              <w:ind w:left="180"/>
              <w:jc w:val="center"/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2F05D8" w:rsidRDefault="004942F0" w:rsidP="0010355A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2.1.1.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942F0" w:rsidRPr="00B006A0" w:rsidRDefault="004942F0" w:rsidP="0010355A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>
              <w:t>103</w:t>
            </w:r>
          </w:p>
        </w:tc>
        <w:tc>
          <w:tcPr>
            <w:tcW w:w="992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6135,3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3F07CA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3F07CA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3F07CA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3F07CA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lastRenderedPageBreak/>
              <w:t>мероприятие 3.1.1.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8F265E">
              <w:lastRenderedPageBreak/>
              <w:t xml:space="preserve">«Обеспечение деятельности </w:t>
            </w:r>
            <w:r w:rsidRPr="008F265E">
              <w:lastRenderedPageBreak/>
              <w:t>уреждений культуры»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4942F0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6135,3</w:t>
            </w:r>
          </w:p>
        </w:tc>
        <w:tc>
          <w:tcPr>
            <w:tcW w:w="992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0</w:t>
            </w:r>
          </w:p>
        </w:tc>
        <w:tc>
          <w:tcPr>
            <w:tcW w:w="1065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0</w:t>
            </w:r>
          </w:p>
        </w:tc>
        <w:tc>
          <w:tcPr>
            <w:tcW w:w="920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0</w:t>
            </w:r>
          </w:p>
        </w:tc>
        <w:tc>
          <w:tcPr>
            <w:tcW w:w="1064" w:type="dxa"/>
          </w:tcPr>
          <w:p w:rsidR="004942F0" w:rsidRPr="00BC235D" w:rsidRDefault="004942F0" w:rsidP="003140F4">
            <w:pPr>
              <w:jc w:val="center"/>
            </w:pPr>
            <w:r w:rsidRPr="00BC235D">
              <w:rPr>
                <w:bCs/>
              </w:rPr>
              <w:t>0</w:t>
            </w:r>
          </w:p>
        </w:tc>
        <w:tc>
          <w:tcPr>
            <w:tcW w:w="924" w:type="dxa"/>
          </w:tcPr>
          <w:p w:rsidR="004942F0" w:rsidRPr="00BC235D" w:rsidRDefault="004942F0" w:rsidP="003140F4">
            <w:pPr>
              <w:jc w:val="center"/>
            </w:pPr>
            <w:r w:rsidRPr="00BC235D">
              <w:rPr>
                <w:bCs/>
              </w:rPr>
              <w:t>0</w:t>
            </w:r>
          </w:p>
        </w:tc>
        <w:tc>
          <w:tcPr>
            <w:tcW w:w="1414" w:type="dxa"/>
          </w:tcPr>
          <w:p w:rsidR="004942F0" w:rsidRPr="003C00AD" w:rsidRDefault="003F07CA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>
              <w:t>170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 xml:space="preserve">Внебюджетные </w:t>
            </w:r>
          </w:p>
          <w:p w:rsidR="004942F0" w:rsidRPr="00636302" w:rsidRDefault="004942F0" w:rsidP="0010355A">
            <w:r w:rsidRPr="00636302">
              <w:t>средства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65390F" w:rsidRDefault="004942F0" w:rsidP="0010355A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Волотовского</w:t>
            </w:r>
            <w:r w:rsidRPr="0065390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910EB7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8363,8</w:t>
            </w:r>
          </w:p>
        </w:tc>
        <w:tc>
          <w:tcPr>
            <w:tcW w:w="992" w:type="dxa"/>
          </w:tcPr>
          <w:p w:rsidR="004942F0" w:rsidRPr="00DB184C" w:rsidRDefault="003F07CA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  <w:r w:rsidR="007E0E37">
              <w:rPr>
                <w:b/>
                <w:bCs/>
              </w:rPr>
              <w:t>,1</w:t>
            </w:r>
          </w:p>
        </w:tc>
        <w:tc>
          <w:tcPr>
            <w:tcW w:w="1065" w:type="dxa"/>
          </w:tcPr>
          <w:p w:rsidR="004942F0" w:rsidRDefault="007E0E37" w:rsidP="00910EB7">
            <w:pPr>
              <w:jc w:val="center"/>
            </w:pPr>
            <w:r>
              <w:rPr>
                <w:b/>
                <w:bCs/>
              </w:rPr>
              <w:t>9</w:t>
            </w:r>
            <w:r w:rsidR="00910EB7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</w:p>
        </w:tc>
        <w:tc>
          <w:tcPr>
            <w:tcW w:w="920" w:type="dxa"/>
          </w:tcPr>
          <w:p w:rsidR="004942F0" w:rsidRDefault="00910EB7" w:rsidP="003140F4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064" w:type="dxa"/>
          </w:tcPr>
          <w:p w:rsidR="004942F0" w:rsidRDefault="00910EB7" w:rsidP="003140F4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924" w:type="dxa"/>
          </w:tcPr>
          <w:p w:rsidR="004942F0" w:rsidRDefault="00910EB7" w:rsidP="003140F4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414" w:type="dxa"/>
          </w:tcPr>
          <w:p w:rsidR="004942F0" w:rsidRDefault="00910EB7" w:rsidP="007E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4871,1</w:t>
            </w:r>
          </w:p>
        </w:tc>
      </w:tr>
      <w:tr w:rsidR="00910EB7" w:rsidRPr="00516A81" w:rsidTr="0010355A">
        <w:trPr>
          <w:trHeight w:val="393"/>
        </w:trPr>
        <w:tc>
          <w:tcPr>
            <w:tcW w:w="2117" w:type="dxa"/>
            <w:vMerge/>
          </w:tcPr>
          <w:p w:rsidR="00910EB7" w:rsidRPr="00745367" w:rsidRDefault="00910EB7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910EB7" w:rsidRPr="00745367" w:rsidRDefault="00910EB7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10EB7" w:rsidRPr="00D3690E" w:rsidRDefault="00910EB7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910EB7" w:rsidRPr="00910EB7" w:rsidRDefault="00910EB7" w:rsidP="006B679B">
            <w:pPr>
              <w:ind w:left="180"/>
              <w:jc w:val="center"/>
              <w:rPr>
                <w:bCs/>
              </w:rPr>
            </w:pPr>
            <w:r w:rsidRPr="00910EB7">
              <w:rPr>
                <w:bCs/>
              </w:rPr>
              <w:t>8363,8</w:t>
            </w:r>
          </w:p>
        </w:tc>
        <w:tc>
          <w:tcPr>
            <w:tcW w:w="992" w:type="dxa"/>
          </w:tcPr>
          <w:p w:rsidR="00910EB7" w:rsidRPr="00910EB7" w:rsidRDefault="00910EB7" w:rsidP="006B679B">
            <w:pPr>
              <w:ind w:left="180"/>
              <w:jc w:val="center"/>
              <w:rPr>
                <w:bCs/>
              </w:rPr>
            </w:pPr>
            <w:r w:rsidRPr="00910EB7">
              <w:rPr>
                <w:bCs/>
              </w:rPr>
              <w:t>866,1</w:t>
            </w:r>
          </w:p>
        </w:tc>
        <w:tc>
          <w:tcPr>
            <w:tcW w:w="1065" w:type="dxa"/>
          </w:tcPr>
          <w:p w:rsidR="00910EB7" w:rsidRPr="00910EB7" w:rsidRDefault="00910EB7" w:rsidP="006B679B">
            <w:pPr>
              <w:jc w:val="center"/>
            </w:pPr>
            <w:r w:rsidRPr="00910EB7">
              <w:rPr>
                <w:bCs/>
              </w:rPr>
              <w:t>954</w:t>
            </w:r>
          </w:p>
        </w:tc>
        <w:tc>
          <w:tcPr>
            <w:tcW w:w="920" w:type="dxa"/>
          </w:tcPr>
          <w:p w:rsidR="00910EB7" w:rsidRPr="00910EB7" w:rsidRDefault="00910EB7" w:rsidP="006B679B">
            <w:pPr>
              <w:jc w:val="center"/>
            </w:pPr>
            <w:r w:rsidRPr="00910EB7">
              <w:rPr>
                <w:bCs/>
              </w:rPr>
              <w:t>1017</w:t>
            </w:r>
          </w:p>
        </w:tc>
        <w:tc>
          <w:tcPr>
            <w:tcW w:w="1064" w:type="dxa"/>
          </w:tcPr>
          <w:p w:rsidR="00910EB7" w:rsidRPr="00910EB7" w:rsidRDefault="00910EB7" w:rsidP="006B679B">
            <w:pPr>
              <w:jc w:val="center"/>
            </w:pPr>
            <w:r w:rsidRPr="00910EB7">
              <w:rPr>
                <w:bCs/>
              </w:rPr>
              <w:t>1017</w:t>
            </w:r>
          </w:p>
        </w:tc>
        <w:tc>
          <w:tcPr>
            <w:tcW w:w="924" w:type="dxa"/>
          </w:tcPr>
          <w:p w:rsidR="00910EB7" w:rsidRPr="00910EB7" w:rsidRDefault="00910EB7" w:rsidP="006B679B">
            <w:pPr>
              <w:jc w:val="center"/>
            </w:pPr>
            <w:r w:rsidRPr="00910EB7">
              <w:rPr>
                <w:bCs/>
              </w:rPr>
              <w:t>1017</w:t>
            </w:r>
          </w:p>
        </w:tc>
        <w:tc>
          <w:tcPr>
            <w:tcW w:w="1414" w:type="dxa"/>
          </w:tcPr>
          <w:p w:rsidR="00910EB7" w:rsidRPr="00910EB7" w:rsidRDefault="00910EB7" w:rsidP="006B679B">
            <w:pPr>
              <w:jc w:val="center"/>
              <w:rPr>
                <w:bCs/>
              </w:rPr>
            </w:pPr>
            <w:r w:rsidRPr="00910EB7">
              <w:rPr>
                <w:bCs/>
              </w:rPr>
              <w:t>4871,1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910EB7" w:rsidRPr="00516A81" w:rsidTr="0010355A">
        <w:trPr>
          <w:trHeight w:val="393"/>
        </w:trPr>
        <w:tc>
          <w:tcPr>
            <w:tcW w:w="2117" w:type="dxa"/>
            <w:vMerge w:val="restart"/>
          </w:tcPr>
          <w:p w:rsidR="00910EB7" w:rsidRDefault="00910EB7" w:rsidP="0010355A">
            <w:r>
              <w:t xml:space="preserve">Основное </w:t>
            </w:r>
          </w:p>
          <w:p w:rsidR="00910EB7" w:rsidRDefault="00910EB7" w:rsidP="0010355A">
            <w:r>
              <w:t>мероприятие 4.1.1.</w:t>
            </w:r>
          </w:p>
          <w:p w:rsidR="00910EB7" w:rsidRPr="00745367" w:rsidRDefault="00910EB7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10EB7" w:rsidRPr="00EB5C51" w:rsidRDefault="00910EB7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910EB7" w:rsidRPr="00745367" w:rsidRDefault="00910EB7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10EB7" w:rsidRPr="00FA60B5" w:rsidRDefault="00910EB7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910EB7" w:rsidRDefault="00910EB7" w:rsidP="006B679B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8363,8</w:t>
            </w:r>
          </w:p>
        </w:tc>
        <w:tc>
          <w:tcPr>
            <w:tcW w:w="992" w:type="dxa"/>
          </w:tcPr>
          <w:p w:rsidR="00910EB7" w:rsidRPr="00DB184C" w:rsidRDefault="00910EB7" w:rsidP="006B679B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866,1</w:t>
            </w:r>
          </w:p>
        </w:tc>
        <w:tc>
          <w:tcPr>
            <w:tcW w:w="1065" w:type="dxa"/>
          </w:tcPr>
          <w:p w:rsidR="00910EB7" w:rsidRDefault="00910EB7" w:rsidP="006B679B">
            <w:pPr>
              <w:jc w:val="center"/>
            </w:pPr>
            <w:r>
              <w:rPr>
                <w:b/>
                <w:bCs/>
              </w:rPr>
              <w:t>954</w:t>
            </w:r>
          </w:p>
        </w:tc>
        <w:tc>
          <w:tcPr>
            <w:tcW w:w="920" w:type="dxa"/>
          </w:tcPr>
          <w:p w:rsidR="00910EB7" w:rsidRDefault="00910EB7" w:rsidP="006B679B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064" w:type="dxa"/>
          </w:tcPr>
          <w:p w:rsidR="00910EB7" w:rsidRDefault="00910EB7" w:rsidP="006B679B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924" w:type="dxa"/>
          </w:tcPr>
          <w:p w:rsidR="00910EB7" w:rsidRDefault="00910EB7" w:rsidP="006B679B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414" w:type="dxa"/>
          </w:tcPr>
          <w:p w:rsidR="00910EB7" w:rsidRDefault="00910EB7" w:rsidP="006B67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4871,1</w:t>
            </w:r>
          </w:p>
        </w:tc>
      </w:tr>
      <w:tr w:rsidR="00910EB7" w:rsidRPr="00516A81" w:rsidTr="0010355A">
        <w:trPr>
          <w:trHeight w:val="393"/>
        </w:trPr>
        <w:tc>
          <w:tcPr>
            <w:tcW w:w="2117" w:type="dxa"/>
            <w:vMerge/>
          </w:tcPr>
          <w:p w:rsidR="00910EB7" w:rsidRPr="00745367" w:rsidRDefault="00910EB7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910EB7" w:rsidRPr="00745367" w:rsidRDefault="00910EB7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10EB7" w:rsidRPr="00636302" w:rsidRDefault="00910EB7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910EB7" w:rsidRPr="00910EB7" w:rsidRDefault="00910EB7" w:rsidP="006B679B">
            <w:pPr>
              <w:ind w:left="180"/>
              <w:jc w:val="center"/>
              <w:rPr>
                <w:bCs/>
              </w:rPr>
            </w:pPr>
            <w:r w:rsidRPr="00910EB7">
              <w:rPr>
                <w:bCs/>
              </w:rPr>
              <w:t>8363,8</w:t>
            </w:r>
          </w:p>
        </w:tc>
        <w:tc>
          <w:tcPr>
            <w:tcW w:w="992" w:type="dxa"/>
          </w:tcPr>
          <w:p w:rsidR="00910EB7" w:rsidRPr="00910EB7" w:rsidRDefault="00910EB7" w:rsidP="006B679B">
            <w:pPr>
              <w:ind w:left="180"/>
              <w:jc w:val="center"/>
              <w:rPr>
                <w:bCs/>
              </w:rPr>
            </w:pPr>
            <w:r w:rsidRPr="00910EB7">
              <w:rPr>
                <w:bCs/>
              </w:rPr>
              <w:t>866,1</w:t>
            </w:r>
          </w:p>
        </w:tc>
        <w:tc>
          <w:tcPr>
            <w:tcW w:w="1065" w:type="dxa"/>
          </w:tcPr>
          <w:p w:rsidR="00910EB7" w:rsidRPr="00910EB7" w:rsidRDefault="00910EB7" w:rsidP="006B679B">
            <w:pPr>
              <w:jc w:val="center"/>
            </w:pPr>
            <w:r w:rsidRPr="00910EB7">
              <w:rPr>
                <w:bCs/>
              </w:rPr>
              <w:t>954</w:t>
            </w:r>
          </w:p>
        </w:tc>
        <w:tc>
          <w:tcPr>
            <w:tcW w:w="920" w:type="dxa"/>
          </w:tcPr>
          <w:p w:rsidR="00910EB7" w:rsidRPr="00910EB7" w:rsidRDefault="00910EB7" w:rsidP="006B679B">
            <w:pPr>
              <w:jc w:val="center"/>
            </w:pPr>
            <w:r w:rsidRPr="00910EB7">
              <w:rPr>
                <w:bCs/>
              </w:rPr>
              <w:t>1017</w:t>
            </w:r>
          </w:p>
        </w:tc>
        <w:tc>
          <w:tcPr>
            <w:tcW w:w="1064" w:type="dxa"/>
          </w:tcPr>
          <w:p w:rsidR="00910EB7" w:rsidRPr="00910EB7" w:rsidRDefault="00910EB7" w:rsidP="006B679B">
            <w:pPr>
              <w:jc w:val="center"/>
            </w:pPr>
            <w:r w:rsidRPr="00910EB7">
              <w:rPr>
                <w:bCs/>
              </w:rPr>
              <w:t>1017</w:t>
            </w:r>
          </w:p>
        </w:tc>
        <w:tc>
          <w:tcPr>
            <w:tcW w:w="924" w:type="dxa"/>
          </w:tcPr>
          <w:p w:rsidR="00910EB7" w:rsidRPr="00910EB7" w:rsidRDefault="00910EB7" w:rsidP="006B679B">
            <w:pPr>
              <w:jc w:val="center"/>
            </w:pPr>
            <w:r w:rsidRPr="00910EB7">
              <w:rPr>
                <w:bCs/>
              </w:rPr>
              <w:t>1017</w:t>
            </w:r>
          </w:p>
        </w:tc>
        <w:tc>
          <w:tcPr>
            <w:tcW w:w="1414" w:type="dxa"/>
          </w:tcPr>
          <w:p w:rsidR="00910EB7" w:rsidRPr="00910EB7" w:rsidRDefault="00910EB7" w:rsidP="006B679B">
            <w:pPr>
              <w:jc w:val="center"/>
              <w:rPr>
                <w:bCs/>
              </w:rPr>
            </w:pPr>
            <w:r w:rsidRPr="00910EB7">
              <w:rPr>
                <w:bCs/>
              </w:rPr>
              <w:t>4871,1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lastRenderedPageBreak/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516A81" w:rsidTr="0010355A">
        <w:trPr>
          <w:trHeight w:val="641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5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F57BF6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F57BF6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202522" w:rsidRDefault="00910EB7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554,3</w:t>
            </w:r>
          </w:p>
        </w:tc>
        <w:tc>
          <w:tcPr>
            <w:tcW w:w="992" w:type="dxa"/>
          </w:tcPr>
          <w:p w:rsidR="004942F0" w:rsidRPr="00BC235D" w:rsidRDefault="003F07CA" w:rsidP="00910EB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10EB7">
              <w:rPr>
                <w:b/>
              </w:rPr>
              <w:t>6</w:t>
            </w:r>
          </w:p>
        </w:tc>
        <w:tc>
          <w:tcPr>
            <w:tcW w:w="1065" w:type="dxa"/>
          </w:tcPr>
          <w:p w:rsidR="004942F0" w:rsidRPr="00BC235D" w:rsidRDefault="00910EB7" w:rsidP="003140F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920" w:type="dxa"/>
          </w:tcPr>
          <w:p w:rsidR="004942F0" w:rsidRPr="00BC235D" w:rsidRDefault="003F07CA" w:rsidP="003140F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4" w:type="dxa"/>
          </w:tcPr>
          <w:p w:rsidR="004942F0" w:rsidRPr="00BC235D" w:rsidRDefault="003F07CA" w:rsidP="003140F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4" w:type="dxa"/>
          </w:tcPr>
          <w:p w:rsidR="004942F0" w:rsidRPr="00BC235D" w:rsidRDefault="003F07CA" w:rsidP="003140F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4" w:type="dxa"/>
          </w:tcPr>
          <w:p w:rsidR="004942F0" w:rsidRPr="00BC235D" w:rsidRDefault="00910EB7" w:rsidP="003140F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112,6</w:t>
            </w:r>
          </w:p>
        </w:tc>
      </w:tr>
      <w:tr w:rsidR="003F07CA" w:rsidRPr="00CB1636" w:rsidTr="0010355A">
        <w:trPr>
          <w:trHeight w:val="393"/>
        </w:trPr>
        <w:tc>
          <w:tcPr>
            <w:tcW w:w="2117" w:type="dxa"/>
            <w:vMerge/>
          </w:tcPr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F07CA" w:rsidRPr="00636302" w:rsidRDefault="003F07CA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3F07CA" w:rsidRPr="003F07CA" w:rsidRDefault="00910EB7" w:rsidP="001900C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554,3</w:t>
            </w:r>
          </w:p>
        </w:tc>
        <w:tc>
          <w:tcPr>
            <w:tcW w:w="992" w:type="dxa"/>
          </w:tcPr>
          <w:p w:rsidR="003F07CA" w:rsidRPr="003F07CA" w:rsidRDefault="003F07CA" w:rsidP="00910EB7">
            <w:pPr>
              <w:ind w:left="180"/>
              <w:jc w:val="center"/>
            </w:pPr>
            <w:r w:rsidRPr="003F07CA">
              <w:t>10</w:t>
            </w:r>
            <w:r w:rsidR="00910EB7">
              <w:t>6</w:t>
            </w:r>
          </w:p>
        </w:tc>
        <w:tc>
          <w:tcPr>
            <w:tcW w:w="1065" w:type="dxa"/>
          </w:tcPr>
          <w:p w:rsidR="003F07CA" w:rsidRPr="003F07CA" w:rsidRDefault="00910EB7" w:rsidP="001900C5">
            <w:pPr>
              <w:ind w:left="180"/>
              <w:jc w:val="center"/>
            </w:pPr>
            <w:r>
              <w:t>6,6</w:t>
            </w:r>
          </w:p>
        </w:tc>
        <w:tc>
          <w:tcPr>
            <w:tcW w:w="920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0</w:t>
            </w:r>
          </w:p>
        </w:tc>
        <w:tc>
          <w:tcPr>
            <w:tcW w:w="1064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0</w:t>
            </w:r>
          </w:p>
        </w:tc>
        <w:tc>
          <w:tcPr>
            <w:tcW w:w="924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0</w:t>
            </w:r>
          </w:p>
        </w:tc>
        <w:tc>
          <w:tcPr>
            <w:tcW w:w="1414" w:type="dxa"/>
          </w:tcPr>
          <w:p w:rsidR="003F07CA" w:rsidRPr="003F07CA" w:rsidRDefault="00910EB7" w:rsidP="001900C5">
            <w:pPr>
              <w:ind w:left="180"/>
              <w:jc w:val="center"/>
            </w:pPr>
            <w:r>
              <w:t>112,6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3F07CA" w:rsidRPr="00CB1636" w:rsidTr="0010355A">
        <w:trPr>
          <w:trHeight w:val="393"/>
        </w:trPr>
        <w:tc>
          <w:tcPr>
            <w:tcW w:w="2117" w:type="dxa"/>
            <w:vMerge w:val="restart"/>
          </w:tcPr>
          <w:p w:rsidR="003F07CA" w:rsidRDefault="003F07CA" w:rsidP="0010355A">
            <w:r>
              <w:t xml:space="preserve">Основное </w:t>
            </w:r>
          </w:p>
          <w:p w:rsidR="003F07CA" w:rsidRDefault="003F07CA" w:rsidP="0010355A">
            <w:r>
              <w:t>мероприятие 5.1.1.</w:t>
            </w:r>
          </w:p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3F07CA" w:rsidRPr="008F265E" w:rsidRDefault="003F07CA" w:rsidP="0010355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F07CA" w:rsidRPr="00FA60B5" w:rsidRDefault="003F07CA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3F07CA" w:rsidRPr="00202522" w:rsidRDefault="00910EB7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554,3</w:t>
            </w:r>
          </w:p>
        </w:tc>
        <w:tc>
          <w:tcPr>
            <w:tcW w:w="992" w:type="dxa"/>
          </w:tcPr>
          <w:p w:rsidR="003F07CA" w:rsidRPr="00BC235D" w:rsidRDefault="003F07CA" w:rsidP="007E0E3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E0E37">
              <w:rPr>
                <w:b/>
              </w:rPr>
              <w:t>6</w:t>
            </w:r>
          </w:p>
        </w:tc>
        <w:tc>
          <w:tcPr>
            <w:tcW w:w="1065" w:type="dxa"/>
          </w:tcPr>
          <w:p w:rsidR="003F07CA" w:rsidRPr="00BC235D" w:rsidRDefault="007E0E37" w:rsidP="001900C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920" w:type="dxa"/>
          </w:tcPr>
          <w:p w:rsidR="003F07CA" w:rsidRPr="00BC235D" w:rsidRDefault="00910EB7" w:rsidP="007E0E3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4" w:type="dxa"/>
          </w:tcPr>
          <w:p w:rsidR="003F07CA" w:rsidRPr="00BC235D" w:rsidRDefault="00910EB7" w:rsidP="007E0E3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4" w:type="dxa"/>
          </w:tcPr>
          <w:p w:rsidR="003F07CA" w:rsidRPr="00BC235D" w:rsidRDefault="00910EB7" w:rsidP="007E0E3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4" w:type="dxa"/>
          </w:tcPr>
          <w:p w:rsidR="003F07CA" w:rsidRPr="00BC235D" w:rsidRDefault="00910EB7" w:rsidP="007E0E3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112</w:t>
            </w:r>
            <w:r w:rsidR="007E0E37">
              <w:rPr>
                <w:b/>
              </w:rPr>
              <w:t>,6</w:t>
            </w:r>
          </w:p>
        </w:tc>
      </w:tr>
      <w:tr w:rsidR="007E0E37" w:rsidRPr="00CB1636" w:rsidTr="0010355A">
        <w:trPr>
          <w:trHeight w:val="393"/>
        </w:trPr>
        <w:tc>
          <w:tcPr>
            <w:tcW w:w="2117" w:type="dxa"/>
            <w:vMerge/>
          </w:tcPr>
          <w:p w:rsidR="007E0E37" w:rsidRPr="00745367" w:rsidRDefault="007E0E37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7E0E37" w:rsidRPr="00745367" w:rsidRDefault="007E0E37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7E0E37" w:rsidRPr="00636302" w:rsidRDefault="007E0E37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7E0E37" w:rsidRPr="007E0E37" w:rsidRDefault="00910EB7" w:rsidP="008B2E3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554,3</w:t>
            </w:r>
          </w:p>
        </w:tc>
        <w:tc>
          <w:tcPr>
            <w:tcW w:w="992" w:type="dxa"/>
          </w:tcPr>
          <w:p w:rsidR="007E0E37" w:rsidRPr="007E0E37" w:rsidRDefault="007E0E37" w:rsidP="008B2E3A">
            <w:pPr>
              <w:ind w:left="180"/>
              <w:jc w:val="center"/>
            </w:pPr>
            <w:r w:rsidRPr="007E0E37">
              <w:t>106</w:t>
            </w:r>
          </w:p>
        </w:tc>
        <w:tc>
          <w:tcPr>
            <w:tcW w:w="1065" w:type="dxa"/>
          </w:tcPr>
          <w:p w:rsidR="007E0E37" w:rsidRPr="007E0E37" w:rsidRDefault="007E0E37" w:rsidP="008B2E3A">
            <w:pPr>
              <w:ind w:left="180"/>
              <w:jc w:val="center"/>
            </w:pPr>
            <w:r w:rsidRPr="007E0E37">
              <w:t>6,6</w:t>
            </w:r>
          </w:p>
        </w:tc>
        <w:tc>
          <w:tcPr>
            <w:tcW w:w="920" w:type="dxa"/>
          </w:tcPr>
          <w:p w:rsidR="007E0E37" w:rsidRPr="007E0E37" w:rsidRDefault="00910EB7" w:rsidP="008B2E3A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7E0E37" w:rsidRPr="007E0E37" w:rsidRDefault="00910EB7" w:rsidP="008B2E3A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7E0E37" w:rsidRPr="007E0E37" w:rsidRDefault="00910EB7" w:rsidP="008B2E3A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7E0E37" w:rsidRPr="007E0E37" w:rsidRDefault="00910EB7" w:rsidP="008B2E3A">
            <w:pPr>
              <w:ind w:left="180"/>
              <w:jc w:val="center"/>
            </w:pPr>
            <w:r>
              <w:t>112</w:t>
            </w:r>
            <w:r w:rsidR="007E0E37" w:rsidRPr="007E0E37">
              <w:t>,6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</w:tbl>
    <w:p w:rsidR="004942F0" w:rsidRPr="00E232EE" w:rsidRDefault="004942F0" w:rsidP="004942F0">
      <w:pPr>
        <w:jc w:val="right"/>
      </w:pPr>
      <w:r>
        <w:br w:type="page"/>
      </w:r>
    </w:p>
    <w:tbl>
      <w:tblPr>
        <w:tblW w:w="0" w:type="auto"/>
        <w:jc w:val="right"/>
        <w:tblLook w:val="04A0"/>
      </w:tblPr>
      <w:tblGrid>
        <w:gridCol w:w="4643"/>
      </w:tblGrid>
      <w:tr w:rsidR="004942F0" w:rsidRPr="00533534" w:rsidTr="0010355A">
        <w:trPr>
          <w:jc w:val="right"/>
        </w:trPr>
        <w:tc>
          <w:tcPr>
            <w:tcW w:w="4643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lastRenderedPageBreak/>
              <w:t>Приложение № 4</w:t>
            </w:r>
          </w:p>
          <w:p w:rsidR="004942F0" w:rsidRPr="00831E44" w:rsidRDefault="004942F0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942F0" w:rsidRPr="00E232EE" w:rsidRDefault="004942F0" w:rsidP="004942F0">
      <w:pPr>
        <w:jc w:val="right"/>
        <w:rPr>
          <w:b/>
          <w:bCs/>
        </w:rPr>
      </w:pPr>
    </w:p>
    <w:p w:rsidR="004942F0" w:rsidRDefault="004942F0" w:rsidP="004942F0">
      <w:pPr>
        <w:jc w:val="center"/>
        <w:rPr>
          <w:b/>
          <w:bCs/>
        </w:rPr>
      </w:pPr>
      <w:bookmarkStart w:id="8" w:name="_Hlk31186343"/>
      <w:r>
        <w:rPr>
          <w:b/>
          <w:bCs/>
        </w:rPr>
        <w:t>Ресурсное обеспечение</w:t>
      </w:r>
    </w:p>
    <w:p w:rsidR="004942F0" w:rsidRPr="007D139B" w:rsidRDefault="004942F0" w:rsidP="004942F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:rsidR="004942F0" w:rsidRDefault="004942F0" w:rsidP="004942F0">
      <w:pPr>
        <w:jc w:val="right"/>
      </w:pPr>
      <w:r>
        <w:t>Таблица 1</w:t>
      </w:r>
    </w:p>
    <w:p w:rsidR="003E3212" w:rsidRPr="007D139B" w:rsidRDefault="003E3212" w:rsidP="004942F0">
      <w:pPr>
        <w:jc w:val="right"/>
      </w:pPr>
    </w:p>
    <w:tbl>
      <w:tblPr>
        <w:tblW w:w="162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1860"/>
        <w:gridCol w:w="1329"/>
        <w:gridCol w:w="850"/>
        <w:gridCol w:w="850"/>
        <w:gridCol w:w="850"/>
        <w:gridCol w:w="854"/>
        <w:gridCol w:w="1358"/>
        <w:gridCol w:w="18"/>
        <w:gridCol w:w="818"/>
        <w:gridCol w:w="992"/>
        <w:gridCol w:w="992"/>
        <w:gridCol w:w="992"/>
        <w:gridCol w:w="992"/>
        <w:gridCol w:w="992"/>
        <w:gridCol w:w="1134"/>
      </w:tblGrid>
      <w:tr w:rsidR="004942F0" w:rsidRPr="00533534" w:rsidTr="00337108">
        <w:trPr>
          <w:trHeight w:val="344"/>
          <w:tblHeader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329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96" w:type="dxa"/>
            <w:gridSpan w:val="7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 этап реализации (2015-2020 гды), тыс. рублей</w:t>
            </w:r>
          </w:p>
        </w:tc>
      </w:tr>
      <w:tr w:rsidR="004942F0" w:rsidRPr="00723BFA" w:rsidTr="00337108">
        <w:trPr>
          <w:trHeight w:val="565"/>
          <w:tblHeader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329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2015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2016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2017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2018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2019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2020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723BFA" w:rsidTr="00337108">
        <w:trPr>
          <w:trHeight w:val="270"/>
          <w:tblHeader/>
        </w:trPr>
        <w:tc>
          <w:tcPr>
            <w:tcW w:w="1348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329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4942F0" w:rsidRPr="00723BFA" w:rsidTr="00337108">
        <w:trPr>
          <w:trHeight w:val="633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:rsidR="004942F0" w:rsidRPr="00723BFA" w:rsidRDefault="004942F0" w:rsidP="0010355A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lastRenderedPageBreak/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942F0" w:rsidRPr="00723BFA" w:rsidRDefault="009373F2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29025,9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2574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2738,9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2928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3223,6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2948</w:t>
            </w:r>
          </w:p>
        </w:tc>
        <w:tc>
          <w:tcPr>
            <w:tcW w:w="992" w:type="dxa"/>
          </w:tcPr>
          <w:p w:rsidR="004942F0" w:rsidRPr="00723BFA" w:rsidRDefault="00FD13D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2891</w:t>
            </w:r>
          </w:p>
        </w:tc>
        <w:tc>
          <w:tcPr>
            <w:tcW w:w="1134" w:type="dxa"/>
          </w:tcPr>
          <w:p w:rsidR="004942F0" w:rsidRPr="00723BFA" w:rsidRDefault="00FD13D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17303,5</w:t>
            </w:r>
          </w:p>
        </w:tc>
      </w:tr>
      <w:tr w:rsidR="004942F0" w:rsidRPr="00723BFA" w:rsidTr="00337108">
        <w:trPr>
          <w:trHeight w:val="457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rPr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 xml:space="preserve">Волотовского </w:t>
            </w:r>
            <w:r w:rsidRPr="00723BFA">
              <w:t>сельского поселе</w:t>
            </w:r>
            <w:r w:rsidR="003F3A68">
              <w:t xml:space="preserve"> </w:t>
            </w:r>
            <w:r w:rsidRPr="00723BFA">
              <w:t>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</w:pPr>
            <w:r w:rsidRPr="00723BFA">
              <w:t>х</w:t>
            </w:r>
          </w:p>
        </w:tc>
        <w:tc>
          <w:tcPr>
            <w:tcW w:w="1358" w:type="dxa"/>
          </w:tcPr>
          <w:p w:rsidR="004942F0" w:rsidRPr="00723BFA" w:rsidRDefault="009373F2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29025,9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2574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2738,9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2928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3223,6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2948</w:t>
            </w:r>
          </w:p>
        </w:tc>
        <w:tc>
          <w:tcPr>
            <w:tcW w:w="992" w:type="dxa"/>
          </w:tcPr>
          <w:p w:rsidR="004942F0" w:rsidRPr="00723BFA" w:rsidRDefault="00FD13D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2891</w:t>
            </w:r>
          </w:p>
        </w:tc>
        <w:tc>
          <w:tcPr>
            <w:tcW w:w="1134" w:type="dxa"/>
          </w:tcPr>
          <w:p w:rsidR="004942F0" w:rsidRPr="00723BFA" w:rsidRDefault="00FD13D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17303,5</w:t>
            </w:r>
          </w:p>
        </w:tc>
      </w:tr>
      <w:tr w:rsidR="004942F0" w:rsidRPr="00723BFA" w:rsidTr="00337108">
        <w:trPr>
          <w:trHeight w:val="679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1860" w:type="dxa"/>
            <w:vMerge w:val="restart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329" w:type="dxa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942F0" w:rsidRPr="00723BFA" w:rsidRDefault="009373F2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13699,5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913,9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1017,2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804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1663,3</w:t>
            </w:r>
          </w:p>
        </w:tc>
        <w:tc>
          <w:tcPr>
            <w:tcW w:w="992" w:type="dxa"/>
          </w:tcPr>
          <w:p w:rsidR="004942F0" w:rsidRPr="00723BFA" w:rsidRDefault="005A2C34" w:rsidP="0010355A">
            <w:r>
              <w:rPr>
                <w:b/>
                <w:bCs/>
              </w:rPr>
              <w:t>1877,4</w:t>
            </w:r>
          </w:p>
        </w:tc>
        <w:tc>
          <w:tcPr>
            <w:tcW w:w="1134" w:type="dxa"/>
          </w:tcPr>
          <w:p w:rsidR="004942F0" w:rsidRPr="00723BFA" w:rsidRDefault="005A2C34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6914,8</w:t>
            </w:r>
          </w:p>
        </w:tc>
      </w:tr>
      <w:tr w:rsidR="004942F0" w:rsidRPr="00723BFA" w:rsidTr="00337108">
        <w:trPr>
          <w:trHeight w:val="1419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011</w:t>
            </w:r>
            <w:r>
              <w:t>01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4942F0" w:rsidRPr="00723BFA" w:rsidRDefault="009373F2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13699,5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913,9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1017,2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804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1663,3</w:t>
            </w:r>
          </w:p>
        </w:tc>
        <w:tc>
          <w:tcPr>
            <w:tcW w:w="992" w:type="dxa"/>
          </w:tcPr>
          <w:p w:rsidR="004942F0" w:rsidRPr="00723BFA" w:rsidRDefault="005A2C34" w:rsidP="0010355A">
            <w:r>
              <w:rPr>
                <w:b/>
                <w:bCs/>
              </w:rPr>
              <w:t>1877,4</w:t>
            </w:r>
          </w:p>
        </w:tc>
        <w:tc>
          <w:tcPr>
            <w:tcW w:w="1134" w:type="dxa"/>
          </w:tcPr>
          <w:p w:rsidR="004942F0" w:rsidRPr="00723BFA" w:rsidRDefault="005A2C34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6914,8</w:t>
            </w:r>
          </w:p>
        </w:tc>
      </w:tr>
      <w:tr w:rsidR="004942F0" w:rsidRPr="00723BFA" w:rsidTr="00337108">
        <w:trPr>
          <w:trHeight w:val="109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t>Основное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011</w:t>
            </w:r>
            <w:r>
              <w:t>01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4942F0" w:rsidRPr="00F20C8C" w:rsidRDefault="009373F2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13699,5</w:t>
            </w:r>
          </w:p>
        </w:tc>
        <w:tc>
          <w:tcPr>
            <w:tcW w:w="836" w:type="dxa"/>
            <w:gridSpan w:val="2"/>
          </w:tcPr>
          <w:p w:rsidR="004942F0" w:rsidRPr="00F20C8C" w:rsidRDefault="004942F0" w:rsidP="0010355A">
            <w:pPr>
              <w:ind w:left="180"/>
              <w:jc w:val="center"/>
              <w:rPr>
                <w:bCs/>
              </w:rPr>
            </w:pPr>
            <w:r w:rsidRPr="00F20C8C">
              <w:rPr>
                <w:bCs/>
              </w:rPr>
              <w:t>639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rPr>
                <w:bCs/>
              </w:rPr>
              <w:t>913,9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rPr>
                <w:bCs/>
              </w:rPr>
              <w:t>1017,2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rPr>
                <w:bCs/>
              </w:rPr>
              <w:t>804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rPr>
                <w:bCs/>
              </w:rPr>
              <w:t>1663,3</w:t>
            </w:r>
          </w:p>
        </w:tc>
        <w:tc>
          <w:tcPr>
            <w:tcW w:w="992" w:type="dxa"/>
          </w:tcPr>
          <w:p w:rsidR="004942F0" w:rsidRPr="00F20C8C" w:rsidRDefault="005A2C34" w:rsidP="0010355A">
            <w:r>
              <w:rPr>
                <w:bCs/>
              </w:rPr>
              <w:t>1877,4</w:t>
            </w:r>
          </w:p>
        </w:tc>
        <w:tc>
          <w:tcPr>
            <w:tcW w:w="1134" w:type="dxa"/>
          </w:tcPr>
          <w:p w:rsidR="004942F0" w:rsidRPr="00F20C8C" w:rsidRDefault="005A2C34" w:rsidP="0010355A">
            <w:pPr>
              <w:rPr>
                <w:bCs/>
              </w:rPr>
            </w:pPr>
            <w:r>
              <w:rPr>
                <w:bCs/>
              </w:rPr>
              <w:t>6914,8</w:t>
            </w:r>
          </w:p>
        </w:tc>
      </w:tr>
      <w:tr w:rsidR="00337108" w:rsidRPr="00723BFA" w:rsidTr="00337108">
        <w:trPr>
          <w:trHeight w:val="1092"/>
        </w:trPr>
        <w:tc>
          <w:tcPr>
            <w:tcW w:w="1348" w:type="dxa"/>
          </w:tcPr>
          <w:p w:rsidR="00337108" w:rsidRPr="00723BFA" w:rsidRDefault="00337108" w:rsidP="00337108">
            <w:pPr>
              <w:jc w:val="both"/>
            </w:pPr>
            <w:r w:rsidRPr="00723BF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1860" w:type="dxa"/>
            <w:vMerge w:val="restart"/>
          </w:tcPr>
          <w:p w:rsidR="00337108" w:rsidRPr="002F05D8" w:rsidRDefault="00337108" w:rsidP="00337108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 xml:space="preserve">«Поддержка почвенного плодородия в </w:t>
            </w:r>
            <w:r w:rsidRPr="002F05D8">
              <w:rPr>
                <w:b/>
                <w:bCs/>
              </w:rPr>
              <w:lastRenderedPageBreak/>
              <w:t>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337108" w:rsidRPr="00723BFA" w:rsidRDefault="00337108" w:rsidP="0010355A">
            <w:pPr>
              <w:jc w:val="both"/>
            </w:pPr>
          </w:p>
        </w:tc>
        <w:tc>
          <w:tcPr>
            <w:tcW w:w="1329" w:type="dxa"/>
          </w:tcPr>
          <w:p w:rsidR="00337108" w:rsidRPr="00723BFA" w:rsidRDefault="00337108" w:rsidP="00D3261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lastRenderedPageBreak/>
              <w:t xml:space="preserve">Всего, в том </w:t>
            </w:r>
          </w:p>
          <w:p w:rsidR="00337108" w:rsidRPr="00723BFA" w:rsidRDefault="00337108" w:rsidP="00D3261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337108" w:rsidRPr="00723BFA" w:rsidRDefault="00337108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337108" w:rsidRPr="00723BFA" w:rsidRDefault="00337108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337108" w:rsidRPr="00723BFA" w:rsidRDefault="00337108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337108" w:rsidRPr="00723BFA" w:rsidRDefault="00337108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337108" w:rsidRDefault="00337108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836" w:type="dxa"/>
            <w:gridSpan w:val="2"/>
          </w:tcPr>
          <w:p w:rsidR="00337108" w:rsidRPr="00F20C8C" w:rsidRDefault="00337108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92" w:type="dxa"/>
          </w:tcPr>
          <w:p w:rsidR="00337108" w:rsidRPr="00F20C8C" w:rsidRDefault="00337108" w:rsidP="0010355A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92" w:type="dxa"/>
          </w:tcPr>
          <w:p w:rsidR="00337108" w:rsidRPr="00F20C8C" w:rsidRDefault="00337108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337108" w:rsidRPr="00F20C8C" w:rsidRDefault="00337108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337108" w:rsidRPr="00F20C8C" w:rsidRDefault="00337108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337108" w:rsidRDefault="00337108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337108" w:rsidRDefault="00337108" w:rsidP="0010355A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</w:tr>
      <w:tr w:rsidR="004202E6" w:rsidRPr="00723BFA" w:rsidTr="00337108">
        <w:trPr>
          <w:trHeight w:val="1092"/>
        </w:trPr>
        <w:tc>
          <w:tcPr>
            <w:tcW w:w="1348" w:type="dxa"/>
          </w:tcPr>
          <w:p w:rsidR="004202E6" w:rsidRPr="00723BFA" w:rsidRDefault="004202E6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202E6" w:rsidRPr="00723BFA" w:rsidRDefault="004202E6" w:rsidP="0010355A">
            <w:pPr>
              <w:jc w:val="both"/>
            </w:pPr>
          </w:p>
        </w:tc>
        <w:tc>
          <w:tcPr>
            <w:tcW w:w="1329" w:type="dxa"/>
            <w:vAlign w:val="center"/>
          </w:tcPr>
          <w:p w:rsidR="004202E6" w:rsidRPr="00723BFA" w:rsidRDefault="004202E6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202E6" w:rsidRPr="00723BFA" w:rsidRDefault="004202E6" w:rsidP="0010355A">
            <w:pPr>
              <w:jc w:val="both"/>
            </w:pPr>
            <w:r>
              <w:t>904</w:t>
            </w:r>
          </w:p>
        </w:tc>
        <w:tc>
          <w:tcPr>
            <w:tcW w:w="850" w:type="dxa"/>
          </w:tcPr>
          <w:p w:rsidR="004202E6" w:rsidRPr="00723BFA" w:rsidRDefault="004202E6" w:rsidP="004202E6">
            <w:pPr>
              <w:jc w:val="both"/>
            </w:pPr>
            <w:r w:rsidRPr="00723BFA">
              <w:t>0</w:t>
            </w:r>
            <w:r>
              <w:t>405</w:t>
            </w:r>
          </w:p>
        </w:tc>
        <w:tc>
          <w:tcPr>
            <w:tcW w:w="850" w:type="dxa"/>
          </w:tcPr>
          <w:p w:rsidR="004202E6" w:rsidRPr="00723BFA" w:rsidRDefault="004202E6" w:rsidP="004202E6">
            <w:pPr>
              <w:jc w:val="both"/>
            </w:pPr>
            <w:r w:rsidRPr="00723BFA">
              <w:t>01</w:t>
            </w:r>
            <w:r>
              <w:t>20173710</w:t>
            </w:r>
          </w:p>
        </w:tc>
        <w:tc>
          <w:tcPr>
            <w:tcW w:w="854" w:type="dxa"/>
          </w:tcPr>
          <w:p w:rsidR="004202E6" w:rsidRPr="00723BFA" w:rsidRDefault="004202E6" w:rsidP="00D32611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4202E6" w:rsidRDefault="004202E6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836" w:type="dxa"/>
            <w:gridSpan w:val="2"/>
          </w:tcPr>
          <w:p w:rsidR="004202E6" w:rsidRPr="00F20C8C" w:rsidRDefault="004202E6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4202E6" w:rsidRDefault="004202E6" w:rsidP="0010355A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</w:tr>
      <w:tr w:rsidR="004202E6" w:rsidRPr="00723BFA" w:rsidTr="00337108">
        <w:trPr>
          <w:trHeight w:val="1092"/>
        </w:trPr>
        <w:tc>
          <w:tcPr>
            <w:tcW w:w="1348" w:type="dxa"/>
          </w:tcPr>
          <w:p w:rsidR="004202E6" w:rsidRPr="00723BFA" w:rsidRDefault="004202E6" w:rsidP="00337108">
            <w:pPr>
              <w:jc w:val="both"/>
            </w:pPr>
            <w:r w:rsidRPr="00723BFA">
              <w:lastRenderedPageBreak/>
              <w:t>Основное</w:t>
            </w:r>
          </w:p>
          <w:p w:rsidR="004202E6" w:rsidRPr="00723BFA" w:rsidRDefault="004202E6" w:rsidP="006245AD">
            <w:pPr>
              <w:jc w:val="both"/>
            </w:pPr>
            <w:r w:rsidRPr="00723BFA">
              <w:t xml:space="preserve">мероприятие </w:t>
            </w:r>
            <w:r w:rsidR="006245AD">
              <w:t>2</w:t>
            </w:r>
            <w:r w:rsidRPr="00723BFA">
              <w:t>.1.1.</w:t>
            </w:r>
          </w:p>
        </w:tc>
        <w:tc>
          <w:tcPr>
            <w:tcW w:w="1860" w:type="dxa"/>
          </w:tcPr>
          <w:p w:rsidR="004202E6" w:rsidRPr="00337108" w:rsidRDefault="004202E6" w:rsidP="00337108">
            <w:pPr>
              <w:tabs>
                <w:tab w:val="left" w:pos="193"/>
                <w:tab w:val="left" w:pos="373"/>
              </w:tabs>
            </w:pPr>
            <w:r w:rsidRPr="00337108">
              <w:rPr>
                <w:bCs/>
              </w:rPr>
              <w:t>«Поддержка почвенного плодородия в рамках концепции областного проекта «Зеленая столица»</w:t>
            </w:r>
          </w:p>
          <w:p w:rsidR="004202E6" w:rsidRPr="00723BFA" w:rsidRDefault="004202E6" w:rsidP="0010355A">
            <w:pPr>
              <w:jc w:val="both"/>
            </w:pPr>
          </w:p>
        </w:tc>
        <w:tc>
          <w:tcPr>
            <w:tcW w:w="1329" w:type="dxa"/>
            <w:vAlign w:val="center"/>
          </w:tcPr>
          <w:p w:rsidR="004202E6" w:rsidRPr="00723BFA" w:rsidRDefault="004202E6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202E6" w:rsidRPr="00723BFA" w:rsidRDefault="004202E6" w:rsidP="00D32611">
            <w:pPr>
              <w:jc w:val="both"/>
            </w:pPr>
            <w:r>
              <w:t>904</w:t>
            </w:r>
          </w:p>
        </w:tc>
        <w:tc>
          <w:tcPr>
            <w:tcW w:w="850" w:type="dxa"/>
          </w:tcPr>
          <w:p w:rsidR="004202E6" w:rsidRPr="00723BFA" w:rsidRDefault="004202E6" w:rsidP="00D32611">
            <w:pPr>
              <w:jc w:val="both"/>
            </w:pPr>
            <w:r w:rsidRPr="00723BFA">
              <w:t>0</w:t>
            </w:r>
            <w:r>
              <w:t>405</w:t>
            </w:r>
          </w:p>
        </w:tc>
        <w:tc>
          <w:tcPr>
            <w:tcW w:w="850" w:type="dxa"/>
          </w:tcPr>
          <w:p w:rsidR="004202E6" w:rsidRPr="00723BFA" w:rsidRDefault="004202E6" w:rsidP="00D32611">
            <w:pPr>
              <w:jc w:val="both"/>
            </w:pPr>
            <w:r w:rsidRPr="00723BFA">
              <w:t>01</w:t>
            </w:r>
            <w:r>
              <w:t>20173710</w:t>
            </w:r>
          </w:p>
        </w:tc>
        <w:tc>
          <w:tcPr>
            <w:tcW w:w="854" w:type="dxa"/>
          </w:tcPr>
          <w:p w:rsidR="004202E6" w:rsidRPr="00723BFA" w:rsidRDefault="004202E6" w:rsidP="00D32611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4202E6" w:rsidRDefault="004202E6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836" w:type="dxa"/>
            <w:gridSpan w:val="2"/>
          </w:tcPr>
          <w:p w:rsidR="004202E6" w:rsidRPr="00F20C8C" w:rsidRDefault="004202E6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4202E6" w:rsidRDefault="004202E6" w:rsidP="0010355A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</w:tr>
      <w:tr w:rsidR="004942F0" w:rsidRPr="00723BFA" w:rsidTr="00337108">
        <w:trPr>
          <w:trHeight w:val="1651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3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4942F0" w:rsidRPr="00F20C8C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F20C8C">
              <w:rPr>
                <w:b/>
                <w:bCs/>
              </w:rPr>
              <w:t>6305,3</w:t>
            </w:r>
          </w:p>
        </w:tc>
        <w:tc>
          <w:tcPr>
            <w:tcW w:w="818" w:type="dxa"/>
          </w:tcPr>
          <w:p w:rsidR="004942F0" w:rsidRPr="00F20C8C" w:rsidRDefault="004942F0" w:rsidP="00034500">
            <w:pPr>
              <w:rPr>
                <w:b/>
                <w:bCs/>
              </w:rPr>
            </w:pPr>
            <w:r w:rsidRPr="00F20C8C">
              <w:rPr>
                <w:b/>
                <w:bCs/>
              </w:rPr>
              <w:t>1222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/>
                <w:bCs/>
              </w:rPr>
            </w:pPr>
            <w:r w:rsidRPr="00F20C8C">
              <w:rPr>
                <w:b/>
                <w:bCs/>
              </w:rPr>
              <w:t>1372,2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F20C8C">
              <w:rPr>
                <w:b/>
                <w:bCs/>
              </w:rPr>
              <w:t>1509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/>
              </w:rPr>
            </w:pPr>
            <w:r w:rsidRPr="00F20C8C">
              <w:rPr>
                <w:b/>
              </w:rPr>
              <w:t>1819,3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/>
              </w:rPr>
            </w:pPr>
            <w:r w:rsidRPr="00F20C8C">
              <w:rPr>
                <w:b/>
              </w:rPr>
              <w:t>382,8</w:t>
            </w:r>
          </w:p>
        </w:tc>
        <w:tc>
          <w:tcPr>
            <w:tcW w:w="992" w:type="dxa"/>
          </w:tcPr>
          <w:p w:rsidR="004942F0" w:rsidRPr="00F20C8C" w:rsidRDefault="0003450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942F0" w:rsidRPr="00F20C8C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F20C8C" w:rsidRDefault="004942F0" w:rsidP="0010355A">
            <w:pPr>
              <w:rPr>
                <w:b/>
              </w:rPr>
            </w:pPr>
            <w:r w:rsidRPr="00F20C8C">
              <w:rPr>
                <w:b/>
              </w:rPr>
              <w:t>6305,3</w:t>
            </w:r>
          </w:p>
        </w:tc>
      </w:tr>
      <w:tr w:rsidR="004942F0" w:rsidRPr="00723BFA" w:rsidTr="00337108">
        <w:trPr>
          <w:trHeight w:val="1345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  <w:r w:rsidRPr="00723BFA"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3.1.1.</w:t>
            </w:r>
          </w:p>
        </w:tc>
        <w:tc>
          <w:tcPr>
            <w:tcW w:w="1860" w:type="dxa"/>
            <w:vMerge w:val="restart"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 xml:space="preserve">«Обеспечение  деятельности уреждений культуры» </w:t>
            </w: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</w:tc>
        <w:tc>
          <w:tcPr>
            <w:tcW w:w="1329" w:type="dxa"/>
            <w:vMerge w:val="restart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</w:t>
            </w:r>
            <w:r w:rsidR="00F564FD">
              <w:t xml:space="preserve"> </w:t>
            </w:r>
            <w:r w:rsidRPr="00723BFA">
              <w:t xml:space="preserve">ния 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034500">
            <w:r w:rsidRPr="00723BFA">
              <w:t>0801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013</w:t>
            </w:r>
            <w:r>
              <w:t>01</w:t>
            </w:r>
            <w:r w:rsidRPr="00723BFA">
              <w:t>0059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r>
              <w:t>244</w:t>
            </w:r>
          </w:p>
        </w:tc>
        <w:tc>
          <w:tcPr>
            <w:tcW w:w="1376" w:type="dxa"/>
            <w:gridSpan w:val="2"/>
          </w:tcPr>
          <w:p w:rsidR="004942F0" w:rsidRPr="00F20C8C" w:rsidRDefault="004942F0" w:rsidP="0010355A">
            <w:pPr>
              <w:ind w:left="180"/>
              <w:jc w:val="center"/>
              <w:rPr>
                <w:bCs/>
              </w:rPr>
            </w:pPr>
            <w:r w:rsidRPr="00F20C8C">
              <w:rPr>
                <w:bCs/>
              </w:rPr>
              <w:t>6305,3</w:t>
            </w:r>
          </w:p>
        </w:tc>
        <w:tc>
          <w:tcPr>
            <w:tcW w:w="818" w:type="dxa"/>
          </w:tcPr>
          <w:p w:rsidR="004942F0" w:rsidRPr="00F20C8C" w:rsidRDefault="004942F0" w:rsidP="00034500">
            <w:pPr>
              <w:rPr>
                <w:bCs/>
              </w:rPr>
            </w:pPr>
            <w:r w:rsidRPr="00F20C8C">
              <w:rPr>
                <w:bCs/>
              </w:rPr>
              <w:t>1222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Cs/>
              </w:rPr>
            </w:pPr>
            <w:r w:rsidRPr="00F20C8C">
              <w:rPr>
                <w:bCs/>
              </w:rPr>
              <w:t>1372,2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ind w:left="180"/>
              <w:jc w:val="center"/>
              <w:rPr>
                <w:bCs/>
              </w:rPr>
            </w:pPr>
            <w:r w:rsidRPr="00F20C8C">
              <w:rPr>
                <w:bCs/>
              </w:rPr>
              <w:t>1509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t>1819,3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t>382,8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Cs/>
              </w:rPr>
            </w:pPr>
            <w:r w:rsidRPr="00F20C8C">
              <w:rPr>
                <w:bCs/>
              </w:rPr>
              <w:t>0</w:t>
            </w:r>
          </w:p>
        </w:tc>
        <w:tc>
          <w:tcPr>
            <w:tcW w:w="1134" w:type="dxa"/>
          </w:tcPr>
          <w:p w:rsidR="004942F0" w:rsidRPr="00F20C8C" w:rsidRDefault="004942F0" w:rsidP="0010355A">
            <w:r w:rsidRPr="00F20C8C">
              <w:t>6305,3</w:t>
            </w:r>
          </w:p>
        </w:tc>
      </w:tr>
      <w:tr w:rsidR="004942F0" w:rsidRPr="00723BFA" w:rsidTr="00337108">
        <w:trPr>
          <w:trHeight w:val="537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vAlign w:val="center"/>
          </w:tcPr>
          <w:p w:rsidR="004942F0" w:rsidRPr="00723BFA" w:rsidRDefault="004942F0" w:rsidP="0010355A"/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854" w:type="dxa"/>
          </w:tcPr>
          <w:p w:rsidR="004942F0" w:rsidRPr="00723BFA" w:rsidRDefault="004942F0" w:rsidP="0010355A"/>
        </w:tc>
        <w:tc>
          <w:tcPr>
            <w:tcW w:w="137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818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</w:tr>
      <w:tr w:rsidR="004942F0" w:rsidRPr="00723BFA" w:rsidTr="00337108">
        <w:trPr>
          <w:trHeight w:val="904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vAlign w:val="center"/>
          </w:tcPr>
          <w:p w:rsidR="004942F0" w:rsidRPr="00723BFA" w:rsidRDefault="004942F0" w:rsidP="0010355A"/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854" w:type="dxa"/>
          </w:tcPr>
          <w:p w:rsidR="004942F0" w:rsidRPr="00723BFA" w:rsidRDefault="004942F0" w:rsidP="0010355A"/>
        </w:tc>
        <w:tc>
          <w:tcPr>
            <w:tcW w:w="137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818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</w:tr>
      <w:tr w:rsidR="004942F0" w:rsidRPr="00723BFA" w:rsidTr="00337108">
        <w:trPr>
          <w:trHeight w:val="922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vAlign w:val="center"/>
          </w:tcPr>
          <w:p w:rsidR="004942F0" w:rsidRPr="00723BFA" w:rsidRDefault="004942F0" w:rsidP="0010355A"/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854" w:type="dxa"/>
          </w:tcPr>
          <w:p w:rsidR="004942F0" w:rsidRPr="00723BFA" w:rsidRDefault="004942F0" w:rsidP="0010355A"/>
        </w:tc>
        <w:tc>
          <w:tcPr>
            <w:tcW w:w="137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818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</w:tr>
      <w:tr w:rsidR="004942F0" w:rsidRPr="00723BFA" w:rsidTr="00337108">
        <w:trPr>
          <w:trHeight w:val="1651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4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4942F0" w:rsidRPr="00723BFA" w:rsidRDefault="004942F0" w:rsidP="0010355A">
            <w:pPr>
              <w:jc w:val="both"/>
            </w:pP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4942F0" w:rsidRPr="00F93C34" w:rsidRDefault="005A2C3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7822,7</w:t>
            </w:r>
          </w:p>
        </w:tc>
        <w:tc>
          <w:tcPr>
            <w:tcW w:w="818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592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341,4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338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535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816,3</w:t>
            </w:r>
          </w:p>
        </w:tc>
        <w:tc>
          <w:tcPr>
            <w:tcW w:w="992" w:type="dxa"/>
          </w:tcPr>
          <w:p w:rsidR="004942F0" w:rsidRPr="00F93C34" w:rsidRDefault="005A2C3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1134" w:type="dxa"/>
          </w:tcPr>
          <w:p w:rsidR="004942F0" w:rsidRPr="00F93C34" w:rsidRDefault="005A2C34" w:rsidP="0010355A">
            <w:pPr>
              <w:jc w:val="center"/>
              <w:rPr>
                <w:b/>
              </w:rPr>
            </w:pPr>
            <w:r>
              <w:rPr>
                <w:b/>
              </w:rPr>
              <w:t>3492,7</w:t>
            </w:r>
          </w:p>
        </w:tc>
      </w:tr>
      <w:tr w:rsidR="004942F0" w:rsidRPr="00723BFA" w:rsidTr="00337108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4.1.1.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 xml:space="preserve">Волотовского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034500">
            <w:r w:rsidRPr="00723BFA">
              <w:t>03</w:t>
            </w:r>
            <w:r>
              <w:t>10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</w:pPr>
            <w:r w:rsidRPr="00723BFA">
              <w:t>014</w:t>
            </w:r>
            <w:r>
              <w:t>01</w:t>
            </w:r>
            <w:r w:rsidRPr="00723BFA">
              <w:t>2034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</w:pPr>
            <w:r w:rsidRPr="00723BFA">
              <w:t>244</w:t>
            </w:r>
          </w:p>
        </w:tc>
        <w:tc>
          <w:tcPr>
            <w:tcW w:w="1376" w:type="dxa"/>
            <w:gridSpan w:val="2"/>
          </w:tcPr>
          <w:p w:rsidR="004942F0" w:rsidRPr="00F93C34" w:rsidRDefault="005A2C34" w:rsidP="0010355A">
            <w:pPr>
              <w:jc w:val="center"/>
              <w:rPr>
                <w:bCs/>
              </w:rPr>
            </w:pPr>
            <w:r>
              <w:rPr>
                <w:bCs/>
              </w:rPr>
              <w:t>7822,7</w:t>
            </w:r>
          </w:p>
        </w:tc>
        <w:tc>
          <w:tcPr>
            <w:tcW w:w="818" w:type="dxa"/>
          </w:tcPr>
          <w:p w:rsidR="004942F0" w:rsidRPr="00F93C34" w:rsidRDefault="004942F0" w:rsidP="0010355A">
            <w:pPr>
              <w:jc w:val="center"/>
            </w:pPr>
            <w:r w:rsidRPr="00F93C34">
              <w:t>592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</w:pPr>
            <w:r w:rsidRPr="00F93C34">
              <w:t>341,4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</w:pPr>
            <w:r w:rsidRPr="00F93C34">
              <w:t>338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</w:pPr>
            <w:r w:rsidRPr="00F93C34">
              <w:t>535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</w:pPr>
            <w:r w:rsidRPr="00F93C34">
              <w:t>816,3</w:t>
            </w:r>
          </w:p>
        </w:tc>
        <w:tc>
          <w:tcPr>
            <w:tcW w:w="992" w:type="dxa"/>
          </w:tcPr>
          <w:p w:rsidR="004942F0" w:rsidRPr="00F93C34" w:rsidRDefault="005A2C34" w:rsidP="0010355A">
            <w:pPr>
              <w:jc w:val="center"/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1134" w:type="dxa"/>
          </w:tcPr>
          <w:p w:rsidR="004942F0" w:rsidRPr="00F93C34" w:rsidRDefault="005A2C34" w:rsidP="0010355A">
            <w:pPr>
              <w:jc w:val="center"/>
            </w:pPr>
            <w:r>
              <w:t>3492,7</w:t>
            </w:r>
          </w:p>
        </w:tc>
      </w:tr>
      <w:tr w:rsidR="004942F0" w:rsidRPr="00723BFA" w:rsidTr="00337108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>Подпрограмма 5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</w:t>
            </w:r>
            <w:r w:rsidRPr="00723BFA">
              <w:rPr>
                <w:b/>
                <w:bCs/>
              </w:rPr>
              <w:lastRenderedPageBreak/>
              <w:t>поселения»</w:t>
            </w: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lastRenderedPageBreak/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4942F0" w:rsidRPr="00723BFA" w:rsidRDefault="005A2C3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941,7</w:t>
            </w:r>
          </w:p>
        </w:tc>
        <w:tc>
          <w:tcPr>
            <w:tcW w:w="818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65,4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992" w:type="dxa"/>
          </w:tcPr>
          <w:p w:rsidR="004942F0" w:rsidRPr="00723BFA" w:rsidRDefault="005A2C3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134" w:type="dxa"/>
          </w:tcPr>
          <w:p w:rsidR="004942F0" w:rsidRPr="00723BFA" w:rsidRDefault="005A2C3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441,7</w:t>
            </w:r>
          </w:p>
        </w:tc>
      </w:tr>
      <w:tr w:rsidR="004942F0" w:rsidRPr="00723BFA" w:rsidTr="00337108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lastRenderedPageBreak/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5.1.1.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t>«Обеспечение мероприятий по оздоровительной компании жителей»</w:t>
            </w: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034500">
            <w:r w:rsidRPr="00723BFA">
              <w:t>0707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</w:pPr>
            <w:r w:rsidRPr="00723BFA">
              <w:t>015</w:t>
            </w:r>
            <w:r>
              <w:t>01</w:t>
            </w:r>
            <w:r w:rsidRPr="00723BFA">
              <w:t>2065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</w:pPr>
            <w:r w:rsidRPr="00723BFA">
              <w:t>100</w:t>
            </w:r>
          </w:p>
        </w:tc>
        <w:tc>
          <w:tcPr>
            <w:tcW w:w="1376" w:type="dxa"/>
            <w:gridSpan w:val="2"/>
          </w:tcPr>
          <w:p w:rsidR="004942F0" w:rsidRPr="00F93C34" w:rsidRDefault="005A2C34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941,7</w:t>
            </w:r>
          </w:p>
        </w:tc>
        <w:tc>
          <w:tcPr>
            <w:tcW w:w="818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64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65,4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63,8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65,3</w:t>
            </w:r>
            <w:r w:rsidR="00034500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85,6</w:t>
            </w:r>
          </w:p>
        </w:tc>
        <w:tc>
          <w:tcPr>
            <w:tcW w:w="992" w:type="dxa"/>
          </w:tcPr>
          <w:p w:rsidR="004942F0" w:rsidRPr="00F93C34" w:rsidRDefault="005A2C34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97,6</w:t>
            </w:r>
          </w:p>
        </w:tc>
        <w:tc>
          <w:tcPr>
            <w:tcW w:w="1134" w:type="dxa"/>
          </w:tcPr>
          <w:p w:rsidR="004942F0" w:rsidRPr="00F93C34" w:rsidRDefault="005A2C34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441,7</w:t>
            </w:r>
          </w:p>
        </w:tc>
      </w:tr>
    </w:tbl>
    <w:p w:rsidR="004942F0" w:rsidRPr="00723BFA" w:rsidRDefault="004942F0" w:rsidP="004942F0"/>
    <w:bookmarkEnd w:id="8"/>
    <w:p w:rsidR="004942F0" w:rsidRPr="00723BFA" w:rsidRDefault="004942F0" w:rsidP="004942F0"/>
    <w:p w:rsidR="004942F0" w:rsidRDefault="004942F0" w:rsidP="004942F0"/>
    <w:p w:rsidR="004942F0" w:rsidRDefault="004942F0" w:rsidP="004942F0"/>
    <w:p w:rsidR="004942F0" w:rsidRDefault="004942F0" w:rsidP="004942F0"/>
    <w:p w:rsidR="004942F0" w:rsidRDefault="004942F0" w:rsidP="004942F0"/>
    <w:p w:rsidR="004942F0" w:rsidRDefault="004942F0" w:rsidP="004942F0">
      <w:pPr>
        <w:rPr>
          <w:b/>
          <w:bCs/>
          <w:color w:val="FF0000"/>
          <w:sz w:val="28"/>
          <w:szCs w:val="28"/>
        </w:rPr>
      </w:pPr>
    </w:p>
    <w:p w:rsidR="004942F0" w:rsidRDefault="004942F0" w:rsidP="00452924"/>
    <w:p w:rsidR="00452924" w:rsidRDefault="00452924" w:rsidP="00452924">
      <w:pPr>
        <w:rPr>
          <w:b/>
          <w:bCs/>
        </w:rPr>
      </w:pPr>
    </w:p>
    <w:p w:rsidR="004942F0" w:rsidRDefault="004942F0" w:rsidP="004942F0">
      <w:pPr>
        <w:jc w:val="center"/>
        <w:rPr>
          <w:b/>
          <w:bCs/>
        </w:rPr>
      </w:pPr>
    </w:p>
    <w:p w:rsidR="00986BCD" w:rsidRDefault="00986BCD" w:rsidP="004942F0">
      <w:pPr>
        <w:jc w:val="center"/>
        <w:rPr>
          <w:b/>
          <w:bCs/>
        </w:rPr>
      </w:pPr>
    </w:p>
    <w:p w:rsidR="004942F0" w:rsidRDefault="004942F0" w:rsidP="004942F0">
      <w:pPr>
        <w:jc w:val="center"/>
        <w:rPr>
          <w:b/>
          <w:bCs/>
        </w:rPr>
      </w:pPr>
    </w:p>
    <w:p w:rsidR="004942F0" w:rsidRDefault="004942F0" w:rsidP="004942F0">
      <w:pPr>
        <w:jc w:val="center"/>
        <w:rPr>
          <w:b/>
          <w:bCs/>
        </w:rPr>
      </w:pPr>
      <w:r>
        <w:rPr>
          <w:b/>
          <w:bCs/>
        </w:rPr>
        <w:lastRenderedPageBreak/>
        <w:t>Ресурсное обеспечение</w:t>
      </w:r>
    </w:p>
    <w:p w:rsidR="004942F0" w:rsidRPr="007D139B" w:rsidRDefault="004942F0" w:rsidP="004942F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:rsidR="004942F0" w:rsidRPr="00723BFA" w:rsidRDefault="004942F0" w:rsidP="004942F0">
      <w:pPr>
        <w:jc w:val="right"/>
      </w:pPr>
      <w:r>
        <w:t>Таблица 2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2480"/>
        <w:gridCol w:w="1417"/>
        <w:gridCol w:w="850"/>
        <w:gridCol w:w="850"/>
        <w:gridCol w:w="850"/>
        <w:gridCol w:w="710"/>
        <w:gridCol w:w="1134"/>
        <w:gridCol w:w="1034"/>
        <w:gridCol w:w="18"/>
        <w:gridCol w:w="974"/>
        <w:gridCol w:w="18"/>
        <w:gridCol w:w="933"/>
        <w:gridCol w:w="992"/>
        <w:gridCol w:w="993"/>
        <w:gridCol w:w="1134"/>
      </w:tblGrid>
      <w:tr w:rsidR="004942F0" w:rsidRPr="00533534" w:rsidTr="009B610C">
        <w:trPr>
          <w:trHeight w:val="344"/>
          <w:tblHeader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17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260" w:type="dxa"/>
            <w:gridSpan w:val="4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2" w:type="dxa"/>
            <w:gridSpan w:val="7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 xml:space="preserve"> гды), тыс. рублей</w:t>
            </w:r>
          </w:p>
        </w:tc>
      </w:tr>
      <w:tr w:rsidR="004942F0" w:rsidRPr="00723BFA" w:rsidTr="009B610C">
        <w:trPr>
          <w:trHeight w:val="565"/>
          <w:tblHeader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134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723BFA" w:rsidTr="009B610C">
        <w:trPr>
          <w:trHeight w:val="270"/>
          <w:tblHeader/>
        </w:trPr>
        <w:tc>
          <w:tcPr>
            <w:tcW w:w="1348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105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93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4942F0" w:rsidRPr="00723BFA" w:rsidTr="009B610C">
        <w:trPr>
          <w:trHeight w:val="633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</w:tcPr>
          <w:p w:rsidR="004942F0" w:rsidRPr="00723BFA" w:rsidRDefault="004942F0" w:rsidP="0010355A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4942F0" w:rsidRPr="00723BFA" w:rsidRDefault="009373F2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29025,9</w:t>
            </w:r>
          </w:p>
        </w:tc>
        <w:tc>
          <w:tcPr>
            <w:tcW w:w="1052" w:type="dxa"/>
            <w:gridSpan w:val="2"/>
          </w:tcPr>
          <w:p w:rsidR="004942F0" w:rsidRPr="00723BFA" w:rsidRDefault="005221E6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2578,8</w:t>
            </w:r>
          </w:p>
        </w:tc>
        <w:tc>
          <w:tcPr>
            <w:tcW w:w="992" w:type="dxa"/>
            <w:gridSpan w:val="2"/>
          </w:tcPr>
          <w:p w:rsidR="004942F0" w:rsidRPr="00723BFA" w:rsidRDefault="00910EB7" w:rsidP="00522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3391,6</w:t>
            </w:r>
          </w:p>
        </w:tc>
        <w:tc>
          <w:tcPr>
            <w:tcW w:w="933" w:type="dxa"/>
          </w:tcPr>
          <w:p w:rsidR="004942F0" w:rsidRPr="00723BFA" w:rsidRDefault="00C84EA9" w:rsidP="00522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2243</w:t>
            </w:r>
          </w:p>
        </w:tc>
        <w:tc>
          <w:tcPr>
            <w:tcW w:w="992" w:type="dxa"/>
          </w:tcPr>
          <w:p w:rsidR="004942F0" w:rsidRPr="00723BFA" w:rsidRDefault="00910EB7" w:rsidP="00522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1803</w:t>
            </w:r>
          </w:p>
        </w:tc>
        <w:tc>
          <w:tcPr>
            <w:tcW w:w="993" w:type="dxa"/>
          </w:tcPr>
          <w:p w:rsidR="004942F0" w:rsidRPr="00723BFA" w:rsidRDefault="004F29DA" w:rsidP="00910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910EB7">
              <w:rPr>
                <w:b/>
                <w:bCs/>
              </w:rPr>
              <w:t>06</w:t>
            </w:r>
          </w:p>
        </w:tc>
        <w:tc>
          <w:tcPr>
            <w:tcW w:w="1134" w:type="dxa"/>
          </w:tcPr>
          <w:p w:rsidR="004942F0" w:rsidRPr="00723BFA" w:rsidRDefault="00C84EA9" w:rsidP="00522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11722,4</w:t>
            </w:r>
          </w:p>
        </w:tc>
      </w:tr>
      <w:tr w:rsidR="00910EB7" w:rsidRPr="00723BFA" w:rsidTr="009B610C">
        <w:trPr>
          <w:trHeight w:val="457"/>
        </w:trPr>
        <w:tc>
          <w:tcPr>
            <w:tcW w:w="1348" w:type="dxa"/>
            <w:vMerge/>
          </w:tcPr>
          <w:p w:rsidR="00910EB7" w:rsidRPr="00723BFA" w:rsidRDefault="00910EB7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910EB7" w:rsidRPr="00723BFA" w:rsidRDefault="00910EB7" w:rsidP="0010355A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910EB7" w:rsidRPr="00723BFA" w:rsidRDefault="00910EB7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910EB7" w:rsidRPr="00723BFA" w:rsidRDefault="00910EB7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910EB7" w:rsidRPr="00723BFA" w:rsidRDefault="00910EB7" w:rsidP="0010355A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:rsidR="00910EB7" w:rsidRPr="00723BFA" w:rsidRDefault="00910EB7" w:rsidP="0010355A">
            <w:pPr>
              <w:jc w:val="both"/>
            </w:pPr>
            <w:r w:rsidRPr="00723BFA">
              <w:t>х</w:t>
            </w:r>
          </w:p>
        </w:tc>
        <w:tc>
          <w:tcPr>
            <w:tcW w:w="710" w:type="dxa"/>
          </w:tcPr>
          <w:p w:rsidR="00910EB7" w:rsidRPr="00723BFA" w:rsidRDefault="00910EB7" w:rsidP="0010355A">
            <w:pPr>
              <w:jc w:val="both"/>
            </w:pPr>
            <w:r w:rsidRPr="00723BFA">
              <w:t>х</w:t>
            </w:r>
          </w:p>
        </w:tc>
        <w:tc>
          <w:tcPr>
            <w:tcW w:w="1134" w:type="dxa"/>
          </w:tcPr>
          <w:p w:rsidR="00910EB7" w:rsidRPr="00723BFA" w:rsidRDefault="00C84EA9" w:rsidP="008B2E3A">
            <w:pPr>
              <w:rPr>
                <w:b/>
                <w:bCs/>
              </w:rPr>
            </w:pPr>
            <w:r>
              <w:rPr>
                <w:b/>
                <w:bCs/>
              </w:rPr>
              <w:t>29025,9</w:t>
            </w:r>
          </w:p>
        </w:tc>
        <w:tc>
          <w:tcPr>
            <w:tcW w:w="1052" w:type="dxa"/>
            <w:gridSpan w:val="2"/>
          </w:tcPr>
          <w:p w:rsidR="00910EB7" w:rsidRPr="00723BFA" w:rsidRDefault="00910EB7" w:rsidP="008B2E3A">
            <w:pPr>
              <w:rPr>
                <w:b/>
                <w:bCs/>
              </w:rPr>
            </w:pPr>
            <w:r>
              <w:rPr>
                <w:b/>
                <w:bCs/>
              </w:rPr>
              <w:t>2578,8</w:t>
            </w:r>
          </w:p>
        </w:tc>
        <w:tc>
          <w:tcPr>
            <w:tcW w:w="992" w:type="dxa"/>
            <w:gridSpan w:val="2"/>
          </w:tcPr>
          <w:p w:rsidR="00910EB7" w:rsidRPr="00723BFA" w:rsidRDefault="00910EB7" w:rsidP="006B67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3391,6</w:t>
            </w:r>
          </w:p>
        </w:tc>
        <w:tc>
          <w:tcPr>
            <w:tcW w:w="933" w:type="dxa"/>
          </w:tcPr>
          <w:p w:rsidR="00910EB7" w:rsidRPr="00723BFA" w:rsidRDefault="00C84EA9" w:rsidP="006B67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2243</w:t>
            </w:r>
          </w:p>
        </w:tc>
        <w:tc>
          <w:tcPr>
            <w:tcW w:w="992" w:type="dxa"/>
          </w:tcPr>
          <w:p w:rsidR="00910EB7" w:rsidRPr="00723BFA" w:rsidRDefault="00910EB7" w:rsidP="006B67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1803</w:t>
            </w:r>
          </w:p>
        </w:tc>
        <w:tc>
          <w:tcPr>
            <w:tcW w:w="993" w:type="dxa"/>
          </w:tcPr>
          <w:p w:rsidR="00910EB7" w:rsidRPr="00723BFA" w:rsidRDefault="00910EB7" w:rsidP="006B67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1706</w:t>
            </w:r>
          </w:p>
        </w:tc>
        <w:tc>
          <w:tcPr>
            <w:tcW w:w="1134" w:type="dxa"/>
          </w:tcPr>
          <w:p w:rsidR="00910EB7" w:rsidRPr="00723BFA" w:rsidRDefault="00C84EA9" w:rsidP="006B67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11722,4</w:t>
            </w:r>
          </w:p>
        </w:tc>
      </w:tr>
      <w:tr w:rsidR="00F85BED" w:rsidRPr="00723BFA" w:rsidTr="009B610C">
        <w:trPr>
          <w:trHeight w:val="679"/>
        </w:trPr>
        <w:tc>
          <w:tcPr>
            <w:tcW w:w="1348" w:type="dxa"/>
            <w:vMerge w:val="restart"/>
          </w:tcPr>
          <w:p w:rsidR="00F85BED" w:rsidRPr="00723BFA" w:rsidRDefault="00F85BED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</w:tcPr>
          <w:p w:rsidR="00F85BED" w:rsidRPr="00723BFA" w:rsidRDefault="00F85BED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417" w:type="dxa"/>
          </w:tcPr>
          <w:p w:rsidR="00F85BED" w:rsidRPr="00723BFA" w:rsidRDefault="00F85BED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F85BED" w:rsidRPr="00723BFA" w:rsidRDefault="00F85BED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F85BED" w:rsidRPr="00723BFA" w:rsidRDefault="00F85BED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F85BED" w:rsidRPr="00723BFA" w:rsidRDefault="00F85BED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F85BED" w:rsidRPr="00723BFA" w:rsidRDefault="00F85BED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F85BED" w:rsidRPr="00723BFA" w:rsidRDefault="00F85BED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F85BED" w:rsidRPr="00F85BED" w:rsidRDefault="00C84EA9" w:rsidP="008B2E3A">
            <w:pPr>
              <w:rPr>
                <w:b/>
                <w:bCs/>
              </w:rPr>
            </w:pPr>
            <w:r>
              <w:rPr>
                <w:b/>
                <w:bCs/>
              </w:rPr>
              <w:t>13699,5</w:t>
            </w:r>
          </w:p>
        </w:tc>
        <w:tc>
          <w:tcPr>
            <w:tcW w:w="1052" w:type="dxa"/>
            <w:gridSpan w:val="2"/>
          </w:tcPr>
          <w:p w:rsidR="00F85BED" w:rsidRPr="00F85BED" w:rsidRDefault="00F85BED" w:rsidP="008B2E3A">
            <w:pPr>
              <w:rPr>
                <w:b/>
                <w:bCs/>
              </w:rPr>
            </w:pPr>
            <w:r w:rsidRPr="00F85BED">
              <w:rPr>
                <w:b/>
                <w:bCs/>
              </w:rPr>
              <w:t>1606,7</w:t>
            </w:r>
          </w:p>
        </w:tc>
        <w:tc>
          <w:tcPr>
            <w:tcW w:w="992" w:type="dxa"/>
            <w:gridSpan w:val="2"/>
          </w:tcPr>
          <w:p w:rsidR="00F85BED" w:rsidRPr="00F85BED" w:rsidRDefault="00127E72" w:rsidP="008B2E3A">
            <w:pPr>
              <w:rPr>
                <w:b/>
              </w:rPr>
            </w:pPr>
            <w:r>
              <w:rPr>
                <w:b/>
              </w:rPr>
              <w:t>2431</w:t>
            </w:r>
          </w:p>
        </w:tc>
        <w:tc>
          <w:tcPr>
            <w:tcW w:w="933" w:type="dxa"/>
          </w:tcPr>
          <w:p w:rsidR="00F85BED" w:rsidRPr="00F85BED" w:rsidRDefault="00C84EA9" w:rsidP="008B2E3A">
            <w:pPr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992" w:type="dxa"/>
          </w:tcPr>
          <w:p w:rsidR="00F85BED" w:rsidRPr="00F85BED" w:rsidRDefault="00127E72" w:rsidP="008B2E3A">
            <w:pPr>
              <w:rPr>
                <w:b/>
              </w:rPr>
            </w:pPr>
            <w:r>
              <w:rPr>
                <w:b/>
              </w:rPr>
              <w:t>786</w:t>
            </w:r>
          </w:p>
        </w:tc>
        <w:tc>
          <w:tcPr>
            <w:tcW w:w="993" w:type="dxa"/>
          </w:tcPr>
          <w:p w:rsidR="00F85BED" w:rsidRPr="00F85BED" w:rsidRDefault="00F85BED" w:rsidP="00127E72">
            <w:pPr>
              <w:rPr>
                <w:b/>
              </w:rPr>
            </w:pPr>
            <w:r w:rsidRPr="00F85BED">
              <w:rPr>
                <w:b/>
              </w:rPr>
              <w:t>6</w:t>
            </w:r>
            <w:r w:rsidR="00127E72">
              <w:rPr>
                <w:b/>
              </w:rPr>
              <w:t>89</w:t>
            </w:r>
          </w:p>
        </w:tc>
        <w:tc>
          <w:tcPr>
            <w:tcW w:w="1134" w:type="dxa"/>
          </w:tcPr>
          <w:p w:rsidR="00F85BED" w:rsidRPr="00F85BED" w:rsidRDefault="00F85BED" w:rsidP="00C84EA9">
            <w:pPr>
              <w:rPr>
                <w:b/>
                <w:bCs/>
              </w:rPr>
            </w:pPr>
            <w:r w:rsidRPr="00F85BED">
              <w:rPr>
                <w:b/>
                <w:bCs/>
              </w:rPr>
              <w:t xml:space="preserve">   </w:t>
            </w:r>
            <w:r w:rsidR="00C84EA9">
              <w:rPr>
                <w:b/>
                <w:bCs/>
              </w:rPr>
              <w:t>6738,7</w:t>
            </w:r>
          </w:p>
        </w:tc>
      </w:tr>
      <w:tr w:rsidR="00127E72" w:rsidRPr="00723BFA" w:rsidTr="009B610C">
        <w:trPr>
          <w:trHeight w:val="1419"/>
        </w:trPr>
        <w:tc>
          <w:tcPr>
            <w:tcW w:w="1348" w:type="dxa"/>
            <w:vMerge/>
          </w:tcPr>
          <w:p w:rsidR="00127E72" w:rsidRPr="00723BFA" w:rsidRDefault="00127E72" w:rsidP="0010355A">
            <w:pPr>
              <w:jc w:val="both"/>
            </w:pPr>
          </w:p>
        </w:tc>
        <w:tc>
          <w:tcPr>
            <w:tcW w:w="2480" w:type="dxa"/>
            <w:vMerge/>
          </w:tcPr>
          <w:p w:rsidR="00127E72" w:rsidRPr="00723BFA" w:rsidRDefault="00127E72" w:rsidP="0010355A">
            <w:pPr>
              <w:jc w:val="both"/>
            </w:pPr>
          </w:p>
        </w:tc>
        <w:tc>
          <w:tcPr>
            <w:tcW w:w="1417" w:type="dxa"/>
            <w:vAlign w:val="center"/>
          </w:tcPr>
          <w:p w:rsidR="00127E72" w:rsidRPr="00723BFA" w:rsidRDefault="00127E72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127E72" w:rsidRPr="00723BFA" w:rsidRDefault="00127E72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127E72" w:rsidRPr="00723BFA" w:rsidRDefault="00127E72" w:rsidP="0010355A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127E72" w:rsidRPr="00723BFA" w:rsidRDefault="00127E72" w:rsidP="0010355A">
            <w:pPr>
              <w:jc w:val="both"/>
            </w:pPr>
            <w:r w:rsidRPr="00723BFA">
              <w:t>011</w:t>
            </w:r>
            <w:r>
              <w:t>01</w:t>
            </w:r>
            <w:r w:rsidRPr="00723BFA">
              <w:t>2001</w:t>
            </w:r>
            <w:r>
              <w:t>0</w:t>
            </w:r>
          </w:p>
        </w:tc>
        <w:tc>
          <w:tcPr>
            <w:tcW w:w="710" w:type="dxa"/>
          </w:tcPr>
          <w:p w:rsidR="00127E72" w:rsidRPr="00723BFA" w:rsidRDefault="00127E72" w:rsidP="0010355A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:rsidR="00127E72" w:rsidRPr="00127E72" w:rsidRDefault="00C84EA9" w:rsidP="006B679B">
            <w:pPr>
              <w:rPr>
                <w:bCs/>
              </w:rPr>
            </w:pPr>
            <w:r>
              <w:rPr>
                <w:bCs/>
              </w:rPr>
              <w:t>13699,5</w:t>
            </w:r>
          </w:p>
        </w:tc>
        <w:tc>
          <w:tcPr>
            <w:tcW w:w="1052" w:type="dxa"/>
            <w:gridSpan w:val="2"/>
          </w:tcPr>
          <w:p w:rsidR="00127E72" w:rsidRPr="00127E72" w:rsidRDefault="00127E72" w:rsidP="006B679B">
            <w:pPr>
              <w:rPr>
                <w:bCs/>
              </w:rPr>
            </w:pPr>
            <w:r w:rsidRPr="00127E72">
              <w:rPr>
                <w:bCs/>
              </w:rPr>
              <w:t>1606,7</w:t>
            </w:r>
          </w:p>
        </w:tc>
        <w:tc>
          <w:tcPr>
            <w:tcW w:w="992" w:type="dxa"/>
            <w:gridSpan w:val="2"/>
          </w:tcPr>
          <w:p w:rsidR="00127E72" w:rsidRPr="00127E72" w:rsidRDefault="00127E72" w:rsidP="006B679B">
            <w:r w:rsidRPr="00127E72">
              <w:t>2431</w:t>
            </w:r>
          </w:p>
        </w:tc>
        <w:tc>
          <w:tcPr>
            <w:tcW w:w="933" w:type="dxa"/>
          </w:tcPr>
          <w:p w:rsidR="00127E72" w:rsidRPr="00127E72" w:rsidRDefault="00C84EA9" w:rsidP="006B679B">
            <w:r>
              <w:t>1226</w:t>
            </w:r>
          </w:p>
        </w:tc>
        <w:tc>
          <w:tcPr>
            <w:tcW w:w="992" w:type="dxa"/>
          </w:tcPr>
          <w:p w:rsidR="00127E72" w:rsidRPr="00127E72" w:rsidRDefault="00127E72" w:rsidP="006B679B">
            <w:r w:rsidRPr="00127E72">
              <w:t>786</w:t>
            </w:r>
          </w:p>
        </w:tc>
        <w:tc>
          <w:tcPr>
            <w:tcW w:w="993" w:type="dxa"/>
          </w:tcPr>
          <w:p w:rsidR="00127E72" w:rsidRPr="00127E72" w:rsidRDefault="00127E72" w:rsidP="006B679B">
            <w:r w:rsidRPr="00127E72">
              <w:t>689</w:t>
            </w:r>
          </w:p>
        </w:tc>
        <w:tc>
          <w:tcPr>
            <w:tcW w:w="1134" w:type="dxa"/>
          </w:tcPr>
          <w:p w:rsidR="00127E72" w:rsidRPr="00127E72" w:rsidRDefault="00127E72" w:rsidP="00C84EA9">
            <w:pPr>
              <w:rPr>
                <w:bCs/>
              </w:rPr>
            </w:pPr>
            <w:r w:rsidRPr="00127E72">
              <w:rPr>
                <w:bCs/>
              </w:rPr>
              <w:t xml:space="preserve">   </w:t>
            </w:r>
            <w:r w:rsidR="00C84EA9">
              <w:rPr>
                <w:bCs/>
              </w:rPr>
              <w:t>6738,7</w:t>
            </w:r>
          </w:p>
        </w:tc>
      </w:tr>
      <w:tr w:rsidR="00127E72" w:rsidRPr="00723BFA" w:rsidTr="009B610C">
        <w:trPr>
          <w:trHeight w:val="1092"/>
        </w:trPr>
        <w:tc>
          <w:tcPr>
            <w:tcW w:w="1348" w:type="dxa"/>
          </w:tcPr>
          <w:p w:rsidR="00127E72" w:rsidRPr="00723BFA" w:rsidRDefault="00127E72" w:rsidP="0010355A">
            <w:pPr>
              <w:jc w:val="both"/>
            </w:pPr>
            <w:r w:rsidRPr="00723BFA">
              <w:lastRenderedPageBreak/>
              <w:t>Основное</w:t>
            </w:r>
          </w:p>
          <w:p w:rsidR="00127E72" w:rsidRPr="00723BFA" w:rsidRDefault="00127E72" w:rsidP="0010355A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480" w:type="dxa"/>
          </w:tcPr>
          <w:p w:rsidR="00127E72" w:rsidRPr="00723BFA" w:rsidRDefault="00127E72" w:rsidP="0010355A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17" w:type="dxa"/>
            <w:vAlign w:val="center"/>
          </w:tcPr>
          <w:p w:rsidR="00127E72" w:rsidRPr="00723BFA" w:rsidRDefault="00127E72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127E72" w:rsidRPr="00723BFA" w:rsidRDefault="00127E72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127E72" w:rsidRPr="00723BFA" w:rsidRDefault="00127E72" w:rsidP="0010355A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127E72" w:rsidRPr="00723BFA" w:rsidRDefault="00127E72" w:rsidP="0010355A">
            <w:pPr>
              <w:jc w:val="both"/>
            </w:pPr>
            <w:r w:rsidRPr="00723BFA">
              <w:t>011</w:t>
            </w:r>
            <w:r>
              <w:t>01</w:t>
            </w:r>
            <w:r w:rsidRPr="00723BFA">
              <w:t>2001</w:t>
            </w:r>
            <w:r>
              <w:t>0</w:t>
            </w:r>
          </w:p>
        </w:tc>
        <w:tc>
          <w:tcPr>
            <w:tcW w:w="710" w:type="dxa"/>
          </w:tcPr>
          <w:p w:rsidR="00127E72" w:rsidRPr="00723BFA" w:rsidRDefault="00127E72" w:rsidP="0010355A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:rsidR="00127E72" w:rsidRPr="00127E72" w:rsidRDefault="00C84EA9" w:rsidP="006B679B">
            <w:pPr>
              <w:rPr>
                <w:bCs/>
              </w:rPr>
            </w:pPr>
            <w:r>
              <w:rPr>
                <w:bCs/>
              </w:rPr>
              <w:t>13699,5</w:t>
            </w:r>
          </w:p>
        </w:tc>
        <w:tc>
          <w:tcPr>
            <w:tcW w:w="1052" w:type="dxa"/>
            <w:gridSpan w:val="2"/>
          </w:tcPr>
          <w:p w:rsidR="00127E72" w:rsidRPr="00127E72" w:rsidRDefault="00127E72" w:rsidP="006B679B">
            <w:pPr>
              <w:rPr>
                <w:bCs/>
              </w:rPr>
            </w:pPr>
            <w:r w:rsidRPr="00127E72">
              <w:rPr>
                <w:bCs/>
              </w:rPr>
              <w:t>1606,7</w:t>
            </w:r>
          </w:p>
        </w:tc>
        <w:tc>
          <w:tcPr>
            <w:tcW w:w="992" w:type="dxa"/>
            <w:gridSpan w:val="2"/>
          </w:tcPr>
          <w:p w:rsidR="00127E72" w:rsidRPr="00127E72" w:rsidRDefault="00127E72" w:rsidP="006B679B">
            <w:r w:rsidRPr="00127E72">
              <w:t>2431</w:t>
            </w:r>
          </w:p>
        </w:tc>
        <w:tc>
          <w:tcPr>
            <w:tcW w:w="933" w:type="dxa"/>
          </w:tcPr>
          <w:p w:rsidR="00127E72" w:rsidRPr="00127E72" w:rsidRDefault="00C84EA9" w:rsidP="006B679B">
            <w:r>
              <w:t>1226</w:t>
            </w:r>
          </w:p>
        </w:tc>
        <w:tc>
          <w:tcPr>
            <w:tcW w:w="992" w:type="dxa"/>
          </w:tcPr>
          <w:p w:rsidR="00127E72" w:rsidRPr="00127E72" w:rsidRDefault="00127E72" w:rsidP="006B679B">
            <w:r w:rsidRPr="00127E72">
              <w:t>786</w:t>
            </w:r>
          </w:p>
        </w:tc>
        <w:tc>
          <w:tcPr>
            <w:tcW w:w="993" w:type="dxa"/>
          </w:tcPr>
          <w:p w:rsidR="00127E72" w:rsidRPr="00127E72" w:rsidRDefault="00127E72" w:rsidP="006B679B">
            <w:r w:rsidRPr="00127E72">
              <w:t>689</w:t>
            </w:r>
          </w:p>
        </w:tc>
        <w:tc>
          <w:tcPr>
            <w:tcW w:w="1134" w:type="dxa"/>
          </w:tcPr>
          <w:p w:rsidR="00127E72" w:rsidRPr="00127E72" w:rsidRDefault="00127E72" w:rsidP="00C84EA9">
            <w:pPr>
              <w:rPr>
                <w:bCs/>
              </w:rPr>
            </w:pPr>
            <w:r w:rsidRPr="00127E72">
              <w:rPr>
                <w:bCs/>
              </w:rPr>
              <w:t xml:space="preserve">   </w:t>
            </w:r>
            <w:r w:rsidR="00C84EA9">
              <w:rPr>
                <w:bCs/>
              </w:rPr>
              <w:t>6738,7</w:t>
            </w:r>
          </w:p>
        </w:tc>
      </w:tr>
      <w:tr w:rsidR="006245AD" w:rsidRPr="00723BFA" w:rsidTr="00D32611">
        <w:trPr>
          <w:trHeight w:val="1092"/>
        </w:trPr>
        <w:tc>
          <w:tcPr>
            <w:tcW w:w="1348" w:type="dxa"/>
            <w:vMerge w:val="restart"/>
          </w:tcPr>
          <w:p w:rsidR="006245AD" w:rsidRPr="00723BFA" w:rsidRDefault="006245AD" w:rsidP="006245AD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480" w:type="dxa"/>
            <w:vMerge w:val="restart"/>
          </w:tcPr>
          <w:p w:rsidR="006245AD" w:rsidRPr="002F05D8" w:rsidRDefault="006245AD" w:rsidP="006245AD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6245AD" w:rsidRPr="00723BFA" w:rsidRDefault="006245AD" w:rsidP="00D3261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6245AD" w:rsidRPr="00723BFA" w:rsidRDefault="006245AD" w:rsidP="00D3261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6245AD" w:rsidRPr="00723BFA" w:rsidRDefault="006245AD" w:rsidP="00D3261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6245AD" w:rsidRPr="00723BFA" w:rsidRDefault="006245AD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6245AD" w:rsidRPr="00D7068E" w:rsidRDefault="00D7068E" w:rsidP="00D32611">
            <w:pPr>
              <w:rPr>
                <w:b/>
                <w:bCs/>
              </w:rPr>
            </w:pPr>
            <w:r w:rsidRPr="00D7068E">
              <w:rPr>
                <w:b/>
                <w:bCs/>
              </w:rPr>
              <w:t>103</w:t>
            </w:r>
          </w:p>
        </w:tc>
        <w:tc>
          <w:tcPr>
            <w:tcW w:w="1052" w:type="dxa"/>
            <w:gridSpan w:val="2"/>
          </w:tcPr>
          <w:p w:rsidR="006245AD" w:rsidRPr="004F29DA" w:rsidRDefault="00D7068E" w:rsidP="00D3261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3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2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1134" w:type="dxa"/>
          </w:tcPr>
          <w:p w:rsidR="006245AD" w:rsidRPr="004F29DA" w:rsidRDefault="00D7068E" w:rsidP="00D32611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245AD" w:rsidRPr="00723BFA" w:rsidTr="00D32611">
        <w:trPr>
          <w:trHeight w:val="1092"/>
        </w:trPr>
        <w:tc>
          <w:tcPr>
            <w:tcW w:w="1348" w:type="dxa"/>
            <w:vMerge/>
          </w:tcPr>
          <w:p w:rsidR="006245AD" w:rsidRPr="00723BFA" w:rsidRDefault="006245AD" w:rsidP="006245AD">
            <w:pPr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6245AD" w:rsidRPr="00723BFA" w:rsidRDefault="006245AD" w:rsidP="00D3261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6245AD" w:rsidRPr="00723BFA" w:rsidRDefault="006245AD" w:rsidP="00D32611">
            <w:pPr>
              <w:rPr>
                <w:b/>
                <w:bCs/>
              </w:rPr>
            </w:pPr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6245AD" w:rsidRPr="00723BFA" w:rsidRDefault="006245AD" w:rsidP="006245AD">
            <w:pPr>
              <w:jc w:val="both"/>
            </w:pPr>
            <w:r w:rsidRPr="00723BFA">
              <w:t>0</w:t>
            </w:r>
            <w:r>
              <w:t>4</w:t>
            </w:r>
            <w:r w:rsidRPr="00723BFA">
              <w:t>0</w:t>
            </w:r>
            <w:r>
              <w:t>5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</w:pPr>
            <w:r>
              <w:t>0120173710</w:t>
            </w:r>
          </w:p>
        </w:tc>
        <w:tc>
          <w:tcPr>
            <w:tcW w:w="710" w:type="dxa"/>
          </w:tcPr>
          <w:p w:rsidR="006245AD" w:rsidRPr="00723BFA" w:rsidRDefault="006245AD" w:rsidP="00D32611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:rsidR="006245AD" w:rsidRPr="004F29DA" w:rsidRDefault="00D7068E" w:rsidP="00D32611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1052" w:type="dxa"/>
            <w:gridSpan w:val="2"/>
          </w:tcPr>
          <w:p w:rsidR="006245AD" w:rsidRPr="004F29DA" w:rsidRDefault="00D7068E" w:rsidP="00D3261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3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2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1134" w:type="dxa"/>
          </w:tcPr>
          <w:p w:rsidR="006245AD" w:rsidRPr="004F29DA" w:rsidRDefault="00D7068E" w:rsidP="00D32611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245AD" w:rsidRPr="00723BFA" w:rsidTr="00D7068E">
        <w:trPr>
          <w:trHeight w:val="70"/>
        </w:trPr>
        <w:tc>
          <w:tcPr>
            <w:tcW w:w="1348" w:type="dxa"/>
          </w:tcPr>
          <w:p w:rsidR="006245AD" w:rsidRPr="00723BFA" w:rsidRDefault="006245AD" w:rsidP="006245AD">
            <w:pPr>
              <w:jc w:val="both"/>
            </w:pPr>
            <w:r w:rsidRPr="00723BFA">
              <w:t>Основное</w:t>
            </w:r>
          </w:p>
          <w:p w:rsidR="006245AD" w:rsidRPr="00723BFA" w:rsidRDefault="006245AD" w:rsidP="006245AD">
            <w:pPr>
              <w:rPr>
                <w:b/>
                <w:bCs/>
              </w:rPr>
            </w:pPr>
            <w:r w:rsidRPr="00723BFA">
              <w:t xml:space="preserve">мероприятие </w:t>
            </w:r>
            <w:r>
              <w:t>2</w:t>
            </w:r>
            <w:r w:rsidRPr="00723BFA">
              <w:t>.1.1.</w:t>
            </w:r>
          </w:p>
        </w:tc>
        <w:tc>
          <w:tcPr>
            <w:tcW w:w="2480" w:type="dxa"/>
          </w:tcPr>
          <w:p w:rsidR="006245AD" w:rsidRPr="006245AD" w:rsidRDefault="006245AD" w:rsidP="006245AD">
            <w:pPr>
              <w:tabs>
                <w:tab w:val="left" w:pos="193"/>
                <w:tab w:val="left" w:pos="373"/>
              </w:tabs>
            </w:pPr>
            <w:r w:rsidRPr="006245AD">
              <w:rPr>
                <w:bCs/>
              </w:rPr>
              <w:t>«Поддержка почвенного плодородия в рамках концепции областного проекта «Зеленая столица»</w:t>
            </w:r>
          </w:p>
          <w:p w:rsidR="006245AD" w:rsidRPr="00723BFA" w:rsidRDefault="006245AD" w:rsidP="00D3261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6245AD" w:rsidRPr="00723BFA" w:rsidRDefault="006245AD" w:rsidP="00D32611">
            <w:r w:rsidRPr="00723BFA">
              <w:lastRenderedPageBreak/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6245AD" w:rsidRPr="00723BFA" w:rsidRDefault="006245AD" w:rsidP="006245AD">
            <w:pPr>
              <w:jc w:val="both"/>
            </w:pPr>
            <w:r w:rsidRPr="00723BFA">
              <w:t>0</w:t>
            </w:r>
            <w:r>
              <w:t>405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</w:pPr>
            <w:r>
              <w:t>0120173710</w:t>
            </w:r>
          </w:p>
        </w:tc>
        <w:tc>
          <w:tcPr>
            <w:tcW w:w="710" w:type="dxa"/>
          </w:tcPr>
          <w:p w:rsidR="006245AD" w:rsidRPr="00723BFA" w:rsidRDefault="006245AD" w:rsidP="00D32611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:rsidR="006245AD" w:rsidRPr="004F29DA" w:rsidRDefault="00D7068E" w:rsidP="00D32611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1052" w:type="dxa"/>
            <w:gridSpan w:val="2"/>
          </w:tcPr>
          <w:p w:rsidR="006245AD" w:rsidRPr="004F29DA" w:rsidRDefault="00D7068E" w:rsidP="00D3261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3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2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1134" w:type="dxa"/>
          </w:tcPr>
          <w:p w:rsidR="006245AD" w:rsidRPr="004F29DA" w:rsidRDefault="00D7068E" w:rsidP="00D32611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942F0" w:rsidRPr="00723BFA" w:rsidTr="009B610C">
        <w:trPr>
          <w:trHeight w:val="1651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3</w:t>
            </w:r>
          </w:p>
        </w:tc>
        <w:tc>
          <w:tcPr>
            <w:tcW w:w="2480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D7068E" w:rsidRPr="00723BFA" w:rsidRDefault="00D7068E" w:rsidP="00D7068E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D7068E" w:rsidP="00D7068E"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1034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1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 xml:space="preserve">     0</w:t>
            </w:r>
          </w:p>
        </w:tc>
        <w:tc>
          <w:tcPr>
            <w:tcW w:w="993" w:type="dxa"/>
          </w:tcPr>
          <w:p w:rsidR="004942F0" w:rsidRPr="00723BFA" w:rsidRDefault="004942F0" w:rsidP="0010355A">
            <w:r>
              <w:rPr>
                <w:b/>
                <w:bCs/>
              </w:rPr>
              <w:t xml:space="preserve">     0</w:t>
            </w:r>
          </w:p>
        </w:tc>
        <w:tc>
          <w:tcPr>
            <w:tcW w:w="1134" w:type="dxa"/>
          </w:tcPr>
          <w:p w:rsidR="004942F0" w:rsidRPr="00723BFA" w:rsidRDefault="004942F0" w:rsidP="0010355A">
            <w:r>
              <w:rPr>
                <w:b/>
                <w:bCs/>
              </w:rPr>
              <w:t xml:space="preserve">      0</w:t>
            </w:r>
          </w:p>
        </w:tc>
      </w:tr>
      <w:tr w:rsidR="004942F0" w:rsidRPr="00723BFA" w:rsidTr="009B610C">
        <w:trPr>
          <w:trHeight w:val="1345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  <w:r w:rsidRPr="00723BFA"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3.1.1.</w:t>
            </w:r>
          </w:p>
        </w:tc>
        <w:tc>
          <w:tcPr>
            <w:tcW w:w="2480" w:type="dxa"/>
            <w:vMerge w:val="restart"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 xml:space="preserve">«Обеспечение  деятельности уреждений культуры» </w:t>
            </w: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 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75B67">
            <w:r w:rsidRPr="00723BFA">
              <w:t>0801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013</w:t>
            </w:r>
            <w:r>
              <w:t>01</w:t>
            </w:r>
            <w:r w:rsidRPr="00723BFA">
              <w:t>0059</w:t>
            </w:r>
            <w:r>
              <w:t>0</w:t>
            </w:r>
          </w:p>
        </w:tc>
        <w:tc>
          <w:tcPr>
            <w:tcW w:w="710" w:type="dxa"/>
          </w:tcPr>
          <w:p w:rsidR="004942F0" w:rsidRPr="00723BFA" w:rsidRDefault="004942F0" w:rsidP="0010355A">
            <w:r>
              <w:t>244</w:t>
            </w:r>
          </w:p>
        </w:tc>
        <w:tc>
          <w:tcPr>
            <w:tcW w:w="1134" w:type="dxa"/>
          </w:tcPr>
          <w:p w:rsidR="004942F0" w:rsidRPr="009C6054" w:rsidRDefault="004942F0" w:rsidP="0010355A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6305,3</w:t>
            </w:r>
          </w:p>
        </w:tc>
        <w:tc>
          <w:tcPr>
            <w:tcW w:w="1034" w:type="dxa"/>
          </w:tcPr>
          <w:p w:rsidR="004942F0" w:rsidRPr="009C6054" w:rsidRDefault="004942F0" w:rsidP="0010355A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4942F0" w:rsidRPr="009C6054" w:rsidRDefault="004942F0" w:rsidP="0010355A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51" w:type="dxa"/>
            <w:gridSpan w:val="2"/>
          </w:tcPr>
          <w:p w:rsidR="004942F0" w:rsidRPr="009C6054" w:rsidRDefault="004942F0" w:rsidP="0010355A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92" w:type="dxa"/>
          </w:tcPr>
          <w:p w:rsidR="004942F0" w:rsidRPr="009C6054" w:rsidRDefault="004942F0" w:rsidP="0010355A">
            <w:r w:rsidRPr="009C6054">
              <w:rPr>
                <w:bCs/>
              </w:rPr>
              <w:t xml:space="preserve">     0</w:t>
            </w:r>
          </w:p>
        </w:tc>
        <w:tc>
          <w:tcPr>
            <w:tcW w:w="993" w:type="dxa"/>
          </w:tcPr>
          <w:p w:rsidR="004942F0" w:rsidRPr="009C6054" w:rsidRDefault="004942F0" w:rsidP="0010355A">
            <w:r w:rsidRPr="009C6054">
              <w:rPr>
                <w:bCs/>
              </w:rPr>
              <w:t xml:space="preserve">     0</w:t>
            </w:r>
          </w:p>
        </w:tc>
        <w:tc>
          <w:tcPr>
            <w:tcW w:w="1134" w:type="dxa"/>
          </w:tcPr>
          <w:p w:rsidR="004942F0" w:rsidRPr="009C6054" w:rsidRDefault="004942F0" w:rsidP="0010355A">
            <w:r w:rsidRPr="009C6054">
              <w:rPr>
                <w:bCs/>
              </w:rPr>
              <w:t xml:space="preserve">      0</w:t>
            </w:r>
          </w:p>
        </w:tc>
      </w:tr>
      <w:tr w:rsidR="00D7068E" w:rsidRPr="00723BFA" w:rsidTr="009B610C">
        <w:trPr>
          <w:trHeight w:val="537"/>
        </w:trPr>
        <w:tc>
          <w:tcPr>
            <w:tcW w:w="1348" w:type="dxa"/>
            <w:vMerge/>
          </w:tcPr>
          <w:p w:rsidR="00D7068E" w:rsidRPr="00723BFA" w:rsidRDefault="00D7068E" w:rsidP="0010355A">
            <w:pPr>
              <w:jc w:val="both"/>
            </w:pPr>
          </w:p>
        </w:tc>
        <w:tc>
          <w:tcPr>
            <w:tcW w:w="2480" w:type="dxa"/>
            <w:vMerge/>
          </w:tcPr>
          <w:p w:rsidR="00D7068E" w:rsidRPr="00723BFA" w:rsidRDefault="00D7068E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7068E" w:rsidRPr="00723BFA" w:rsidRDefault="00D7068E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D7068E" w:rsidRPr="00723BFA" w:rsidRDefault="00D7068E" w:rsidP="00D32611">
            <w:pPr>
              <w:ind w:left="180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D7068E" w:rsidRPr="00723BFA" w:rsidRDefault="00D7068E" w:rsidP="00D32611">
            <w:r w:rsidRPr="00723BFA">
              <w:t>0801</w:t>
            </w:r>
          </w:p>
        </w:tc>
        <w:tc>
          <w:tcPr>
            <w:tcW w:w="850" w:type="dxa"/>
          </w:tcPr>
          <w:p w:rsidR="00D7068E" w:rsidRPr="00723BFA" w:rsidRDefault="00D7068E" w:rsidP="00D32611">
            <w:pPr>
              <w:jc w:val="both"/>
            </w:pPr>
            <w:r w:rsidRPr="00723BFA">
              <w:t>013</w:t>
            </w:r>
            <w:r>
              <w:t>01</w:t>
            </w:r>
            <w:r w:rsidRPr="00723BFA">
              <w:t>0059</w:t>
            </w:r>
            <w:r>
              <w:t>0</w:t>
            </w:r>
          </w:p>
        </w:tc>
        <w:tc>
          <w:tcPr>
            <w:tcW w:w="710" w:type="dxa"/>
          </w:tcPr>
          <w:p w:rsidR="00D7068E" w:rsidRPr="00723BFA" w:rsidRDefault="00D7068E" w:rsidP="00D32611">
            <w:r>
              <w:t>244</w:t>
            </w:r>
          </w:p>
        </w:tc>
        <w:tc>
          <w:tcPr>
            <w:tcW w:w="1134" w:type="dxa"/>
          </w:tcPr>
          <w:p w:rsidR="00D7068E" w:rsidRPr="009C6054" w:rsidRDefault="00D7068E" w:rsidP="00D32611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6305,3</w:t>
            </w:r>
          </w:p>
        </w:tc>
        <w:tc>
          <w:tcPr>
            <w:tcW w:w="1034" w:type="dxa"/>
          </w:tcPr>
          <w:p w:rsidR="00D7068E" w:rsidRPr="009C6054" w:rsidRDefault="00D7068E" w:rsidP="00D32611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D7068E" w:rsidRPr="009C6054" w:rsidRDefault="00D7068E" w:rsidP="00D32611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51" w:type="dxa"/>
            <w:gridSpan w:val="2"/>
          </w:tcPr>
          <w:p w:rsidR="00D7068E" w:rsidRPr="009C6054" w:rsidRDefault="00D7068E" w:rsidP="00D32611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92" w:type="dxa"/>
          </w:tcPr>
          <w:p w:rsidR="00D7068E" w:rsidRPr="009C6054" w:rsidRDefault="00D7068E" w:rsidP="00D32611">
            <w:r w:rsidRPr="009C6054">
              <w:rPr>
                <w:bCs/>
              </w:rPr>
              <w:t xml:space="preserve">     0</w:t>
            </w:r>
          </w:p>
        </w:tc>
        <w:tc>
          <w:tcPr>
            <w:tcW w:w="993" w:type="dxa"/>
          </w:tcPr>
          <w:p w:rsidR="00D7068E" w:rsidRPr="009C6054" w:rsidRDefault="00D7068E" w:rsidP="00D32611">
            <w:r w:rsidRPr="009C6054">
              <w:rPr>
                <w:bCs/>
              </w:rPr>
              <w:t xml:space="preserve">     0</w:t>
            </w:r>
          </w:p>
        </w:tc>
        <w:tc>
          <w:tcPr>
            <w:tcW w:w="1134" w:type="dxa"/>
          </w:tcPr>
          <w:p w:rsidR="00D7068E" w:rsidRPr="009C6054" w:rsidRDefault="00D7068E" w:rsidP="00D32611">
            <w:r w:rsidRPr="009C6054">
              <w:rPr>
                <w:bCs/>
              </w:rPr>
              <w:t xml:space="preserve">      0</w:t>
            </w:r>
          </w:p>
        </w:tc>
      </w:tr>
      <w:tr w:rsidR="00F85BED" w:rsidRPr="00723BFA" w:rsidTr="009B610C">
        <w:trPr>
          <w:trHeight w:val="1651"/>
        </w:trPr>
        <w:tc>
          <w:tcPr>
            <w:tcW w:w="1348" w:type="dxa"/>
          </w:tcPr>
          <w:p w:rsidR="00F85BED" w:rsidRPr="00723BFA" w:rsidRDefault="00F85BED" w:rsidP="0010355A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4</w:t>
            </w:r>
          </w:p>
        </w:tc>
        <w:tc>
          <w:tcPr>
            <w:tcW w:w="2480" w:type="dxa"/>
          </w:tcPr>
          <w:p w:rsidR="00F85BED" w:rsidRPr="00723BFA" w:rsidRDefault="00F85BED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F85BED" w:rsidRPr="00723BFA" w:rsidRDefault="00F85BED" w:rsidP="0010355A">
            <w:pPr>
              <w:jc w:val="both"/>
            </w:pP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F85BED" w:rsidRPr="00723BFA" w:rsidRDefault="00F85BED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F85BED" w:rsidRPr="00723BFA" w:rsidRDefault="00F85BED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:rsidR="00F85BED" w:rsidRPr="00723BFA" w:rsidRDefault="00F85BED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F85BED" w:rsidRPr="00723BFA" w:rsidRDefault="00F85BED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F85BED" w:rsidRPr="00723BFA" w:rsidRDefault="00F85BED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F85BED" w:rsidRPr="00723BFA" w:rsidRDefault="00F85BED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F85BED" w:rsidRPr="006245AD" w:rsidRDefault="00127E72" w:rsidP="008B2E3A">
            <w:pPr>
              <w:jc w:val="center"/>
              <w:rPr>
                <w:bCs/>
              </w:rPr>
            </w:pPr>
            <w:r>
              <w:rPr>
                <w:bCs/>
              </w:rPr>
              <w:t>8363,8</w:t>
            </w:r>
          </w:p>
        </w:tc>
        <w:tc>
          <w:tcPr>
            <w:tcW w:w="1034" w:type="dxa"/>
          </w:tcPr>
          <w:p w:rsidR="00F85BED" w:rsidRPr="006245AD" w:rsidRDefault="00F85BED" w:rsidP="008B2E3A">
            <w:pPr>
              <w:jc w:val="center"/>
            </w:pPr>
            <w:r w:rsidRPr="006245AD">
              <w:t>866</w:t>
            </w:r>
            <w:r>
              <w:t>,1</w:t>
            </w:r>
          </w:p>
        </w:tc>
        <w:tc>
          <w:tcPr>
            <w:tcW w:w="992" w:type="dxa"/>
            <w:gridSpan w:val="2"/>
          </w:tcPr>
          <w:p w:rsidR="00F85BED" w:rsidRPr="006245AD" w:rsidRDefault="00F85BED" w:rsidP="00127E72">
            <w:pPr>
              <w:jc w:val="center"/>
            </w:pPr>
            <w:r>
              <w:t>9</w:t>
            </w:r>
            <w:r w:rsidR="00127E72">
              <w:t>5</w:t>
            </w:r>
            <w:r>
              <w:t>4</w:t>
            </w:r>
          </w:p>
        </w:tc>
        <w:tc>
          <w:tcPr>
            <w:tcW w:w="951" w:type="dxa"/>
            <w:gridSpan w:val="2"/>
          </w:tcPr>
          <w:p w:rsidR="00F85BED" w:rsidRPr="006245AD" w:rsidRDefault="00127E72" w:rsidP="008B2E3A">
            <w:pPr>
              <w:jc w:val="center"/>
            </w:pPr>
            <w:r>
              <w:t>1017</w:t>
            </w:r>
          </w:p>
        </w:tc>
        <w:tc>
          <w:tcPr>
            <w:tcW w:w="992" w:type="dxa"/>
          </w:tcPr>
          <w:p w:rsidR="00F85BED" w:rsidRPr="006245AD" w:rsidRDefault="00127E72" w:rsidP="008B2E3A">
            <w:pPr>
              <w:jc w:val="center"/>
            </w:pPr>
            <w:r>
              <w:t>1017</w:t>
            </w:r>
          </w:p>
        </w:tc>
        <w:tc>
          <w:tcPr>
            <w:tcW w:w="993" w:type="dxa"/>
          </w:tcPr>
          <w:p w:rsidR="00F85BED" w:rsidRPr="006245AD" w:rsidRDefault="00127E72" w:rsidP="008B2E3A">
            <w:pPr>
              <w:jc w:val="center"/>
            </w:pPr>
            <w:r>
              <w:t>1017</w:t>
            </w:r>
          </w:p>
        </w:tc>
        <w:tc>
          <w:tcPr>
            <w:tcW w:w="1134" w:type="dxa"/>
          </w:tcPr>
          <w:p w:rsidR="00F85BED" w:rsidRPr="006245AD" w:rsidRDefault="00127E72" w:rsidP="008B2E3A">
            <w:pPr>
              <w:jc w:val="center"/>
            </w:pPr>
            <w:r>
              <w:t>4871,1</w:t>
            </w:r>
          </w:p>
        </w:tc>
      </w:tr>
      <w:tr w:rsidR="00127E72" w:rsidRPr="00723BFA" w:rsidTr="009B610C">
        <w:trPr>
          <w:trHeight w:val="1032"/>
        </w:trPr>
        <w:tc>
          <w:tcPr>
            <w:tcW w:w="1348" w:type="dxa"/>
          </w:tcPr>
          <w:p w:rsidR="00127E72" w:rsidRPr="00723BFA" w:rsidRDefault="00127E72" w:rsidP="0010355A">
            <w:pPr>
              <w:jc w:val="both"/>
            </w:pPr>
            <w:r w:rsidRPr="00723BFA">
              <w:t xml:space="preserve">Основное </w:t>
            </w:r>
          </w:p>
          <w:p w:rsidR="00127E72" w:rsidRPr="00723BFA" w:rsidRDefault="00127E72" w:rsidP="0010355A">
            <w:pPr>
              <w:jc w:val="both"/>
            </w:pPr>
            <w:r w:rsidRPr="00723BFA">
              <w:t>мероприятие 4.1.1.</w:t>
            </w:r>
          </w:p>
        </w:tc>
        <w:tc>
          <w:tcPr>
            <w:tcW w:w="2480" w:type="dxa"/>
          </w:tcPr>
          <w:p w:rsidR="00127E72" w:rsidRPr="00723BFA" w:rsidRDefault="00127E72" w:rsidP="0010355A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417" w:type="dxa"/>
            <w:vAlign w:val="center"/>
          </w:tcPr>
          <w:p w:rsidR="00127E72" w:rsidRPr="00723BFA" w:rsidRDefault="00127E72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127E72" w:rsidRPr="00723BFA" w:rsidRDefault="00127E72" w:rsidP="0010355A">
            <w:pPr>
              <w:ind w:left="180"/>
              <w:jc w:val="center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127E72" w:rsidRPr="00723BFA" w:rsidRDefault="00127E72" w:rsidP="00175B67">
            <w:r w:rsidRPr="00723BFA">
              <w:t>03</w:t>
            </w:r>
            <w:r>
              <w:t>10</w:t>
            </w:r>
          </w:p>
        </w:tc>
        <w:tc>
          <w:tcPr>
            <w:tcW w:w="850" w:type="dxa"/>
          </w:tcPr>
          <w:p w:rsidR="00127E72" w:rsidRPr="00723BFA" w:rsidRDefault="00127E72" w:rsidP="0010355A">
            <w:pPr>
              <w:jc w:val="center"/>
            </w:pPr>
            <w:r w:rsidRPr="00723BFA">
              <w:t>014</w:t>
            </w:r>
            <w:r>
              <w:t>01</w:t>
            </w:r>
            <w:r w:rsidRPr="00723BFA">
              <w:t>2034</w:t>
            </w:r>
            <w:r>
              <w:t>0</w:t>
            </w:r>
          </w:p>
        </w:tc>
        <w:tc>
          <w:tcPr>
            <w:tcW w:w="710" w:type="dxa"/>
          </w:tcPr>
          <w:p w:rsidR="00127E72" w:rsidRPr="00723BFA" w:rsidRDefault="00127E72" w:rsidP="0010355A">
            <w:pPr>
              <w:jc w:val="center"/>
            </w:pPr>
            <w:r w:rsidRPr="00723BFA">
              <w:t>244</w:t>
            </w:r>
          </w:p>
        </w:tc>
        <w:tc>
          <w:tcPr>
            <w:tcW w:w="1134" w:type="dxa"/>
          </w:tcPr>
          <w:p w:rsidR="00127E72" w:rsidRPr="006245AD" w:rsidRDefault="00127E72" w:rsidP="006B679B">
            <w:pPr>
              <w:jc w:val="center"/>
              <w:rPr>
                <w:bCs/>
              </w:rPr>
            </w:pPr>
            <w:r>
              <w:rPr>
                <w:bCs/>
              </w:rPr>
              <w:t>8363,8</w:t>
            </w:r>
          </w:p>
        </w:tc>
        <w:tc>
          <w:tcPr>
            <w:tcW w:w="1034" w:type="dxa"/>
          </w:tcPr>
          <w:p w:rsidR="00127E72" w:rsidRPr="006245AD" w:rsidRDefault="00127E72" w:rsidP="006B679B">
            <w:pPr>
              <w:jc w:val="center"/>
            </w:pPr>
            <w:r w:rsidRPr="006245AD">
              <w:t>866</w:t>
            </w:r>
            <w:r>
              <w:t>,1</w:t>
            </w:r>
          </w:p>
        </w:tc>
        <w:tc>
          <w:tcPr>
            <w:tcW w:w="992" w:type="dxa"/>
            <w:gridSpan w:val="2"/>
          </w:tcPr>
          <w:p w:rsidR="00127E72" w:rsidRPr="006245AD" w:rsidRDefault="00127E72" w:rsidP="006B679B">
            <w:pPr>
              <w:jc w:val="center"/>
            </w:pPr>
            <w:r>
              <w:t>954</w:t>
            </w:r>
          </w:p>
        </w:tc>
        <w:tc>
          <w:tcPr>
            <w:tcW w:w="951" w:type="dxa"/>
            <w:gridSpan w:val="2"/>
          </w:tcPr>
          <w:p w:rsidR="00127E72" w:rsidRPr="006245AD" w:rsidRDefault="00127E72" w:rsidP="006B679B">
            <w:pPr>
              <w:jc w:val="center"/>
            </w:pPr>
            <w:r>
              <w:t>1017</w:t>
            </w:r>
          </w:p>
        </w:tc>
        <w:tc>
          <w:tcPr>
            <w:tcW w:w="992" w:type="dxa"/>
          </w:tcPr>
          <w:p w:rsidR="00127E72" w:rsidRPr="006245AD" w:rsidRDefault="00127E72" w:rsidP="006B679B">
            <w:pPr>
              <w:jc w:val="center"/>
            </w:pPr>
            <w:r>
              <w:t>1017</w:t>
            </w:r>
          </w:p>
        </w:tc>
        <w:tc>
          <w:tcPr>
            <w:tcW w:w="993" w:type="dxa"/>
          </w:tcPr>
          <w:p w:rsidR="00127E72" w:rsidRPr="006245AD" w:rsidRDefault="00127E72" w:rsidP="006B679B">
            <w:pPr>
              <w:jc w:val="center"/>
            </w:pPr>
            <w:r>
              <w:t>1017</w:t>
            </w:r>
          </w:p>
        </w:tc>
        <w:tc>
          <w:tcPr>
            <w:tcW w:w="1134" w:type="dxa"/>
          </w:tcPr>
          <w:p w:rsidR="00127E72" w:rsidRPr="006245AD" w:rsidRDefault="00127E72" w:rsidP="006B679B">
            <w:pPr>
              <w:jc w:val="center"/>
            </w:pPr>
            <w:r>
              <w:t>4871,1</w:t>
            </w:r>
          </w:p>
        </w:tc>
      </w:tr>
      <w:tr w:rsidR="004942F0" w:rsidRPr="00723BFA" w:rsidTr="009B610C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>Подпрограмма 5</w:t>
            </w:r>
          </w:p>
        </w:tc>
        <w:tc>
          <w:tcPr>
            <w:tcW w:w="2480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4942F0" w:rsidRPr="00723BFA" w:rsidRDefault="00127E72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554,3</w:t>
            </w:r>
          </w:p>
        </w:tc>
        <w:tc>
          <w:tcPr>
            <w:tcW w:w="1034" w:type="dxa"/>
          </w:tcPr>
          <w:p w:rsidR="004942F0" w:rsidRPr="00723BFA" w:rsidRDefault="006245AD" w:rsidP="00F85BE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85BED">
              <w:rPr>
                <w:b/>
                <w:bCs/>
              </w:rPr>
              <w:t>6</w:t>
            </w:r>
          </w:p>
        </w:tc>
        <w:tc>
          <w:tcPr>
            <w:tcW w:w="992" w:type="dxa"/>
            <w:gridSpan w:val="2"/>
          </w:tcPr>
          <w:p w:rsidR="004942F0" w:rsidRPr="00723BFA" w:rsidRDefault="00F85BED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6,6</w:t>
            </w:r>
          </w:p>
        </w:tc>
        <w:tc>
          <w:tcPr>
            <w:tcW w:w="951" w:type="dxa"/>
            <w:gridSpan w:val="2"/>
          </w:tcPr>
          <w:p w:rsidR="004942F0" w:rsidRPr="00723BFA" w:rsidRDefault="00127E72" w:rsidP="00F85BE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723BFA" w:rsidRDefault="00127E72" w:rsidP="00F85BE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4942F0" w:rsidRPr="00723BFA" w:rsidRDefault="00127E72" w:rsidP="00F85BE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723BFA" w:rsidRDefault="00127E72" w:rsidP="00F85BE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  <w:r w:rsidR="00F85BED">
              <w:rPr>
                <w:b/>
                <w:bCs/>
              </w:rPr>
              <w:t>,6</w:t>
            </w:r>
          </w:p>
        </w:tc>
      </w:tr>
      <w:tr w:rsidR="00127E72" w:rsidRPr="00723BFA" w:rsidTr="009B610C">
        <w:trPr>
          <w:trHeight w:val="1032"/>
        </w:trPr>
        <w:tc>
          <w:tcPr>
            <w:tcW w:w="1348" w:type="dxa"/>
          </w:tcPr>
          <w:p w:rsidR="00127E72" w:rsidRPr="00723BFA" w:rsidRDefault="00127E72" w:rsidP="0010355A">
            <w:pPr>
              <w:jc w:val="both"/>
            </w:pPr>
            <w:r w:rsidRPr="00723BFA">
              <w:lastRenderedPageBreak/>
              <w:t xml:space="preserve">Основное </w:t>
            </w:r>
          </w:p>
          <w:p w:rsidR="00127E72" w:rsidRPr="00723BFA" w:rsidRDefault="00127E72" w:rsidP="0010355A">
            <w:pPr>
              <w:jc w:val="both"/>
            </w:pPr>
            <w:r w:rsidRPr="00723BFA">
              <w:t>мероприятие 5.1.1.</w:t>
            </w:r>
          </w:p>
        </w:tc>
        <w:tc>
          <w:tcPr>
            <w:tcW w:w="2480" w:type="dxa"/>
          </w:tcPr>
          <w:p w:rsidR="00127E72" w:rsidRPr="00723BFA" w:rsidRDefault="00127E72" w:rsidP="0010355A">
            <w:pPr>
              <w:jc w:val="both"/>
            </w:pPr>
            <w:r w:rsidRPr="00723BFA">
              <w:t>«Обеспечение мероприятий по оздоровительной компании жителей»</w:t>
            </w:r>
          </w:p>
        </w:tc>
        <w:tc>
          <w:tcPr>
            <w:tcW w:w="1417" w:type="dxa"/>
            <w:vAlign w:val="center"/>
          </w:tcPr>
          <w:p w:rsidR="00127E72" w:rsidRPr="00723BFA" w:rsidRDefault="00127E72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127E72" w:rsidRPr="00723BFA" w:rsidRDefault="00127E72" w:rsidP="0010355A">
            <w:pPr>
              <w:ind w:left="180"/>
              <w:jc w:val="center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127E72" w:rsidRPr="00723BFA" w:rsidRDefault="00127E72" w:rsidP="00175B67">
            <w:r w:rsidRPr="00723BFA">
              <w:t>0707</w:t>
            </w:r>
          </w:p>
        </w:tc>
        <w:tc>
          <w:tcPr>
            <w:tcW w:w="850" w:type="dxa"/>
          </w:tcPr>
          <w:p w:rsidR="00127E72" w:rsidRPr="00723BFA" w:rsidRDefault="00127E72" w:rsidP="0010355A">
            <w:pPr>
              <w:jc w:val="center"/>
            </w:pPr>
            <w:r w:rsidRPr="00723BFA">
              <w:t>015</w:t>
            </w:r>
            <w:r>
              <w:t>01</w:t>
            </w:r>
            <w:r w:rsidRPr="00723BFA">
              <w:t>2065</w:t>
            </w:r>
            <w:r>
              <w:t>0</w:t>
            </w:r>
          </w:p>
        </w:tc>
        <w:tc>
          <w:tcPr>
            <w:tcW w:w="710" w:type="dxa"/>
          </w:tcPr>
          <w:p w:rsidR="00127E72" w:rsidRPr="00723BFA" w:rsidRDefault="00127E72" w:rsidP="0010355A">
            <w:pPr>
              <w:jc w:val="center"/>
            </w:pPr>
            <w:r w:rsidRPr="00723BFA">
              <w:t>100</w:t>
            </w:r>
          </w:p>
        </w:tc>
        <w:tc>
          <w:tcPr>
            <w:tcW w:w="1134" w:type="dxa"/>
          </w:tcPr>
          <w:p w:rsidR="00127E72" w:rsidRPr="00127E72" w:rsidRDefault="00127E72" w:rsidP="006B679B">
            <w:pPr>
              <w:ind w:left="180"/>
              <w:jc w:val="center"/>
              <w:rPr>
                <w:bCs/>
              </w:rPr>
            </w:pPr>
            <w:r w:rsidRPr="00127E72">
              <w:rPr>
                <w:bCs/>
              </w:rPr>
              <w:t>554,3</w:t>
            </w:r>
          </w:p>
        </w:tc>
        <w:tc>
          <w:tcPr>
            <w:tcW w:w="1034" w:type="dxa"/>
          </w:tcPr>
          <w:p w:rsidR="00127E72" w:rsidRPr="00127E72" w:rsidRDefault="00127E72" w:rsidP="006B679B">
            <w:pPr>
              <w:ind w:left="180"/>
              <w:jc w:val="center"/>
              <w:rPr>
                <w:bCs/>
              </w:rPr>
            </w:pPr>
            <w:r w:rsidRPr="00127E72">
              <w:rPr>
                <w:bCs/>
              </w:rPr>
              <w:t>106</w:t>
            </w:r>
          </w:p>
        </w:tc>
        <w:tc>
          <w:tcPr>
            <w:tcW w:w="992" w:type="dxa"/>
            <w:gridSpan w:val="2"/>
          </w:tcPr>
          <w:p w:rsidR="00127E72" w:rsidRPr="00127E72" w:rsidRDefault="00127E72" w:rsidP="006B679B">
            <w:pPr>
              <w:ind w:left="180"/>
              <w:jc w:val="center"/>
              <w:rPr>
                <w:bCs/>
              </w:rPr>
            </w:pPr>
            <w:r w:rsidRPr="00127E72">
              <w:rPr>
                <w:bCs/>
              </w:rPr>
              <w:t>6,6</w:t>
            </w:r>
          </w:p>
        </w:tc>
        <w:tc>
          <w:tcPr>
            <w:tcW w:w="951" w:type="dxa"/>
            <w:gridSpan w:val="2"/>
          </w:tcPr>
          <w:p w:rsidR="00127E72" w:rsidRPr="00127E72" w:rsidRDefault="00127E72" w:rsidP="006B679B">
            <w:pPr>
              <w:ind w:left="180"/>
              <w:jc w:val="center"/>
              <w:rPr>
                <w:bCs/>
              </w:rPr>
            </w:pPr>
            <w:r w:rsidRPr="00127E72">
              <w:rPr>
                <w:bCs/>
              </w:rPr>
              <w:t>0</w:t>
            </w:r>
          </w:p>
        </w:tc>
        <w:tc>
          <w:tcPr>
            <w:tcW w:w="992" w:type="dxa"/>
          </w:tcPr>
          <w:p w:rsidR="00127E72" w:rsidRPr="00127E72" w:rsidRDefault="00127E72" w:rsidP="006B679B">
            <w:pPr>
              <w:ind w:left="180"/>
              <w:jc w:val="center"/>
              <w:rPr>
                <w:bCs/>
              </w:rPr>
            </w:pPr>
            <w:r w:rsidRPr="00127E72">
              <w:rPr>
                <w:bCs/>
              </w:rPr>
              <w:t>0</w:t>
            </w:r>
          </w:p>
        </w:tc>
        <w:tc>
          <w:tcPr>
            <w:tcW w:w="993" w:type="dxa"/>
          </w:tcPr>
          <w:p w:rsidR="00127E72" w:rsidRPr="00127E72" w:rsidRDefault="00127E72" w:rsidP="006B679B">
            <w:pPr>
              <w:ind w:left="180"/>
              <w:jc w:val="center"/>
              <w:rPr>
                <w:bCs/>
              </w:rPr>
            </w:pPr>
            <w:r w:rsidRPr="00127E72">
              <w:rPr>
                <w:bCs/>
              </w:rPr>
              <w:t>0</w:t>
            </w:r>
          </w:p>
        </w:tc>
        <w:tc>
          <w:tcPr>
            <w:tcW w:w="1134" w:type="dxa"/>
          </w:tcPr>
          <w:p w:rsidR="00127E72" w:rsidRPr="00127E72" w:rsidRDefault="00127E72" w:rsidP="006B679B">
            <w:pPr>
              <w:ind w:left="180"/>
              <w:jc w:val="center"/>
              <w:rPr>
                <w:bCs/>
              </w:rPr>
            </w:pPr>
            <w:r w:rsidRPr="00127E72">
              <w:rPr>
                <w:bCs/>
              </w:rPr>
              <w:t>112,6</w:t>
            </w:r>
          </w:p>
        </w:tc>
      </w:tr>
    </w:tbl>
    <w:p w:rsidR="004942F0" w:rsidRPr="00723BFA" w:rsidRDefault="004942F0" w:rsidP="004942F0"/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13C74" w:rsidRDefault="00A13C74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942F0" w:rsidRPr="00533534" w:rsidTr="0010355A">
        <w:trPr>
          <w:jc w:val="right"/>
        </w:trPr>
        <w:tc>
          <w:tcPr>
            <w:tcW w:w="4643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lastRenderedPageBreak/>
              <w:t>Приложение № 5</w:t>
            </w:r>
          </w:p>
          <w:p w:rsidR="004942F0" w:rsidRPr="00831E44" w:rsidRDefault="004942F0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942F0" w:rsidRPr="00884FAE" w:rsidRDefault="004942F0" w:rsidP="004942F0">
      <w:pPr>
        <w:jc w:val="right"/>
      </w:pPr>
    </w:p>
    <w:p w:rsidR="004942F0" w:rsidRPr="00091C61" w:rsidRDefault="004942F0" w:rsidP="004942F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743"/>
      <w:bookmarkEnd w:id="9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:rsidR="004942F0" w:rsidRPr="004A3C29" w:rsidRDefault="004942F0" w:rsidP="004942F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7068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85BE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85BE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4942F0" w:rsidRPr="004A3C29" w:rsidRDefault="004942F0" w:rsidP="004942F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>Волотовского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4942F0" w:rsidRPr="00884FAE" w:rsidRDefault="004942F0" w:rsidP="004942F0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481"/>
        <w:gridCol w:w="3248"/>
        <w:gridCol w:w="1111"/>
        <w:gridCol w:w="632"/>
        <w:gridCol w:w="1295"/>
        <w:gridCol w:w="1581"/>
        <w:gridCol w:w="630"/>
        <w:gridCol w:w="1292"/>
        <w:gridCol w:w="1442"/>
        <w:gridCol w:w="630"/>
        <w:gridCol w:w="1292"/>
        <w:gridCol w:w="1442"/>
      </w:tblGrid>
      <w:tr w:rsidR="004942F0" w:rsidRPr="00533534" w:rsidTr="0010355A">
        <w:trPr>
          <w:trHeight w:val="36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F85BED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ассиг–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нований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финан–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</w:t>
            </w:r>
            <w:r w:rsidR="00D706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85B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0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4942F0" w:rsidRPr="002F03F9" w:rsidTr="0010355A">
        <w:trPr>
          <w:trHeight w:val="5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27E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127E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27E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127E7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27E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127E7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942F0" w:rsidRPr="002F03F9" w:rsidTr="0010355A">
        <w:trPr>
          <w:trHeight w:val="36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4942F0" w:rsidRPr="00BC458B" w:rsidTr="0010355A">
        <w:trPr>
          <w:trHeight w:val="126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нительно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тельно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4942F0" w:rsidRPr="002F03F9" w:rsidTr="0010355A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127E72" w:rsidP="00C84EA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84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C84EA9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2243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C84EA9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6F3BDC" w:rsidP="00127E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127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6F3BDC" w:rsidP="00127E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127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6F3BDC" w:rsidP="0008743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87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6F3BDC" w:rsidP="0008743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087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2F0" w:rsidRPr="00533534" w:rsidTr="0010355A">
        <w:trPr>
          <w:trHeight w:val="437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F0" w:rsidRPr="005B2365" w:rsidTr="0010355A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C84EA9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2701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C84EA9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1226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C84EA9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75B68" w:rsidP="00127E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27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175B68" w:rsidP="00127E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  <w:r w:rsidR="00127E7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75B68" w:rsidP="00127E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27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175B68" w:rsidP="00127E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  <w:r w:rsidR="00127E7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F0" w:rsidRPr="005B2365" w:rsidTr="0010355A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5B2365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27E72" w:rsidP="0010355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494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F0" w:rsidRPr="002F03F9" w:rsidTr="0010355A">
        <w:trPr>
          <w:trHeight w:val="67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84FAE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деятельности уреждений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D7068E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F0" w:rsidRPr="002F03F9" w:rsidTr="0010355A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27E72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3051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27E72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127E72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27E72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127E72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27E72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127E72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F0" w:rsidRPr="00D42235" w:rsidTr="0010355A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27E72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27E72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127E72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27E72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127E72" w:rsidP="00175B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27E72" w:rsidP="00175B68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127E72" w:rsidP="00175B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942F0" w:rsidRDefault="004942F0" w:rsidP="004942F0">
      <w:pPr>
        <w:rPr>
          <w:b/>
          <w:bCs/>
          <w:color w:val="FF0000"/>
          <w:sz w:val="28"/>
          <w:szCs w:val="28"/>
        </w:rPr>
      </w:pPr>
    </w:p>
    <w:p w:rsidR="004942F0" w:rsidRDefault="004942F0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Pr="00884FAE" w:rsidRDefault="00087437" w:rsidP="004942F0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942F0" w:rsidRPr="00533534" w:rsidTr="0010355A">
        <w:trPr>
          <w:jc w:val="right"/>
        </w:trPr>
        <w:tc>
          <w:tcPr>
            <w:tcW w:w="4643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lastRenderedPageBreak/>
              <w:t>Приложение № 6</w:t>
            </w:r>
          </w:p>
          <w:p w:rsidR="004942F0" w:rsidRPr="00831E44" w:rsidRDefault="004942F0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942F0" w:rsidRDefault="004942F0" w:rsidP="004942F0">
      <w:pPr>
        <w:jc w:val="center"/>
        <w:rPr>
          <w:b/>
          <w:sz w:val="28"/>
          <w:szCs w:val="28"/>
        </w:rPr>
      </w:pPr>
    </w:p>
    <w:p w:rsidR="004942F0" w:rsidRPr="00FB4B55" w:rsidRDefault="004942F0" w:rsidP="004942F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:rsidR="004942F0" w:rsidRDefault="004942F0" w:rsidP="004942F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>
        <w:rPr>
          <w:b/>
          <w:sz w:val="28"/>
          <w:szCs w:val="28"/>
        </w:rPr>
        <w:t>Волотовского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:rsidR="004942F0" w:rsidRPr="00FB4B55" w:rsidRDefault="004942F0" w:rsidP="004942F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:rsidR="004942F0" w:rsidRPr="00FB4B55" w:rsidRDefault="004942F0" w:rsidP="004942F0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6"/>
        <w:gridCol w:w="3779"/>
        <w:gridCol w:w="1449"/>
        <w:gridCol w:w="3984"/>
        <w:gridCol w:w="2432"/>
        <w:gridCol w:w="2289"/>
      </w:tblGrid>
      <w:tr w:rsidR="004942F0" w:rsidRPr="00831E44" w:rsidTr="00175B67">
        <w:trPr>
          <w:tblHeader/>
        </w:trPr>
        <w:tc>
          <w:tcPr>
            <w:tcW w:w="1136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77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4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3984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32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28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4942F0" w:rsidRPr="00FB4B55" w:rsidRDefault="004942F0" w:rsidP="0010355A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поселения Чернянского района Белгородской области»</w:t>
            </w:r>
          </w:p>
        </w:tc>
        <w:tc>
          <w:tcPr>
            <w:tcW w:w="144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175B67" w:rsidP="0010355A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175B67" w:rsidP="0010355A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175B67" w:rsidP="0010355A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831E4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831E4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тыс.чел.</w:t>
            </w: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831E4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4.</w:t>
            </w: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jc w:val="both"/>
            </w:pPr>
            <w:r w:rsidRPr="00831E44">
              <w:t>Площадь территории подвергшейся  пожарам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831E4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5.</w:t>
            </w: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jc w:val="both"/>
            </w:pPr>
            <w:r w:rsidRPr="00831E44"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53353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</w:t>
            </w:r>
            <w:r w:rsidRPr="00831E44">
              <w:rPr>
                <w:b/>
                <w:bCs/>
              </w:rPr>
              <w:lastRenderedPageBreak/>
              <w:t>сельского поселения»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lastRenderedPageBreak/>
              <w:t>6.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7.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3 «Развитие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t>9.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тыс. чел.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4 «Обеспечение безопасности жизнедеятельности населения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t>10.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Площадь территории, подвергшейся пожарам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5 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поселения»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rPr>
                <w:color w:val="000000"/>
              </w:rPr>
              <w:t xml:space="preserve">Доля регулярно занимающихся </w:t>
            </w:r>
            <w:r w:rsidRPr="00831E44">
              <w:rPr>
                <w:color w:val="000000"/>
              </w:rPr>
              <w:lastRenderedPageBreak/>
              <w:t>физической культурой и спортом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lastRenderedPageBreak/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rPr>
                <w:color w:val="000000"/>
              </w:rPr>
              <w:t>Доля участников в региональных соревнованиях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</w:tbl>
    <w:p w:rsidR="004942F0" w:rsidRPr="00884FAE" w:rsidRDefault="004942F0" w:rsidP="004942F0">
      <w:pPr>
        <w:rPr>
          <w:b/>
          <w:bCs/>
          <w:color w:val="FF0000"/>
          <w:sz w:val="28"/>
          <w:szCs w:val="28"/>
        </w:rPr>
      </w:pPr>
    </w:p>
    <w:p w:rsidR="004942F0" w:rsidRDefault="004942F0" w:rsidP="003D5B55">
      <w:pPr>
        <w:tabs>
          <w:tab w:val="left" w:pos="7005"/>
        </w:tabs>
      </w:pPr>
    </w:p>
    <w:p w:rsidR="004942F0" w:rsidRDefault="004942F0" w:rsidP="003D5B55">
      <w:pPr>
        <w:tabs>
          <w:tab w:val="left" w:pos="7005"/>
        </w:tabs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26FAE" w:rsidRDefault="00C26FAE" w:rsidP="00C40227">
      <w:pPr>
        <w:jc w:val="center"/>
      </w:pPr>
    </w:p>
    <w:p w:rsidR="00C26FAE" w:rsidRDefault="00C26FAE" w:rsidP="00C40227">
      <w:pPr>
        <w:jc w:val="center"/>
        <w:rPr>
          <w:b/>
        </w:rPr>
      </w:pPr>
    </w:p>
    <w:sectPr w:rsidR="00C26FAE" w:rsidSect="002C5FD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135" w:rsidRDefault="000A3135" w:rsidP="00DB164C">
      <w:r>
        <w:separator/>
      </w:r>
    </w:p>
  </w:endnote>
  <w:endnote w:type="continuationSeparator" w:id="1">
    <w:p w:rsidR="000A3135" w:rsidRDefault="000A3135" w:rsidP="00DB1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135" w:rsidRDefault="000A3135" w:rsidP="00DB164C">
      <w:r>
        <w:separator/>
      </w:r>
    </w:p>
  </w:footnote>
  <w:footnote w:type="continuationSeparator" w:id="1">
    <w:p w:rsidR="000A3135" w:rsidRDefault="000A3135" w:rsidP="00DB1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8207DE"/>
    <w:lvl w:ilvl="0">
      <w:numFmt w:val="bullet"/>
      <w:lvlText w:val="*"/>
      <w:lvlJc w:val="left"/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8596C"/>
    <w:multiLevelType w:val="hybridMultilevel"/>
    <w:tmpl w:val="8AB0008E"/>
    <w:lvl w:ilvl="0" w:tplc="95FA1CD6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6441FAF"/>
    <w:multiLevelType w:val="hybridMultilevel"/>
    <w:tmpl w:val="76646A4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646C34"/>
    <w:multiLevelType w:val="hybridMultilevel"/>
    <w:tmpl w:val="8D56C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48C45028"/>
    <w:multiLevelType w:val="hybridMultilevel"/>
    <w:tmpl w:val="C40C8548"/>
    <w:lvl w:ilvl="0" w:tplc="4530AE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6770F9"/>
    <w:multiLevelType w:val="hybridMultilevel"/>
    <w:tmpl w:val="A1CCA2CE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80033"/>
    <w:multiLevelType w:val="hybridMultilevel"/>
    <w:tmpl w:val="BC08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3"/>
  </w:num>
  <w:num w:numId="16">
    <w:abstractNumId w:val="5"/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eastAsia="Times New Roman" w:hAnsi="Times New Roman" w:cs="Times New Roman"/>
          <w:lang w:val="ru-RU"/>
        </w:rPr>
      </w:lvl>
    </w:lvlOverride>
  </w:num>
  <w:num w:numId="18">
    <w:abstractNumId w:val="11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227"/>
    <w:rsid w:val="000136FB"/>
    <w:rsid w:val="00022CBC"/>
    <w:rsid w:val="000312A2"/>
    <w:rsid w:val="00032DFE"/>
    <w:rsid w:val="00034500"/>
    <w:rsid w:val="00035EFC"/>
    <w:rsid w:val="00043B0A"/>
    <w:rsid w:val="000544F5"/>
    <w:rsid w:val="00072EE5"/>
    <w:rsid w:val="0008446C"/>
    <w:rsid w:val="00085FCB"/>
    <w:rsid w:val="00087437"/>
    <w:rsid w:val="000A3135"/>
    <w:rsid w:val="000A561F"/>
    <w:rsid w:val="000B37EB"/>
    <w:rsid w:val="000B3FED"/>
    <w:rsid w:val="000C03E2"/>
    <w:rsid w:val="000C05FB"/>
    <w:rsid w:val="000C7172"/>
    <w:rsid w:val="000C73F3"/>
    <w:rsid w:val="000D408F"/>
    <w:rsid w:val="000F5870"/>
    <w:rsid w:val="0010355A"/>
    <w:rsid w:val="00117FCB"/>
    <w:rsid w:val="0012472B"/>
    <w:rsid w:val="00127E72"/>
    <w:rsid w:val="00130D8D"/>
    <w:rsid w:val="00140F7F"/>
    <w:rsid w:val="00151EA4"/>
    <w:rsid w:val="001553FC"/>
    <w:rsid w:val="00157B68"/>
    <w:rsid w:val="001709CC"/>
    <w:rsid w:val="00175B67"/>
    <w:rsid w:val="00175B68"/>
    <w:rsid w:val="001900C5"/>
    <w:rsid w:val="001A00EC"/>
    <w:rsid w:val="001A1356"/>
    <w:rsid w:val="001A39AE"/>
    <w:rsid w:val="001B0CAB"/>
    <w:rsid w:val="001B4A1E"/>
    <w:rsid w:val="001C29FF"/>
    <w:rsid w:val="001C72F0"/>
    <w:rsid w:val="001D3F42"/>
    <w:rsid w:val="001F200E"/>
    <w:rsid w:val="00203F7E"/>
    <w:rsid w:val="00210108"/>
    <w:rsid w:val="00215C3C"/>
    <w:rsid w:val="0023085D"/>
    <w:rsid w:val="002328AC"/>
    <w:rsid w:val="00236F3A"/>
    <w:rsid w:val="002450F3"/>
    <w:rsid w:val="002571F9"/>
    <w:rsid w:val="0026005F"/>
    <w:rsid w:val="00267E13"/>
    <w:rsid w:val="00275BBC"/>
    <w:rsid w:val="002901EC"/>
    <w:rsid w:val="002951C1"/>
    <w:rsid w:val="002A009A"/>
    <w:rsid w:val="002B16C6"/>
    <w:rsid w:val="002B44F2"/>
    <w:rsid w:val="002B780E"/>
    <w:rsid w:val="002C5FDB"/>
    <w:rsid w:val="002C61EA"/>
    <w:rsid w:val="002C6738"/>
    <w:rsid w:val="002D2842"/>
    <w:rsid w:val="002E15B7"/>
    <w:rsid w:val="002E1DEF"/>
    <w:rsid w:val="00300212"/>
    <w:rsid w:val="0031388E"/>
    <w:rsid w:val="003140F4"/>
    <w:rsid w:val="003322F7"/>
    <w:rsid w:val="00337108"/>
    <w:rsid w:val="00342DD9"/>
    <w:rsid w:val="003631BD"/>
    <w:rsid w:val="00374668"/>
    <w:rsid w:val="00380A9C"/>
    <w:rsid w:val="00397BEC"/>
    <w:rsid w:val="003A305C"/>
    <w:rsid w:val="003B3F3E"/>
    <w:rsid w:val="003C0F52"/>
    <w:rsid w:val="003C14CD"/>
    <w:rsid w:val="003C78F8"/>
    <w:rsid w:val="003D2A08"/>
    <w:rsid w:val="003D5B55"/>
    <w:rsid w:val="003D634B"/>
    <w:rsid w:val="003E1325"/>
    <w:rsid w:val="003E24D3"/>
    <w:rsid w:val="003E3212"/>
    <w:rsid w:val="003F07CA"/>
    <w:rsid w:val="003F3A68"/>
    <w:rsid w:val="003F6BA0"/>
    <w:rsid w:val="00403335"/>
    <w:rsid w:val="00411232"/>
    <w:rsid w:val="004158C0"/>
    <w:rsid w:val="00416FB4"/>
    <w:rsid w:val="004202E6"/>
    <w:rsid w:val="00421648"/>
    <w:rsid w:val="004255DB"/>
    <w:rsid w:val="00430595"/>
    <w:rsid w:val="0043262A"/>
    <w:rsid w:val="00450073"/>
    <w:rsid w:val="00451F78"/>
    <w:rsid w:val="00452924"/>
    <w:rsid w:val="004533F9"/>
    <w:rsid w:val="00461588"/>
    <w:rsid w:val="00461806"/>
    <w:rsid w:val="00483AC1"/>
    <w:rsid w:val="00484B37"/>
    <w:rsid w:val="004942F0"/>
    <w:rsid w:val="004953F5"/>
    <w:rsid w:val="004A31C1"/>
    <w:rsid w:val="004A7305"/>
    <w:rsid w:val="004B23B9"/>
    <w:rsid w:val="004B7086"/>
    <w:rsid w:val="004C64A3"/>
    <w:rsid w:val="004D380E"/>
    <w:rsid w:val="004E24C5"/>
    <w:rsid w:val="004E43F0"/>
    <w:rsid w:val="004F1A8D"/>
    <w:rsid w:val="004F29DA"/>
    <w:rsid w:val="004F64F5"/>
    <w:rsid w:val="0050143B"/>
    <w:rsid w:val="00507EE4"/>
    <w:rsid w:val="0051207C"/>
    <w:rsid w:val="00513307"/>
    <w:rsid w:val="00513523"/>
    <w:rsid w:val="005221E6"/>
    <w:rsid w:val="005252A0"/>
    <w:rsid w:val="005336B7"/>
    <w:rsid w:val="00562243"/>
    <w:rsid w:val="00571B3A"/>
    <w:rsid w:val="005814E7"/>
    <w:rsid w:val="00582E99"/>
    <w:rsid w:val="00592878"/>
    <w:rsid w:val="005A2C34"/>
    <w:rsid w:val="005A7F3D"/>
    <w:rsid w:val="005C6C77"/>
    <w:rsid w:val="005D7BF4"/>
    <w:rsid w:val="005E09F0"/>
    <w:rsid w:val="00604800"/>
    <w:rsid w:val="006245AD"/>
    <w:rsid w:val="006259C4"/>
    <w:rsid w:val="00645E75"/>
    <w:rsid w:val="00646CF9"/>
    <w:rsid w:val="00655E10"/>
    <w:rsid w:val="0065684F"/>
    <w:rsid w:val="00666F60"/>
    <w:rsid w:val="00691A7D"/>
    <w:rsid w:val="00692592"/>
    <w:rsid w:val="006A0836"/>
    <w:rsid w:val="006A1C51"/>
    <w:rsid w:val="006A33E3"/>
    <w:rsid w:val="006B679B"/>
    <w:rsid w:val="006B6E63"/>
    <w:rsid w:val="006C3CA4"/>
    <w:rsid w:val="006C6ABA"/>
    <w:rsid w:val="006D1218"/>
    <w:rsid w:val="006F3BDC"/>
    <w:rsid w:val="0070067A"/>
    <w:rsid w:val="00711BF9"/>
    <w:rsid w:val="00712DFE"/>
    <w:rsid w:val="00727517"/>
    <w:rsid w:val="00752085"/>
    <w:rsid w:val="007606A8"/>
    <w:rsid w:val="007657E1"/>
    <w:rsid w:val="00770C80"/>
    <w:rsid w:val="00775C92"/>
    <w:rsid w:val="00782907"/>
    <w:rsid w:val="00784E28"/>
    <w:rsid w:val="007940C9"/>
    <w:rsid w:val="007A01AD"/>
    <w:rsid w:val="007A7E38"/>
    <w:rsid w:val="007C37F6"/>
    <w:rsid w:val="007D05DC"/>
    <w:rsid w:val="007D6BEE"/>
    <w:rsid w:val="007D722B"/>
    <w:rsid w:val="007E0E37"/>
    <w:rsid w:val="007E1D85"/>
    <w:rsid w:val="007E31E5"/>
    <w:rsid w:val="008020CC"/>
    <w:rsid w:val="0080538D"/>
    <w:rsid w:val="00806B3B"/>
    <w:rsid w:val="008268D6"/>
    <w:rsid w:val="00845D54"/>
    <w:rsid w:val="008656FD"/>
    <w:rsid w:val="00867EA9"/>
    <w:rsid w:val="00880646"/>
    <w:rsid w:val="00881EAD"/>
    <w:rsid w:val="008B009D"/>
    <w:rsid w:val="008B2E3A"/>
    <w:rsid w:val="008D7BDB"/>
    <w:rsid w:val="008E2825"/>
    <w:rsid w:val="008E3613"/>
    <w:rsid w:val="008E3798"/>
    <w:rsid w:val="008E3D07"/>
    <w:rsid w:val="008F3850"/>
    <w:rsid w:val="00904E18"/>
    <w:rsid w:val="00910EB7"/>
    <w:rsid w:val="0092106B"/>
    <w:rsid w:val="00927CC0"/>
    <w:rsid w:val="00935894"/>
    <w:rsid w:val="00936B28"/>
    <w:rsid w:val="009373F2"/>
    <w:rsid w:val="009563C2"/>
    <w:rsid w:val="00960C04"/>
    <w:rsid w:val="00962208"/>
    <w:rsid w:val="009623F6"/>
    <w:rsid w:val="009746BE"/>
    <w:rsid w:val="0097632B"/>
    <w:rsid w:val="00986883"/>
    <w:rsid w:val="00986BCD"/>
    <w:rsid w:val="00995C72"/>
    <w:rsid w:val="009A0005"/>
    <w:rsid w:val="009A5FE5"/>
    <w:rsid w:val="009A7201"/>
    <w:rsid w:val="009B147A"/>
    <w:rsid w:val="009B610C"/>
    <w:rsid w:val="009C3F82"/>
    <w:rsid w:val="009C60DB"/>
    <w:rsid w:val="009D03D8"/>
    <w:rsid w:val="009D21F2"/>
    <w:rsid w:val="009E4C05"/>
    <w:rsid w:val="009F0FD8"/>
    <w:rsid w:val="009F60B5"/>
    <w:rsid w:val="00A10FBD"/>
    <w:rsid w:val="00A13C74"/>
    <w:rsid w:val="00A14E6F"/>
    <w:rsid w:val="00A24C97"/>
    <w:rsid w:val="00A32E2D"/>
    <w:rsid w:val="00A34FB8"/>
    <w:rsid w:val="00A44BD2"/>
    <w:rsid w:val="00A450EC"/>
    <w:rsid w:val="00A50931"/>
    <w:rsid w:val="00A53CEC"/>
    <w:rsid w:val="00A57B7F"/>
    <w:rsid w:val="00A626F5"/>
    <w:rsid w:val="00A62849"/>
    <w:rsid w:val="00A6570C"/>
    <w:rsid w:val="00A72700"/>
    <w:rsid w:val="00A7392B"/>
    <w:rsid w:val="00A76DDB"/>
    <w:rsid w:val="00A83CF8"/>
    <w:rsid w:val="00A92921"/>
    <w:rsid w:val="00AA2695"/>
    <w:rsid w:val="00AA39FA"/>
    <w:rsid w:val="00AA3F2B"/>
    <w:rsid w:val="00AD0BAC"/>
    <w:rsid w:val="00AE682E"/>
    <w:rsid w:val="00B03861"/>
    <w:rsid w:val="00B0505A"/>
    <w:rsid w:val="00B11CD1"/>
    <w:rsid w:val="00B125F9"/>
    <w:rsid w:val="00B14F13"/>
    <w:rsid w:val="00B23F79"/>
    <w:rsid w:val="00B31FC8"/>
    <w:rsid w:val="00B34A62"/>
    <w:rsid w:val="00B47A7A"/>
    <w:rsid w:val="00B62C28"/>
    <w:rsid w:val="00B65BA4"/>
    <w:rsid w:val="00B75F3B"/>
    <w:rsid w:val="00B87221"/>
    <w:rsid w:val="00BA1700"/>
    <w:rsid w:val="00BA19AC"/>
    <w:rsid w:val="00BA5E45"/>
    <w:rsid w:val="00BB48D6"/>
    <w:rsid w:val="00BD01AC"/>
    <w:rsid w:val="00BE3396"/>
    <w:rsid w:val="00BF4FD2"/>
    <w:rsid w:val="00C02260"/>
    <w:rsid w:val="00C02DB3"/>
    <w:rsid w:val="00C26D50"/>
    <w:rsid w:val="00C26FAE"/>
    <w:rsid w:val="00C33C5B"/>
    <w:rsid w:val="00C40227"/>
    <w:rsid w:val="00C405F6"/>
    <w:rsid w:val="00C42B55"/>
    <w:rsid w:val="00C5539B"/>
    <w:rsid w:val="00C84EA9"/>
    <w:rsid w:val="00C920DC"/>
    <w:rsid w:val="00CB1E07"/>
    <w:rsid w:val="00CB223E"/>
    <w:rsid w:val="00CB71C6"/>
    <w:rsid w:val="00CC22F3"/>
    <w:rsid w:val="00CD44DB"/>
    <w:rsid w:val="00CE01BE"/>
    <w:rsid w:val="00CE402E"/>
    <w:rsid w:val="00CF0DC9"/>
    <w:rsid w:val="00D03863"/>
    <w:rsid w:val="00D06326"/>
    <w:rsid w:val="00D077A2"/>
    <w:rsid w:val="00D124BF"/>
    <w:rsid w:val="00D26E72"/>
    <w:rsid w:val="00D309AF"/>
    <w:rsid w:val="00D32611"/>
    <w:rsid w:val="00D51566"/>
    <w:rsid w:val="00D534ED"/>
    <w:rsid w:val="00D558EB"/>
    <w:rsid w:val="00D55D73"/>
    <w:rsid w:val="00D6059E"/>
    <w:rsid w:val="00D65719"/>
    <w:rsid w:val="00D7068E"/>
    <w:rsid w:val="00D7270D"/>
    <w:rsid w:val="00D73597"/>
    <w:rsid w:val="00D84179"/>
    <w:rsid w:val="00DA2967"/>
    <w:rsid w:val="00DA3A4F"/>
    <w:rsid w:val="00DB164C"/>
    <w:rsid w:val="00DC5ED9"/>
    <w:rsid w:val="00DD6295"/>
    <w:rsid w:val="00DF2C71"/>
    <w:rsid w:val="00DF3784"/>
    <w:rsid w:val="00DF72E8"/>
    <w:rsid w:val="00E02483"/>
    <w:rsid w:val="00E02F77"/>
    <w:rsid w:val="00E44529"/>
    <w:rsid w:val="00E51B7F"/>
    <w:rsid w:val="00E53386"/>
    <w:rsid w:val="00E66FD1"/>
    <w:rsid w:val="00E74D29"/>
    <w:rsid w:val="00E80294"/>
    <w:rsid w:val="00EA70BB"/>
    <w:rsid w:val="00EF0051"/>
    <w:rsid w:val="00EF5D88"/>
    <w:rsid w:val="00F270E1"/>
    <w:rsid w:val="00F35741"/>
    <w:rsid w:val="00F40529"/>
    <w:rsid w:val="00F40A3D"/>
    <w:rsid w:val="00F5256C"/>
    <w:rsid w:val="00F54E3D"/>
    <w:rsid w:val="00F550EB"/>
    <w:rsid w:val="00F564FD"/>
    <w:rsid w:val="00F6219E"/>
    <w:rsid w:val="00F77959"/>
    <w:rsid w:val="00F84C3F"/>
    <w:rsid w:val="00F85BED"/>
    <w:rsid w:val="00F86FB6"/>
    <w:rsid w:val="00F9093B"/>
    <w:rsid w:val="00F93349"/>
    <w:rsid w:val="00F93D4A"/>
    <w:rsid w:val="00FA40F9"/>
    <w:rsid w:val="00FB2A59"/>
    <w:rsid w:val="00FD13D7"/>
    <w:rsid w:val="00FE3016"/>
    <w:rsid w:val="00FF6B48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0227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40227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402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40227"/>
    <w:pPr>
      <w:keepNext/>
      <w:numPr>
        <w:ilvl w:val="12"/>
      </w:numPr>
      <w:ind w:firstLine="72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40227"/>
    <w:pPr>
      <w:keepNext/>
      <w:outlineLvl w:val="4"/>
    </w:pPr>
    <w:rPr>
      <w:i/>
    </w:rPr>
  </w:style>
  <w:style w:type="paragraph" w:styleId="6">
    <w:name w:val="heading 6"/>
    <w:basedOn w:val="a"/>
    <w:next w:val="a"/>
    <w:link w:val="60"/>
    <w:semiHidden/>
    <w:unhideWhenUsed/>
    <w:qFormat/>
    <w:rsid w:val="00C40227"/>
    <w:pPr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semiHidden/>
    <w:unhideWhenUsed/>
    <w:qFormat/>
    <w:rsid w:val="00C40227"/>
    <w:pPr>
      <w:keepNext/>
      <w:ind w:firstLine="708"/>
      <w:jc w:val="right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semiHidden/>
    <w:unhideWhenUsed/>
    <w:qFormat/>
    <w:rsid w:val="00C40227"/>
    <w:pPr>
      <w:keepNext/>
      <w:shd w:val="clear" w:color="auto" w:fill="FFFFFF"/>
      <w:ind w:firstLine="708"/>
      <w:jc w:val="center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C40227"/>
    <w:pPr>
      <w:keepNext/>
      <w:ind w:firstLine="720"/>
      <w:jc w:val="right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402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402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402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4022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40227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4022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40227"/>
    <w:rPr>
      <w:rFonts w:ascii="Times New Roman" w:eastAsia="Times New Roman" w:hAnsi="Times New Roman" w:cs="Times New Roman"/>
      <w:i/>
      <w:sz w:val="26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C4022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nhideWhenUsed/>
    <w:rsid w:val="00C40227"/>
    <w:rPr>
      <w:color w:val="0000FF"/>
      <w:u w:val="single"/>
    </w:rPr>
  </w:style>
  <w:style w:type="character" w:styleId="a4">
    <w:name w:val="FollowedHyperlink"/>
    <w:unhideWhenUsed/>
    <w:rsid w:val="00C40227"/>
    <w:rPr>
      <w:color w:val="800080"/>
      <w:u w:val="single"/>
    </w:rPr>
  </w:style>
  <w:style w:type="paragraph" w:styleId="a5">
    <w:name w:val="Normal (Web)"/>
    <w:basedOn w:val="a"/>
    <w:unhideWhenUsed/>
    <w:rsid w:val="00C4022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C402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402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C40227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C4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C40227"/>
    <w:pPr>
      <w:spacing w:line="312" w:lineRule="auto"/>
      <w:ind w:firstLine="720"/>
      <w:jc w:val="both"/>
    </w:pPr>
    <w:rPr>
      <w:sz w:val="27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C40227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21">
    <w:name w:val="Body Text 2"/>
    <w:basedOn w:val="a"/>
    <w:link w:val="22"/>
    <w:unhideWhenUsed/>
    <w:rsid w:val="00C40227"/>
    <w:pPr>
      <w:jc w:val="center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C402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C40227"/>
    <w:pPr>
      <w:jc w:val="center"/>
    </w:pPr>
    <w:rPr>
      <w:b/>
      <w:sz w:val="26"/>
    </w:rPr>
  </w:style>
  <w:style w:type="character" w:customStyle="1" w:styleId="32">
    <w:name w:val="Основной текст 3 Знак"/>
    <w:basedOn w:val="a0"/>
    <w:link w:val="31"/>
    <w:semiHidden/>
    <w:rsid w:val="00C4022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40227"/>
    <w:pPr>
      <w:ind w:firstLine="708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semiHidden/>
    <w:rsid w:val="00C4022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C40227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C40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Document Map"/>
    <w:basedOn w:val="a"/>
    <w:link w:val="af"/>
    <w:semiHidden/>
    <w:unhideWhenUsed/>
    <w:rsid w:val="00C40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C402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alloon Text"/>
    <w:basedOn w:val="a"/>
    <w:link w:val="af1"/>
    <w:semiHidden/>
    <w:unhideWhenUsed/>
    <w:rsid w:val="00C402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4022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C40227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99"/>
    <w:qFormat/>
    <w:rsid w:val="00C402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">
    <w:name w:val="Знак Char Знак Знак Знак Знак Знак Знак Знак"/>
    <w:basedOn w:val="a"/>
    <w:rsid w:val="00C4022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4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Мой стиль1"/>
    <w:basedOn w:val="aa"/>
    <w:rsid w:val="00C40227"/>
    <w:pPr>
      <w:ind w:firstLine="720"/>
      <w:jc w:val="both"/>
    </w:pPr>
    <w:rPr>
      <w:rFonts w:ascii="Arial" w:hAnsi="Arial"/>
      <w:szCs w:val="20"/>
    </w:rPr>
  </w:style>
  <w:style w:type="paragraph" w:customStyle="1" w:styleId="25">
    <w:name w:val="стиль2 сп циф"/>
    <w:basedOn w:val="11"/>
    <w:rsid w:val="00C40227"/>
    <w:pPr>
      <w:tabs>
        <w:tab w:val="num" w:pos="1080"/>
      </w:tabs>
      <w:ind w:left="1080"/>
    </w:pPr>
    <w:rPr>
      <w:sz w:val="22"/>
    </w:rPr>
  </w:style>
  <w:style w:type="paragraph" w:customStyle="1" w:styleId="26">
    <w:name w:val="стиль 2"/>
    <w:basedOn w:val="11"/>
    <w:rsid w:val="00C40227"/>
  </w:style>
  <w:style w:type="paragraph" w:customStyle="1" w:styleId="ConsPlusNonformat">
    <w:name w:val="ConsPlusNonformat"/>
    <w:rsid w:val="00C4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Wingdings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C402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C4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C40227"/>
    <w:pPr>
      <w:spacing w:after="0" w:line="240" w:lineRule="auto"/>
    </w:pPr>
    <w:rPr>
      <w:rFonts w:ascii="Calibri" w:eastAsia="Calibri" w:hAnsi="Calibri" w:cs="Calibri"/>
    </w:rPr>
  </w:style>
  <w:style w:type="paragraph" w:customStyle="1" w:styleId="msonormalcxspmiddle">
    <w:name w:val="msonormalcxspmiddle"/>
    <w:basedOn w:val="a"/>
    <w:rsid w:val="00C40227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C402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C40227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rsid w:val="00C40227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C40227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"/>
    <w:rsid w:val="00C40227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rsid w:val="00C402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C40227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C402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C4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C4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C4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C40227"/>
    <w:pPr>
      <w:shd w:val="clear" w:color="auto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C40227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rsid w:val="00C402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117">
    <w:name w:val="xl11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C4022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rsid w:val="00C40227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rsid w:val="00C40227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1">
    <w:name w:val="xl12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C40227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C40227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C4022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29">
    <w:name w:val="xl129"/>
    <w:basedOn w:val="a"/>
    <w:rsid w:val="00C40227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2">
    <w:name w:val="xl13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36">
    <w:name w:val="xl136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rsid w:val="00C4022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1">
    <w:name w:val="xl141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2">
    <w:name w:val="xl14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3">
    <w:name w:val="xl14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4">
    <w:name w:val="xl144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5">
    <w:name w:val="xl145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6">
    <w:name w:val="xl146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9">
    <w:name w:val="xl149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C4022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3">
    <w:name w:val="xl153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4">
    <w:name w:val="xl154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3">
    <w:name w:val="xl16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64">
    <w:name w:val="xl164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65">
    <w:name w:val="xl165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66">
    <w:name w:val="xl16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7">
    <w:name w:val="xl167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8">
    <w:name w:val="xl168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9">
    <w:name w:val="xl169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70">
    <w:name w:val="xl17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71">
    <w:name w:val="xl17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2">
    <w:name w:val="xl17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3">
    <w:name w:val="xl17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7">
    <w:name w:val="xl17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C402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0">
    <w:name w:val="xl180"/>
    <w:basedOn w:val="a"/>
    <w:rsid w:val="00C40227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rsid w:val="00C4022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2">
    <w:name w:val="xl18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4">
    <w:name w:val="xl184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5">
    <w:name w:val="xl185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6">
    <w:name w:val="xl186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0">
    <w:name w:val="xl190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1">
    <w:name w:val="xl19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2">
    <w:name w:val="xl192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3">
    <w:name w:val="xl193"/>
    <w:basedOn w:val="a"/>
    <w:rsid w:val="00C40227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4">
    <w:name w:val="xl194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5">
    <w:name w:val="xl195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rsid w:val="00C4022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9">
    <w:name w:val="xl199"/>
    <w:basedOn w:val="a"/>
    <w:rsid w:val="00C40227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0">
    <w:name w:val="xl200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1">
    <w:name w:val="xl201"/>
    <w:basedOn w:val="a"/>
    <w:rsid w:val="00C40227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2">
    <w:name w:val="xl202"/>
    <w:basedOn w:val="a"/>
    <w:rsid w:val="00C4022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203">
    <w:name w:val="xl203"/>
    <w:basedOn w:val="a"/>
    <w:rsid w:val="00C40227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rsid w:val="00C40227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7">
    <w:name w:val="xl20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08">
    <w:name w:val="xl20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09">
    <w:name w:val="xl209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10">
    <w:name w:val="xl21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11">
    <w:name w:val="xl21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2">
    <w:name w:val="xl212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3">
    <w:name w:val="xl213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4">
    <w:name w:val="xl214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6">
    <w:name w:val="xl216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18">
    <w:name w:val="xl218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19">
    <w:name w:val="xl219"/>
    <w:basedOn w:val="a"/>
    <w:rsid w:val="00C4022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220">
    <w:name w:val="xl220"/>
    <w:basedOn w:val="a"/>
    <w:rsid w:val="00C40227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2">
    <w:name w:val="xl222"/>
    <w:basedOn w:val="a"/>
    <w:rsid w:val="00C4022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3">
    <w:name w:val="xl223"/>
    <w:basedOn w:val="a"/>
    <w:rsid w:val="00C4022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C4022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rsid w:val="00C4022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C40227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C4022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rsid w:val="00C4022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C4022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rsid w:val="00C4022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rsid w:val="00C4022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2">
    <w:name w:val="xl232"/>
    <w:basedOn w:val="a"/>
    <w:rsid w:val="00C4022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3">
    <w:name w:val="xl233"/>
    <w:basedOn w:val="a"/>
    <w:rsid w:val="00C4022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4">
    <w:name w:val="xl234"/>
    <w:basedOn w:val="a"/>
    <w:rsid w:val="00C4022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5">
    <w:name w:val="xl235"/>
    <w:basedOn w:val="a"/>
    <w:rsid w:val="00C40227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6">
    <w:name w:val="xl236"/>
    <w:basedOn w:val="a"/>
    <w:rsid w:val="00C4022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7">
    <w:name w:val="xl237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"/>
    <w:rsid w:val="00C4022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9">
    <w:name w:val="xl239"/>
    <w:basedOn w:val="a"/>
    <w:rsid w:val="00C4022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0">
    <w:name w:val="xl240"/>
    <w:basedOn w:val="a"/>
    <w:rsid w:val="00C4022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1">
    <w:name w:val="xl241"/>
    <w:basedOn w:val="a"/>
    <w:rsid w:val="00C4022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2">
    <w:name w:val="xl242"/>
    <w:basedOn w:val="a"/>
    <w:rsid w:val="00C40227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3">
    <w:name w:val="xl243"/>
    <w:basedOn w:val="a"/>
    <w:rsid w:val="00C4022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4">
    <w:name w:val="xl244"/>
    <w:basedOn w:val="a"/>
    <w:rsid w:val="00C4022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5">
    <w:name w:val="xl245"/>
    <w:basedOn w:val="a"/>
    <w:rsid w:val="00C4022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6">
    <w:name w:val="xl246"/>
    <w:basedOn w:val="a"/>
    <w:rsid w:val="00C4022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7">
    <w:name w:val="xl247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48">
    <w:name w:val="xl248"/>
    <w:basedOn w:val="a"/>
    <w:rsid w:val="00C40227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49">
    <w:name w:val="xl249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0">
    <w:name w:val="xl250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1">
    <w:name w:val="xl251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252">
    <w:name w:val="xl252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3">
    <w:name w:val="xl253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"/>
    <w:rsid w:val="00C40227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57">
    <w:name w:val="xl257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58">
    <w:name w:val="xl258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59">
    <w:name w:val="xl259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C40227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C40227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rsid w:val="00C40227"/>
    <w:pP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rsid w:val="00C40227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5">
    <w:name w:val="xl265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6">
    <w:name w:val="xl266"/>
    <w:basedOn w:val="a"/>
    <w:rsid w:val="00C40227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7">
    <w:name w:val="xl267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Style2">
    <w:name w:val="Style2"/>
    <w:basedOn w:val="a"/>
    <w:uiPriority w:val="99"/>
    <w:rsid w:val="00C40227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2">
    <w:name w:val="Font Style12"/>
    <w:uiPriority w:val="99"/>
    <w:rsid w:val="00C4022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C4022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C40227"/>
    <w:rPr>
      <w:rFonts w:ascii="Times New Roman" w:hAnsi="Times New Roman" w:cs="Times New Roman" w:hint="default"/>
      <w:i/>
      <w:iCs/>
      <w:sz w:val="24"/>
      <w:szCs w:val="24"/>
    </w:rPr>
  </w:style>
  <w:style w:type="table" w:styleId="af5">
    <w:name w:val="Table Grid"/>
    <w:basedOn w:val="a1"/>
    <w:rsid w:val="00C4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C4022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C40227"/>
    <w:pPr>
      <w:spacing w:before="100" w:beforeAutospacing="1" w:after="100" w:afterAutospacing="1"/>
    </w:pPr>
  </w:style>
  <w:style w:type="paragraph" w:styleId="af6">
    <w:name w:val="caption"/>
    <w:basedOn w:val="a"/>
    <w:next w:val="a"/>
    <w:qFormat/>
    <w:rsid w:val="00770C8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7">
    <w:name w:val="Базовый"/>
    <w:rsid w:val="00770C80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Subtitle"/>
    <w:basedOn w:val="a"/>
    <w:link w:val="af9"/>
    <w:qFormat/>
    <w:rsid w:val="005E09F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9">
    <w:name w:val="Подзаголовок Знак"/>
    <w:basedOn w:val="a0"/>
    <w:link w:val="af8"/>
    <w:rsid w:val="005E09F0"/>
    <w:rPr>
      <w:rFonts w:ascii="Arial" w:eastAsia="Times New Roman" w:hAnsi="Arial" w:cs="Times New Roman"/>
      <w:sz w:val="24"/>
      <w:szCs w:val="20"/>
      <w:lang w:eastAsia="ru-RU"/>
    </w:rPr>
  </w:style>
  <w:style w:type="paragraph" w:styleId="afa">
    <w:name w:val="Plain Text"/>
    <w:basedOn w:val="a"/>
    <w:link w:val="afb"/>
    <w:rsid w:val="005E09F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5E09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5E09F0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5E09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3">
    <w:name w:val="Сетка таблицы1"/>
    <w:basedOn w:val="a1"/>
    <w:next w:val="af5"/>
    <w:rsid w:val="00C26D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E470-8AAC-4D54-B438-45E5E279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16158</Words>
  <Characters>92103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User</cp:lastModifiedBy>
  <cp:revision>212</cp:revision>
  <cp:lastPrinted>2023-03-31T12:30:00Z</cp:lastPrinted>
  <dcterms:created xsi:type="dcterms:W3CDTF">2020-05-15T06:52:00Z</dcterms:created>
  <dcterms:modified xsi:type="dcterms:W3CDTF">2023-08-30T13:59:00Z</dcterms:modified>
</cp:coreProperties>
</file>