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E81" w:rsidRDefault="00CF3BD9" w:rsidP="003C1845">
      <w:pPr>
        <w:pStyle w:val="ae"/>
        <w:jc w:val="center"/>
        <w:rPr>
          <w:b/>
          <w:sz w:val="28"/>
          <w:szCs w:val="28"/>
        </w:rPr>
      </w:pPr>
      <w:r w:rsidRPr="00B650B0">
        <w:rPr>
          <w:b/>
          <w:sz w:val="28"/>
          <w:szCs w:val="28"/>
        </w:rPr>
        <w:t>БЕЛГОРОДСКАЯ ОБЛАСТЬ</w:t>
      </w:r>
    </w:p>
    <w:p w:rsidR="00CF3BD9" w:rsidRPr="00B650B0" w:rsidRDefault="00CC6E81" w:rsidP="003C1845">
      <w:pPr>
        <w:pStyle w:val="ae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ЧЕРНЯНСКИЙ РАЙОН</w:t>
      </w:r>
    </w:p>
    <w:p w:rsidR="0080718B" w:rsidRDefault="0080718B" w:rsidP="003C1845">
      <w:pPr>
        <w:pStyle w:val="ab"/>
        <w:rPr>
          <w:i w:val="0"/>
          <w:iCs/>
          <w:sz w:val="16"/>
          <w:szCs w:val="16"/>
        </w:rPr>
      </w:pPr>
    </w:p>
    <w:p w:rsidR="003C1845" w:rsidRPr="003C1845" w:rsidRDefault="006B629E" w:rsidP="003C1845">
      <w:pPr>
        <w:pStyle w:val="ac"/>
        <w:jc w:val="center"/>
        <w:rPr>
          <w:lang w:eastAsia="ar-SA"/>
        </w:rPr>
      </w:pPr>
      <w:r>
        <w:rPr>
          <w:noProof/>
          <w:color w:val="0D0D0D" w:themeColor="text1" w:themeTint="F2"/>
          <w:sz w:val="28"/>
        </w:rPr>
        <w:drawing>
          <wp:inline distT="0" distB="0" distL="0" distR="0">
            <wp:extent cx="533400" cy="647700"/>
            <wp:effectExtent l="19050" t="0" r="0" b="0"/>
            <wp:docPr id="1" name="_x0000_i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_i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238E" w:rsidRDefault="00CF3BD9" w:rsidP="003C1845">
      <w:pPr>
        <w:pStyle w:val="ab"/>
        <w:rPr>
          <w:i w:val="0"/>
          <w:iCs/>
          <w:sz w:val="28"/>
          <w:szCs w:val="28"/>
        </w:rPr>
      </w:pPr>
      <w:r w:rsidRPr="00381B38">
        <w:rPr>
          <w:i w:val="0"/>
          <w:iCs/>
          <w:sz w:val="28"/>
          <w:szCs w:val="28"/>
        </w:rPr>
        <w:t>ЗЕМСКОЕ СОБРАНИЕ</w:t>
      </w:r>
    </w:p>
    <w:p w:rsidR="00CF3BD9" w:rsidRPr="0080490F" w:rsidRDefault="00623169" w:rsidP="003C1845">
      <w:pPr>
        <w:pStyle w:val="ab"/>
        <w:rPr>
          <w:i w:val="0"/>
          <w:iCs/>
          <w:sz w:val="28"/>
          <w:szCs w:val="28"/>
        </w:rPr>
      </w:pPr>
      <w:r>
        <w:rPr>
          <w:i w:val="0"/>
          <w:iCs/>
          <w:sz w:val="28"/>
          <w:szCs w:val="28"/>
        </w:rPr>
        <w:t>ВОЛОТОВСКОГО</w:t>
      </w:r>
      <w:r w:rsidR="00CF3BD9" w:rsidRPr="0080490F">
        <w:rPr>
          <w:i w:val="0"/>
          <w:iCs/>
          <w:sz w:val="28"/>
          <w:szCs w:val="28"/>
        </w:rPr>
        <w:t xml:space="preserve"> СЕЛЬСКОГО ПОСЕЛЕНИЯ</w:t>
      </w:r>
    </w:p>
    <w:p w:rsidR="00CF3BD9" w:rsidRPr="0080490F" w:rsidRDefault="00CF3BD9" w:rsidP="003C1845">
      <w:pPr>
        <w:pStyle w:val="ab"/>
        <w:rPr>
          <w:i w:val="0"/>
          <w:iCs/>
          <w:sz w:val="28"/>
          <w:szCs w:val="28"/>
        </w:rPr>
      </w:pPr>
      <w:r w:rsidRPr="0080490F">
        <w:rPr>
          <w:i w:val="0"/>
          <w:iCs/>
          <w:sz w:val="28"/>
          <w:szCs w:val="28"/>
        </w:rPr>
        <w:t>МУНИЦИПАЛЬНОГО РАЙОНА «ЧЕРНЯНСКИЙ РАЙОН»</w:t>
      </w:r>
    </w:p>
    <w:p w:rsidR="00CF3BD9" w:rsidRPr="0080490F" w:rsidRDefault="00CF3BD9" w:rsidP="003C1845">
      <w:pPr>
        <w:pStyle w:val="ab"/>
        <w:rPr>
          <w:i w:val="0"/>
          <w:iCs/>
          <w:sz w:val="28"/>
          <w:szCs w:val="28"/>
        </w:rPr>
      </w:pPr>
      <w:r w:rsidRPr="0080490F">
        <w:rPr>
          <w:i w:val="0"/>
          <w:iCs/>
          <w:sz w:val="28"/>
          <w:szCs w:val="28"/>
        </w:rPr>
        <w:t>БЕЛГОРОДСКОЙ ОБЛАСТИ</w:t>
      </w:r>
    </w:p>
    <w:p w:rsidR="00CF3BD9" w:rsidRPr="0080490F" w:rsidRDefault="00CF3BD9" w:rsidP="003C1845">
      <w:pPr>
        <w:pStyle w:val="ac"/>
        <w:spacing w:after="0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CF3BD9" w:rsidRPr="0080490F" w:rsidRDefault="00CF3BD9" w:rsidP="003C184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490F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CF3BD9" w:rsidRPr="0080490F" w:rsidRDefault="00623169" w:rsidP="00CF3BD9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с. Волотово</w:t>
      </w:r>
    </w:p>
    <w:p w:rsidR="00D32F88" w:rsidRPr="0080490F" w:rsidRDefault="00D32F88" w:rsidP="00CF3BD9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F3BD9" w:rsidRPr="0080490F" w:rsidRDefault="00623169" w:rsidP="00CF3BD9">
      <w:pPr>
        <w:tabs>
          <w:tab w:val="left" w:pos="6660"/>
        </w:tabs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28 июля</w:t>
      </w:r>
      <w:r w:rsidR="0057673C">
        <w:rPr>
          <w:rFonts w:ascii="Times New Roman" w:hAnsi="Times New Roman" w:cs="Times New Roman"/>
          <w:b/>
          <w:sz w:val="28"/>
          <w:szCs w:val="28"/>
        </w:rPr>
        <w:t xml:space="preserve"> 2022 года</w:t>
      </w:r>
      <w:r w:rsidR="0057673C">
        <w:rPr>
          <w:rFonts w:ascii="Times New Roman" w:hAnsi="Times New Roman" w:cs="Times New Roman"/>
          <w:b/>
          <w:sz w:val="28"/>
          <w:szCs w:val="28"/>
        </w:rPr>
        <w:tab/>
      </w:r>
      <w:r w:rsidR="0057673C">
        <w:rPr>
          <w:rFonts w:ascii="Times New Roman" w:hAnsi="Times New Roman" w:cs="Times New Roman"/>
          <w:b/>
          <w:sz w:val="28"/>
          <w:szCs w:val="28"/>
        </w:rPr>
        <w:tab/>
      </w:r>
      <w:r w:rsidR="0057673C">
        <w:rPr>
          <w:rFonts w:ascii="Times New Roman" w:hAnsi="Times New Roman" w:cs="Times New Roman"/>
          <w:b/>
          <w:sz w:val="28"/>
          <w:szCs w:val="28"/>
        </w:rPr>
        <w:tab/>
      </w:r>
      <w:r w:rsidR="0057673C">
        <w:rPr>
          <w:rFonts w:ascii="Times New Roman" w:hAnsi="Times New Roman" w:cs="Times New Roman"/>
          <w:b/>
          <w:sz w:val="28"/>
          <w:szCs w:val="28"/>
        </w:rPr>
        <w:tab/>
      </w:r>
      <w:r w:rsidR="00CF3BD9" w:rsidRPr="0080490F">
        <w:rPr>
          <w:rFonts w:ascii="Times New Roman" w:hAnsi="Times New Roman" w:cs="Times New Roman"/>
          <w:b/>
          <w:sz w:val="28"/>
          <w:szCs w:val="28"/>
        </w:rPr>
        <w:t xml:space="preserve">№ </w:t>
      </w:r>
      <w:r>
        <w:rPr>
          <w:rFonts w:ascii="Times New Roman" w:hAnsi="Times New Roman" w:cs="Times New Roman"/>
          <w:b/>
          <w:sz w:val="28"/>
          <w:szCs w:val="28"/>
        </w:rPr>
        <w:t>21</w:t>
      </w:r>
    </w:p>
    <w:p w:rsidR="00CF3BD9" w:rsidRPr="0080490F" w:rsidRDefault="00CF3BD9" w:rsidP="007D2949">
      <w:pPr>
        <w:ind w:right="-5"/>
        <w:jc w:val="both"/>
        <w:rPr>
          <w:rFonts w:ascii="Times New Roman" w:hAnsi="Times New Roman" w:cs="Times New Roman"/>
          <w:sz w:val="28"/>
          <w:szCs w:val="28"/>
        </w:rPr>
      </w:pPr>
    </w:p>
    <w:p w:rsidR="00C81060" w:rsidRPr="0080490F" w:rsidRDefault="00B33D8C" w:rsidP="00C81060">
      <w:pPr>
        <w:spacing w:after="0" w:line="240" w:lineRule="auto"/>
        <w:ind w:right="-14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0490F">
        <w:rPr>
          <w:rFonts w:ascii="Times New Roman" w:hAnsi="Times New Roman" w:cs="Times New Roman"/>
          <w:b/>
          <w:bCs/>
          <w:sz w:val="28"/>
          <w:szCs w:val="28"/>
        </w:rPr>
        <w:t>О внесении изменений</w:t>
      </w:r>
      <w:r w:rsidR="006415F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0490F">
        <w:rPr>
          <w:rFonts w:ascii="Times New Roman" w:hAnsi="Times New Roman" w:cs="Times New Roman"/>
          <w:b/>
          <w:bCs/>
          <w:sz w:val="28"/>
          <w:szCs w:val="28"/>
        </w:rPr>
        <w:t xml:space="preserve">в решение </w:t>
      </w:r>
      <w:r w:rsidR="00674867" w:rsidRPr="0080490F">
        <w:rPr>
          <w:rFonts w:ascii="Times New Roman" w:hAnsi="Times New Roman" w:cs="Times New Roman"/>
          <w:b/>
          <w:bCs/>
          <w:sz w:val="28"/>
          <w:szCs w:val="28"/>
        </w:rPr>
        <w:t>з</w:t>
      </w:r>
      <w:r w:rsidR="00CF3BD9" w:rsidRPr="0080490F">
        <w:rPr>
          <w:rFonts w:ascii="Times New Roman" w:hAnsi="Times New Roman" w:cs="Times New Roman"/>
          <w:b/>
          <w:bCs/>
          <w:sz w:val="28"/>
          <w:szCs w:val="28"/>
        </w:rPr>
        <w:t xml:space="preserve">емского собрания </w:t>
      </w:r>
    </w:p>
    <w:p w:rsidR="00581600" w:rsidRPr="0080490F" w:rsidRDefault="00623169" w:rsidP="00C81060">
      <w:pPr>
        <w:spacing w:after="0" w:line="240" w:lineRule="auto"/>
        <w:ind w:right="-14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Волотовского</w:t>
      </w:r>
      <w:r w:rsidR="00287FFB" w:rsidRPr="0080490F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 муниципального района </w:t>
      </w:r>
    </w:p>
    <w:p w:rsidR="00581600" w:rsidRPr="0080490F" w:rsidRDefault="00287FFB" w:rsidP="00C81060">
      <w:pPr>
        <w:spacing w:after="0" w:line="240" w:lineRule="auto"/>
        <w:ind w:right="-14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0490F">
        <w:rPr>
          <w:rFonts w:ascii="Times New Roman" w:hAnsi="Times New Roman" w:cs="Times New Roman"/>
          <w:b/>
          <w:bCs/>
          <w:sz w:val="28"/>
          <w:szCs w:val="28"/>
        </w:rPr>
        <w:t>«Чернянский район» Белгородской области</w:t>
      </w:r>
      <w:r w:rsidR="006415F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33D8C" w:rsidRPr="0080490F">
        <w:rPr>
          <w:rFonts w:ascii="Times New Roman" w:hAnsi="Times New Roman" w:cs="Times New Roman"/>
          <w:b/>
          <w:bCs/>
          <w:sz w:val="28"/>
          <w:szCs w:val="28"/>
        </w:rPr>
        <w:t xml:space="preserve">от </w:t>
      </w:r>
      <w:r w:rsidR="00623169">
        <w:rPr>
          <w:rFonts w:ascii="Times New Roman" w:hAnsi="Times New Roman" w:cs="Times New Roman"/>
          <w:b/>
          <w:bCs/>
          <w:sz w:val="28"/>
          <w:szCs w:val="28"/>
        </w:rPr>
        <w:t>05.11</w:t>
      </w:r>
      <w:r w:rsidR="008F79CC" w:rsidRPr="0080490F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A42AEF" w:rsidRPr="0080490F"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="006E38B6">
        <w:rPr>
          <w:rFonts w:ascii="Times New Roman" w:hAnsi="Times New Roman" w:cs="Times New Roman"/>
          <w:b/>
          <w:bCs/>
          <w:sz w:val="28"/>
          <w:szCs w:val="28"/>
        </w:rPr>
        <w:t>15</w:t>
      </w:r>
      <w:r w:rsidR="006415F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15C47" w:rsidRPr="0080490F">
        <w:rPr>
          <w:rFonts w:ascii="Times New Roman" w:hAnsi="Times New Roman" w:cs="Times New Roman"/>
          <w:b/>
          <w:bCs/>
          <w:sz w:val="28"/>
          <w:szCs w:val="28"/>
        </w:rPr>
        <w:t xml:space="preserve">г. № </w:t>
      </w:r>
      <w:r w:rsidR="00623169">
        <w:rPr>
          <w:rFonts w:ascii="Times New Roman" w:hAnsi="Times New Roman" w:cs="Times New Roman"/>
          <w:b/>
          <w:bCs/>
          <w:sz w:val="28"/>
          <w:szCs w:val="28"/>
        </w:rPr>
        <w:t>32/93</w:t>
      </w:r>
    </w:p>
    <w:p w:rsidR="00B33D8C" w:rsidRPr="0080490F" w:rsidRDefault="00A42AEF" w:rsidP="00C81060">
      <w:pPr>
        <w:spacing w:after="0" w:line="240" w:lineRule="auto"/>
        <w:ind w:right="-14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0490F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6E38B6">
        <w:rPr>
          <w:rFonts w:ascii="Times New Roman" w:hAnsi="Times New Roman" w:cs="Times New Roman"/>
          <w:b/>
          <w:bCs/>
          <w:sz w:val="28"/>
          <w:szCs w:val="28"/>
        </w:rPr>
        <w:t>О налоге на имущество физических лиц</w:t>
      </w:r>
      <w:r w:rsidR="00B15C47" w:rsidRPr="0080490F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7D2949" w:rsidRPr="0080490F" w:rsidRDefault="007D2949" w:rsidP="00C81060">
      <w:pPr>
        <w:spacing w:after="0" w:line="240" w:lineRule="auto"/>
        <w:ind w:right="-14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03C0" w:rsidRPr="006618B7" w:rsidRDefault="00C603C0" w:rsidP="00C81060">
      <w:pPr>
        <w:spacing w:after="0" w:line="240" w:lineRule="auto"/>
        <w:ind w:right="-14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2949" w:rsidRPr="0080490F" w:rsidRDefault="007D2949" w:rsidP="008B6F57">
      <w:pPr>
        <w:tabs>
          <w:tab w:val="left" w:pos="0"/>
        </w:tabs>
        <w:spacing w:after="0" w:line="240" w:lineRule="auto"/>
        <w:ind w:right="-10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35F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287FFB" w:rsidRPr="00D7735F">
        <w:rPr>
          <w:rFonts w:ascii="Times New Roman" w:hAnsi="Times New Roman" w:cs="Times New Roman"/>
          <w:bCs/>
          <w:sz w:val="28"/>
          <w:szCs w:val="28"/>
        </w:rPr>
        <w:t xml:space="preserve">целях приведения муниципальных нормативных правовых актов в соответствие с нормами действующего законодательства, </w:t>
      </w:r>
      <w:r w:rsidR="00674867" w:rsidRPr="00D7735F">
        <w:rPr>
          <w:rFonts w:ascii="Times New Roman" w:hAnsi="Times New Roman" w:cs="Times New Roman"/>
          <w:bCs/>
          <w:sz w:val="28"/>
          <w:szCs w:val="28"/>
        </w:rPr>
        <w:t xml:space="preserve">в соответствии с </w:t>
      </w:r>
      <w:r w:rsidR="006E38B6">
        <w:rPr>
          <w:rFonts w:ascii="Times New Roman" w:hAnsi="Times New Roman" w:cs="Times New Roman"/>
          <w:bCs/>
          <w:sz w:val="28"/>
          <w:szCs w:val="28"/>
        </w:rPr>
        <w:t>главой 32 Налогового кодекса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</w:t>
      </w:r>
      <w:r w:rsidR="00563CE6" w:rsidRPr="00D7735F">
        <w:rPr>
          <w:rFonts w:ascii="Times New Roman" w:hAnsi="Times New Roman" w:cs="Times New Roman"/>
          <w:bCs/>
          <w:sz w:val="28"/>
          <w:szCs w:val="28"/>
        </w:rPr>
        <w:t>,</w:t>
      </w:r>
      <w:r w:rsidR="00674867" w:rsidRPr="00D7735F">
        <w:rPr>
          <w:rFonts w:ascii="Times New Roman" w:hAnsi="Times New Roman" w:cs="Times New Roman"/>
          <w:bCs/>
          <w:sz w:val="28"/>
          <w:szCs w:val="28"/>
        </w:rPr>
        <w:t xml:space="preserve"> на основании</w:t>
      </w:r>
      <w:r w:rsidR="0007636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74867" w:rsidRPr="00D7735F">
        <w:rPr>
          <w:rFonts w:ascii="Times New Roman" w:hAnsi="Times New Roman" w:cs="Times New Roman"/>
          <w:bCs/>
          <w:sz w:val="28"/>
          <w:szCs w:val="28"/>
        </w:rPr>
        <w:t>У</w:t>
      </w:r>
      <w:r w:rsidR="00CF3BD9" w:rsidRPr="00D7735F">
        <w:rPr>
          <w:rFonts w:ascii="Times New Roman" w:hAnsi="Times New Roman" w:cs="Times New Roman"/>
          <w:bCs/>
          <w:sz w:val="28"/>
          <w:szCs w:val="28"/>
        </w:rPr>
        <w:t xml:space="preserve">става </w:t>
      </w:r>
      <w:r w:rsidR="00623169">
        <w:rPr>
          <w:rFonts w:ascii="Times New Roman" w:hAnsi="Times New Roman" w:cs="Times New Roman"/>
          <w:bCs/>
          <w:sz w:val="28"/>
          <w:szCs w:val="28"/>
        </w:rPr>
        <w:t>Волотовского</w:t>
      </w:r>
      <w:r w:rsidR="00287FFB" w:rsidRPr="0080490F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  <w:r w:rsidR="005D7016" w:rsidRPr="0080490F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623169">
        <w:rPr>
          <w:rFonts w:ascii="Times New Roman" w:hAnsi="Times New Roman" w:cs="Times New Roman"/>
          <w:bCs/>
          <w:sz w:val="28"/>
          <w:szCs w:val="28"/>
        </w:rPr>
        <w:t>земское собрание Волотовского</w:t>
      </w:r>
      <w:r w:rsidR="00287FFB" w:rsidRPr="0080490F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муниципального района «Чернянский район» Белгородской области </w:t>
      </w:r>
      <w:r w:rsidR="00287FFB" w:rsidRPr="0080490F">
        <w:rPr>
          <w:rFonts w:ascii="Times New Roman" w:hAnsi="Times New Roman" w:cs="Times New Roman"/>
          <w:b/>
          <w:bCs/>
          <w:sz w:val="28"/>
          <w:szCs w:val="28"/>
        </w:rPr>
        <w:t>решило:</w:t>
      </w:r>
    </w:p>
    <w:p w:rsidR="00B17A6F" w:rsidRDefault="00511C41" w:rsidP="007371D9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618B7"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="007371D9">
        <w:rPr>
          <w:rFonts w:ascii="Times New Roman" w:hAnsi="Times New Roman" w:cs="Times New Roman"/>
          <w:bCs/>
          <w:sz w:val="28"/>
          <w:szCs w:val="28"/>
        </w:rPr>
        <w:t>Внести в ре</w:t>
      </w:r>
      <w:r w:rsidR="00623169">
        <w:rPr>
          <w:rFonts w:ascii="Times New Roman" w:hAnsi="Times New Roman" w:cs="Times New Roman"/>
          <w:bCs/>
          <w:sz w:val="28"/>
          <w:szCs w:val="28"/>
        </w:rPr>
        <w:t>шение земского собрания Волотовского</w:t>
      </w:r>
      <w:r w:rsidR="006B629E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от 05.11.2015 года № 32/93</w:t>
      </w:r>
      <w:r w:rsidR="00583909">
        <w:rPr>
          <w:rFonts w:ascii="Times New Roman" w:hAnsi="Times New Roman" w:cs="Times New Roman"/>
          <w:bCs/>
          <w:sz w:val="28"/>
          <w:szCs w:val="28"/>
        </w:rPr>
        <w:t xml:space="preserve"> «О налоге на имущество физических лиц» следующие изменения:</w:t>
      </w:r>
    </w:p>
    <w:p w:rsidR="00583909" w:rsidRDefault="00583909" w:rsidP="007371D9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1.1. Дополнить пункт 4 подпунктом 4 следующего содержания:</w:t>
      </w:r>
    </w:p>
    <w:p w:rsidR="00695F8F" w:rsidRDefault="00583909" w:rsidP="00F50534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«4)</w:t>
      </w:r>
      <w:r w:rsidR="00695F8F">
        <w:rPr>
          <w:rFonts w:ascii="Times New Roman" w:hAnsi="Times New Roman" w:cs="Times New Roman"/>
          <w:bCs/>
          <w:sz w:val="28"/>
          <w:szCs w:val="28"/>
        </w:rPr>
        <w:t xml:space="preserve"> в отношении объектов налогообложения, включенных в перечень, определяемый в соответствии с пунктом 7 статьи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95F8F">
        <w:rPr>
          <w:rFonts w:ascii="Times New Roman" w:hAnsi="Times New Roman" w:cs="Times New Roman"/>
          <w:bCs/>
          <w:sz w:val="28"/>
          <w:szCs w:val="28"/>
        </w:rPr>
        <w:t>378.2</w:t>
      </w:r>
      <w:r w:rsidR="00693AD7">
        <w:rPr>
          <w:rFonts w:ascii="Times New Roman" w:hAnsi="Times New Roman" w:cs="Times New Roman"/>
          <w:bCs/>
          <w:sz w:val="28"/>
          <w:szCs w:val="28"/>
        </w:rPr>
        <w:t xml:space="preserve"> Налогового кодекса Российской Федерации, в отношении объектов налогообложения, предусмотренных абзацем вторым пункта 10 статьи 378.2 Налогово</w:t>
      </w:r>
      <w:r w:rsidR="00F50534">
        <w:rPr>
          <w:rFonts w:ascii="Times New Roman" w:hAnsi="Times New Roman" w:cs="Times New Roman"/>
          <w:bCs/>
          <w:sz w:val="28"/>
          <w:szCs w:val="28"/>
        </w:rPr>
        <w:t>го кодекса Российской Федерации, устанавливается в размере 0 процентов при одновременном соблюдении следующих условий:</w:t>
      </w:r>
      <w:bookmarkStart w:id="0" w:name="_GoBack"/>
      <w:bookmarkEnd w:id="0"/>
    </w:p>
    <w:p w:rsidR="00F50534" w:rsidRDefault="00F50534" w:rsidP="00F50534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имущество расположено в сельских населенных пунктах с численностью населения до 1 тысячи человек;</w:t>
      </w:r>
    </w:p>
    <w:p w:rsidR="00F50534" w:rsidRPr="00B17A6F" w:rsidRDefault="00F50534" w:rsidP="00F50534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имущество используется для размещения стационарных торговых объектов, в которых в течении налогового периода осуществляется </w:t>
      </w:r>
      <w:r>
        <w:rPr>
          <w:rFonts w:ascii="Times New Roman" w:hAnsi="Times New Roman" w:cs="Times New Roman"/>
          <w:bCs/>
          <w:sz w:val="28"/>
          <w:szCs w:val="28"/>
        </w:rPr>
        <w:lastRenderedPageBreak/>
        <w:t>деятельность по розничной торговле, кроме торговли автотранспортными средствами и мотоциклами (ОКВЭД ОК 029-2014 (КДЕС Ред.2), класс 47).».</w:t>
      </w:r>
    </w:p>
    <w:p w:rsidR="00511C41" w:rsidRPr="006618B7" w:rsidRDefault="00511C41" w:rsidP="00511C4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618B7">
        <w:rPr>
          <w:rFonts w:ascii="Times New Roman" w:hAnsi="Times New Roman" w:cs="Times New Roman"/>
          <w:sz w:val="28"/>
          <w:szCs w:val="28"/>
        </w:rPr>
        <w:t xml:space="preserve">2. </w:t>
      </w:r>
      <w:r w:rsidR="00205A12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астоящее решение </w:t>
      </w:r>
      <w:r w:rsidR="00205A12">
        <w:rPr>
          <w:rFonts w:ascii="Times New Roman" w:hAnsi="Times New Roman" w:cs="Times New Roman"/>
          <w:sz w:val="28"/>
          <w:szCs w:val="28"/>
        </w:rPr>
        <w:t xml:space="preserve">вступает в силу не ранее чем по истечении одного месяца со дня его официального опубликования в газете «Приосколье» и </w:t>
      </w:r>
      <w:r>
        <w:rPr>
          <w:rFonts w:ascii="Times New Roman" w:hAnsi="Times New Roman" w:cs="Times New Roman"/>
          <w:sz w:val="28"/>
          <w:szCs w:val="28"/>
        </w:rPr>
        <w:t xml:space="preserve">распространяется на правоотношения, возникшие с </w:t>
      </w:r>
      <w:r w:rsidR="00850665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1 января 2022 г</w:t>
      </w:r>
      <w:r w:rsidRPr="006618B7">
        <w:rPr>
          <w:rFonts w:ascii="Times New Roman" w:hAnsi="Times New Roman" w:cs="Times New Roman"/>
          <w:sz w:val="28"/>
          <w:szCs w:val="28"/>
        </w:rPr>
        <w:t>.</w:t>
      </w:r>
    </w:p>
    <w:p w:rsidR="00B46401" w:rsidRPr="00C81060" w:rsidRDefault="00B46401" w:rsidP="008B6F57">
      <w:pPr>
        <w:spacing w:after="0" w:line="240" w:lineRule="auto"/>
        <w:ind w:right="-10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8B7">
        <w:rPr>
          <w:rFonts w:ascii="Times New Roman" w:hAnsi="Times New Roman" w:cs="Times New Roman"/>
          <w:sz w:val="28"/>
          <w:szCs w:val="28"/>
        </w:rPr>
        <w:t xml:space="preserve">3. </w:t>
      </w:r>
      <w:r w:rsidR="000938D8" w:rsidRPr="000938D8">
        <w:rPr>
          <w:rFonts w:ascii="Times New Roman" w:hAnsi="Times New Roman" w:cs="Times New Roman"/>
          <w:sz w:val="28"/>
          <w:szCs w:val="28"/>
        </w:rPr>
        <w:t xml:space="preserve">Обнародовать настоящее </w:t>
      </w:r>
      <w:r w:rsidR="000938D8">
        <w:rPr>
          <w:rFonts w:ascii="Times New Roman" w:hAnsi="Times New Roman" w:cs="Times New Roman"/>
          <w:sz w:val="28"/>
          <w:szCs w:val="28"/>
        </w:rPr>
        <w:t>решение</w:t>
      </w:r>
      <w:r w:rsidR="000938D8" w:rsidRPr="000938D8">
        <w:rPr>
          <w:rFonts w:ascii="Times New Roman" w:hAnsi="Times New Roman" w:cs="Times New Roman"/>
          <w:sz w:val="28"/>
          <w:szCs w:val="28"/>
        </w:rPr>
        <w:t xml:space="preserve"> в п</w:t>
      </w:r>
      <w:r w:rsidR="00623169">
        <w:rPr>
          <w:rFonts w:ascii="Times New Roman" w:hAnsi="Times New Roman" w:cs="Times New Roman"/>
          <w:sz w:val="28"/>
          <w:szCs w:val="28"/>
        </w:rPr>
        <w:t>орядке, предусмотренном Уставом Волотовского</w:t>
      </w:r>
      <w:r w:rsidR="000938D8" w:rsidRPr="0080490F">
        <w:rPr>
          <w:rFonts w:ascii="Times New Roman" w:hAnsi="Times New Roman" w:cs="Times New Roman"/>
          <w:sz w:val="28"/>
          <w:szCs w:val="28"/>
        </w:rPr>
        <w:t xml:space="preserve"> сельского поселения и разместить на официальном сайте органов местного самоуправления </w:t>
      </w:r>
      <w:r w:rsidR="00623169">
        <w:rPr>
          <w:rFonts w:ascii="Times New Roman" w:hAnsi="Times New Roman" w:cs="Times New Roman"/>
          <w:sz w:val="28"/>
          <w:szCs w:val="28"/>
        </w:rPr>
        <w:t>Волотовского</w:t>
      </w:r>
      <w:r w:rsidR="000938D8" w:rsidRPr="000938D8">
        <w:rPr>
          <w:rFonts w:ascii="Times New Roman" w:hAnsi="Times New Roman" w:cs="Times New Roman"/>
          <w:sz w:val="28"/>
          <w:szCs w:val="28"/>
        </w:rPr>
        <w:t xml:space="preserve"> сельского поселения Чернянского района Белгородской области в сети Интернет </w:t>
      </w:r>
      <w:r w:rsidR="00040767">
        <w:rPr>
          <w:rFonts w:ascii="Times New Roman" w:hAnsi="Times New Roman" w:cs="Times New Roman"/>
          <w:sz w:val="28"/>
          <w:szCs w:val="28"/>
        </w:rPr>
        <w:t>(</w:t>
      </w:r>
      <w:r w:rsidR="00082DC5">
        <w:rPr>
          <w:rFonts w:ascii="Times New Roman" w:hAnsi="Times New Roman" w:cs="Times New Roman"/>
          <w:sz w:val="28"/>
          <w:szCs w:val="28"/>
        </w:rPr>
        <w:t xml:space="preserve">адрес </w:t>
      </w:r>
      <w:r w:rsidR="00082DC5" w:rsidRPr="00C81060">
        <w:rPr>
          <w:rFonts w:ascii="Times New Roman" w:hAnsi="Times New Roman" w:cs="Times New Roman"/>
          <w:sz w:val="28"/>
          <w:szCs w:val="28"/>
        </w:rPr>
        <w:t>сайт</w:t>
      </w:r>
      <w:r w:rsidR="00040767" w:rsidRPr="00C81060">
        <w:rPr>
          <w:rFonts w:ascii="Times New Roman" w:hAnsi="Times New Roman" w:cs="Times New Roman"/>
          <w:sz w:val="28"/>
          <w:szCs w:val="28"/>
        </w:rPr>
        <w:t>а</w:t>
      </w:r>
      <w:r w:rsidR="0080490F" w:rsidRPr="002F4009">
        <w:rPr>
          <w:b/>
          <w:bCs/>
        </w:rPr>
        <w:t xml:space="preserve">: </w:t>
      </w:r>
      <w:r w:rsidR="0080490F" w:rsidRPr="0080490F">
        <w:rPr>
          <w:rFonts w:ascii="Times New Roman" w:hAnsi="Times New Roman" w:cs="Times New Roman"/>
          <w:bCs/>
          <w:sz w:val="28"/>
          <w:szCs w:val="28"/>
        </w:rPr>
        <w:t>http://</w:t>
      </w:r>
      <w:r w:rsidR="006B629E" w:rsidRPr="006B629E">
        <w:rPr>
          <w:color w:val="0D0D0D" w:themeColor="text1" w:themeTint="F2"/>
          <w:sz w:val="28"/>
          <w:szCs w:val="28"/>
        </w:rPr>
        <w:t xml:space="preserve"> </w:t>
      </w:r>
      <w:r w:rsidR="006B629E" w:rsidRPr="006B629E">
        <w:rPr>
          <w:rFonts w:ascii="Times New Roman" w:hAnsi="Times New Roman" w:cs="Times New Roman"/>
          <w:sz w:val="28"/>
          <w:szCs w:val="28"/>
        </w:rPr>
        <w:t>volotovo31.ru</w:t>
      </w:r>
      <w:r w:rsidR="006B629E" w:rsidRPr="006B629E">
        <w:rPr>
          <w:rFonts w:ascii="Times New Roman" w:hAnsi="Times New Roman" w:cs="Times New Roman"/>
        </w:rPr>
        <w:t>/</w:t>
      </w:r>
      <w:r w:rsidR="00040767" w:rsidRPr="006B629E">
        <w:rPr>
          <w:rFonts w:ascii="Times New Roman" w:hAnsi="Times New Roman" w:cs="Times New Roman"/>
          <w:sz w:val="28"/>
          <w:szCs w:val="28"/>
        </w:rPr>
        <w:t>)</w:t>
      </w:r>
      <w:r w:rsidR="00205A12">
        <w:rPr>
          <w:rFonts w:ascii="Times New Roman" w:hAnsi="Times New Roman" w:cs="Times New Roman"/>
          <w:sz w:val="28"/>
          <w:szCs w:val="28"/>
        </w:rPr>
        <w:t xml:space="preserve"> и в газете «Приосколье». </w:t>
      </w:r>
    </w:p>
    <w:p w:rsidR="00B46401" w:rsidRDefault="00B46401" w:rsidP="008B6F57">
      <w:pPr>
        <w:spacing w:after="0" w:line="240" w:lineRule="auto"/>
        <w:ind w:right="-10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8B7">
        <w:rPr>
          <w:rFonts w:ascii="Times New Roman" w:hAnsi="Times New Roman" w:cs="Times New Roman"/>
          <w:sz w:val="28"/>
          <w:szCs w:val="28"/>
        </w:rPr>
        <w:t xml:space="preserve">4. Контроль за выполнением настоящего решения </w:t>
      </w:r>
      <w:r w:rsidR="00040767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C81060" w:rsidRDefault="00C81060" w:rsidP="00B464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1060" w:rsidRDefault="00C81060" w:rsidP="00B464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1060" w:rsidRPr="0080490F" w:rsidRDefault="0080490F" w:rsidP="00575EC4">
      <w:pPr>
        <w:pStyle w:val="1"/>
        <w:tabs>
          <w:tab w:val="left" w:pos="993"/>
          <w:tab w:val="num" w:pos="1560"/>
          <w:tab w:val="left" w:pos="6804"/>
        </w:tabs>
        <w:spacing w:after="0"/>
        <w:jc w:val="both"/>
        <w:rPr>
          <w:rFonts w:ascii="Times New Roman" w:hAnsi="Times New Roman" w:cs="Times New Roman"/>
          <w:bCs w:val="0"/>
          <w:sz w:val="28"/>
          <w:szCs w:val="28"/>
        </w:rPr>
      </w:pPr>
      <w:r w:rsidRPr="0080490F">
        <w:rPr>
          <w:rFonts w:ascii="Times New Roman" w:hAnsi="Times New Roman" w:cs="Times New Roman"/>
          <w:bCs w:val="0"/>
          <w:sz w:val="28"/>
          <w:szCs w:val="28"/>
        </w:rPr>
        <w:t xml:space="preserve">Глава </w:t>
      </w:r>
      <w:r w:rsidR="00623169">
        <w:rPr>
          <w:rFonts w:ascii="Times New Roman" w:hAnsi="Times New Roman" w:cs="Times New Roman"/>
          <w:bCs w:val="0"/>
          <w:sz w:val="28"/>
          <w:szCs w:val="28"/>
        </w:rPr>
        <w:t>Волотовского</w:t>
      </w:r>
    </w:p>
    <w:p w:rsidR="00C81060" w:rsidRPr="0080490F" w:rsidRDefault="00C81060" w:rsidP="00575EC4">
      <w:pPr>
        <w:tabs>
          <w:tab w:val="left" w:pos="6804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0490F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  <w:r w:rsidR="0057673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7673C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57673C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623169">
        <w:rPr>
          <w:rFonts w:ascii="Times New Roman" w:hAnsi="Times New Roman" w:cs="Times New Roman"/>
          <w:b/>
          <w:bCs/>
          <w:sz w:val="28"/>
          <w:szCs w:val="28"/>
        </w:rPr>
        <w:t>М.М. Чолинец</w:t>
      </w:r>
    </w:p>
    <w:sectPr w:rsidR="00C81060" w:rsidRPr="0080490F" w:rsidSect="008B6F57">
      <w:headerReference w:type="default" r:id="rId9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3E28" w:rsidRDefault="00E83E28" w:rsidP="00A54BA7">
      <w:pPr>
        <w:spacing w:after="0" w:line="240" w:lineRule="auto"/>
      </w:pPr>
      <w:r>
        <w:separator/>
      </w:r>
    </w:p>
  </w:endnote>
  <w:endnote w:type="continuationSeparator" w:id="1">
    <w:p w:rsidR="00E83E28" w:rsidRDefault="00E83E28" w:rsidP="00A54B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3E28" w:rsidRDefault="00E83E28" w:rsidP="00A54BA7">
      <w:pPr>
        <w:spacing w:after="0" w:line="240" w:lineRule="auto"/>
      </w:pPr>
      <w:r>
        <w:separator/>
      </w:r>
    </w:p>
  </w:footnote>
  <w:footnote w:type="continuationSeparator" w:id="1">
    <w:p w:rsidR="00E83E28" w:rsidRDefault="00E83E28" w:rsidP="00A54B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3843095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695F8F" w:rsidRPr="00A54BA7" w:rsidRDefault="0004771E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A54BA7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695F8F" w:rsidRPr="00A54BA7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A54BA7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6B629E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A54BA7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695F8F" w:rsidRDefault="00695F8F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03048C"/>
    <w:multiLevelType w:val="hybridMultilevel"/>
    <w:tmpl w:val="C71283EC"/>
    <w:lvl w:ilvl="0" w:tplc="11042D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06A1689"/>
    <w:multiLevelType w:val="hybridMultilevel"/>
    <w:tmpl w:val="CDCA5960"/>
    <w:lvl w:ilvl="0" w:tplc="EF6CA4CC">
      <w:start w:val="3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387226A4"/>
    <w:multiLevelType w:val="hybridMultilevel"/>
    <w:tmpl w:val="F7AE5EE8"/>
    <w:lvl w:ilvl="0" w:tplc="74BAA33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84540F7"/>
    <w:multiLevelType w:val="hybridMultilevel"/>
    <w:tmpl w:val="BAB64E30"/>
    <w:lvl w:ilvl="0" w:tplc="F34A1714">
      <w:start w:val="1"/>
      <w:numFmt w:val="decimal"/>
      <w:lvlText w:val="%1."/>
      <w:lvlJc w:val="left"/>
      <w:pPr>
        <w:ind w:left="142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758C3F2D"/>
    <w:multiLevelType w:val="hybridMultilevel"/>
    <w:tmpl w:val="57A0EC98"/>
    <w:lvl w:ilvl="0" w:tplc="EA9CE31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C03A3"/>
    <w:rsid w:val="0000018B"/>
    <w:rsid w:val="00000CF5"/>
    <w:rsid w:val="00002020"/>
    <w:rsid w:val="000024A0"/>
    <w:rsid w:val="000042AD"/>
    <w:rsid w:val="00004CFE"/>
    <w:rsid w:val="00007730"/>
    <w:rsid w:val="00015322"/>
    <w:rsid w:val="00016AEE"/>
    <w:rsid w:val="00020361"/>
    <w:rsid w:val="00021DD5"/>
    <w:rsid w:val="00025D2F"/>
    <w:rsid w:val="00027647"/>
    <w:rsid w:val="00035BA9"/>
    <w:rsid w:val="00040767"/>
    <w:rsid w:val="0004771E"/>
    <w:rsid w:val="0005277A"/>
    <w:rsid w:val="00056389"/>
    <w:rsid w:val="0006716D"/>
    <w:rsid w:val="00070CC8"/>
    <w:rsid w:val="00073561"/>
    <w:rsid w:val="00076147"/>
    <w:rsid w:val="0007636B"/>
    <w:rsid w:val="00080E96"/>
    <w:rsid w:val="000819B8"/>
    <w:rsid w:val="00082DC5"/>
    <w:rsid w:val="0008375B"/>
    <w:rsid w:val="00084D51"/>
    <w:rsid w:val="0009014F"/>
    <w:rsid w:val="00091AA0"/>
    <w:rsid w:val="000938D8"/>
    <w:rsid w:val="000A1DFA"/>
    <w:rsid w:val="000A2DC3"/>
    <w:rsid w:val="000A3387"/>
    <w:rsid w:val="000B6C74"/>
    <w:rsid w:val="000C1419"/>
    <w:rsid w:val="000C290F"/>
    <w:rsid w:val="000C5EA6"/>
    <w:rsid w:val="000C7B13"/>
    <w:rsid w:val="000D0157"/>
    <w:rsid w:val="000D0D1D"/>
    <w:rsid w:val="000D3104"/>
    <w:rsid w:val="000D33F2"/>
    <w:rsid w:val="000D6760"/>
    <w:rsid w:val="000D7676"/>
    <w:rsid w:val="000E0189"/>
    <w:rsid w:val="000E1C36"/>
    <w:rsid w:val="000E327D"/>
    <w:rsid w:val="000F4049"/>
    <w:rsid w:val="000F71BB"/>
    <w:rsid w:val="00101B39"/>
    <w:rsid w:val="00102A32"/>
    <w:rsid w:val="00103A06"/>
    <w:rsid w:val="00106653"/>
    <w:rsid w:val="00112620"/>
    <w:rsid w:val="00117186"/>
    <w:rsid w:val="00117A5F"/>
    <w:rsid w:val="00120561"/>
    <w:rsid w:val="00124039"/>
    <w:rsid w:val="00124257"/>
    <w:rsid w:val="0013032B"/>
    <w:rsid w:val="00134155"/>
    <w:rsid w:val="00141314"/>
    <w:rsid w:val="00141BBE"/>
    <w:rsid w:val="001458BB"/>
    <w:rsid w:val="00147D52"/>
    <w:rsid w:val="00147E7C"/>
    <w:rsid w:val="001509FE"/>
    <w:rsid w:val="00154F92"/>
    <w:rsid w:val="00157C1F"/>
    <w:rsid w:val="001721DB"/>
    <w:rsid w:val="00174368"/>
    <w:rsid w:val="001764E6"/>
    <w:rsid w:val="00176EF2"/>
    <w:rsid w:val="00182C93"/>
    <w:rsid w:val="00183B10"/>
    <w:rsid w:val="001A2753"/>
    <w:rsid w:val="001B0C13"/>
    <w:rsid w:val="001B4BDB"/>
    <w:rsid w:val="001C01F9"/>
    <w:rsid w:val="001C13CA"/>
    <w:rsid w:val="001C2F3B"/>
    <w:rsid w:val="001C3545"/>
    <w:rsid w:val="001D088E"/>
    <w:rsid w:val="001D2957"/>
    <w:rsid w:val="001D527F"/>
    <w:rsid w:val="001E3C63"/>
    <w:rsid w:val="001E44DB"/>
    <w:rsid w:val="001E6D2F"/>
    <w:rsid w:val="001E704A"/>
    <w:rsid w:val="001F2C90"/>
    <w:rsid w:val="001F3DC2"/>
    <w:rsid w:val="001F5388"/>
    <w:rsid w:val="001F6AEF"/>
    <w:rsid w:val="00201B81"/>
    <w:rsid w:val="00202A22"/>
    <w:rsid w:val="00203923"/>
    <w:rsid w:val="00204629"/>
    <w:rsid w:val="00205A12"/>
    <w:rsid w:val="00206830"/>
    <w:rsid w:val="00211BFA"/>
    <w:rsid w:val="00214BA1"/>
    <w:rsid w:val="00217F27"/>
    <w:rsid w:val="002325A4"/>
    <w:rsid w:val="00233DBF"/>
    <w:rsid w:val="00242229"/>
    <w:rsid w:val="002436F1"/>
    <w:rsid w:val="00245082"/>
    <w:rsid w:val="00246D12"/>
    <w:rsid w:val="0025152C"/>
    <w:rsid w:val="0025224E"/>
    <w:rsid w:val="00253B92"/>
    <w:rsid w:val="002561A5"/>
    <w:rsid w:val="0025687F"/>
    <w:rsid w:val="002604A1"/>
    <w:rsid w:val="00261EE3"/>
    <w:rsid w:val="0026347B"/>
    <w:rsid w:val="00263F9E"/>
    <w:rsid w:val="00280A1C"/>
    <w:rsid w:val="0028133E"/>
    <w:rsid w:val="0028136B"/>
    <w:rsid w:val="0028225A"/>
    <w:rsid w:val="00282F29"/>
    <w:rsid w:val="00286D49"/>
    <w:rsid w:val="00287E81"/>
    <w:rsid w:val="00287FFB"/>
    <w:rsid w:val="0029232B"/>
    <w:rsid w:val="00295C9D"/>
    <w:rsid w:val="00295FDF"/>
    <w:rsid w:val="002A2EB0"/>
    <w:rsid w:val="002B1EEE"/>
    <w:rsid w:val="002B2B52"/>
    <w:rsid w:val="002B4475"/>
    <w:rsid w:val="002B4ECC"/>
    <w:rsid w:val="002C1511"/>
    <w:rsid w:val="002C43F5"/>
    <w:rsid w:val="002D3027"/>
    <w:rsid w:val="002D51D8"/>
    <w:rsid w:val="002D6B84"/>
    <w:rsid w:val="002D7072"/>
    <w:rsid w:val="002E0DAA"/>
    <w:rsid w:val="002E19B9"/>
    <w:rsid w:val="002E2012"/>
    <w:rsid w:val="002E2666"/>
    <w:rsid w:val="002E3A38"/>
    <w:rsid w:val="002E6171"/>
    <w:rsid w:val="002F0F0A"/>
    <w:rsid w:val="002F15EC"/>
    <w:rsid w:val="002F1A82"/>
    <w:rsid w:val="002F496A"/>
    <w:rsid w:val="002F63B6"/>
    <w:rsid w:val="002F6D3F"/>
    <w:rsid w:val="002F73EF"/>
    <w:rsid w:val="002F7F3C"/>
    <w:rsid w:val="003029B6"/>
    <w:rsid w:val="00305526"/>
    <w:rsid w:val="003055D1"/>
    <w:rsid w:val="00316DDD"/>
    <w:rsid w:val="0032490D"/>
    <w:rsid w:val="00333703"/>
    <w:rsid w:val="00351F43"/>
    <w:rsid w:val="003539C4"/>
    <w:rsid w:val="00360089"/>
    <w:rsid w:val="00360170"/>
    <w:rsid w:val="00361216"/>
    <w:rsid w:val="003624F3"/>
    <w:rsid w:val="00364C9C"/>
    <w:rsid w:val="0036777B"/>
    <w:rsid w:val="00370287"/>
    <w:rsid w:val="00372EAD"/>
    <w:rsid w:val="00376BD1"/>
    <w:rsid w:val="00380395"/>
    <w:rsid w:val="00381057"/>
    <w:rsid w:val="00381488"/>
    <w:rsid w:val="00382D72"/>
    <w:rsid w:val="00383702"/>
    <w:rsid w:val="00390327"/>
    <w:rsid w:val="003907FE"/>
    <w:rsid w:val="00390848"/>
    <w:rsid w:val="00392D45"/>
    <w:rsid w:val="00397C31"/>
    <w:rsid w:val="003A1406"/>
    <w:rsid w:val="003A3832"/>
    <w:rsid w:val="003A5B26"/>
    <w:rsid w:val="003A6866"/>
    <w:rsid w:val="003A6BEB"/>
    <w:rsid w:val="003A7013"/>
    <w:rsid w:val="003B070F"/>
    <w:rsid w:val="003B09C2"/>
    <w:rsid w:val="003B452C"/>
    <w:rsid w:val="003B5BEE"/>
    <w:rsid w:val="003B63F0"/>
    <w:rsid w:val="003C1845"/>
    <w:rsid w:val="003C272A"/>
    <w:rsid w:val="003C6368"/>
    <w:rsid w:val="003C7AC5"/>
    <w:rsid w:val="003D0C5A"/>
    <w:rsid w:val="003D6619"/>
    <w:rsid w:val="003D76E7"/>
    <w:rsid w:val="003D7CB8"/>
    <w:rsid w:val="003E1299"/>
    <w:rsid w:val="003E2DC5"/>
    <w:rsid w:val="003E3234"/>
    <w:rsid w:val="003E4AA0"/>
    <w:rsid w:val="003E4C6B"/>
    <w:rsid w:val="003F0C75"/>
    <w:rsid w:val="003F2739"/>
    <w:rsid w:val="003F2B4C"/>
    <w:rsid w:val="003F30D6"/>
    <w:rsid w:val="003F6268"/>
    <w:rsid w:val="00403A2D"/>
    <w:rsid w:val="00404C21"/>
    <w:rsid w:val="00406DB8"/>
    <w:rsid w:val="004102CE"/>
    <w:rsid w:val="00415BC0"/>
    <w:rsid w:val="00423173"/>
    <w:rsid w:val="0042650A"/>
    <w:rsid w:val="00427A50"/>
    <w:rsid w:val="004323C3"/>
    <w:rsid w:val="004430EF"/>
    <w:rsid w:val="004431CE"/>
    <w:rsid w:val="00446484"/>
    <w:rsid w:val="004500D0"/>
    <w:rsid w:val="00451080"/>
    <w:rsid w:val="00453B43"/>
    <w:rsid w:val="004562CC"/>
    <w:rsid w:val="0045656B"/>
    <w:rsid w:val="00462553"/>
    <w:rsid w:val="004660D9"/>
    <w:rsid w:val="00467C29"/>
    <w:rsid w:val="00471B55"/>
    <w:rsid w:val="00471C12"/>
    <w:rsid w:val="0047228E"/>
    <w:rsid w:val="00472557"/>
    <w:rsid w:val="00474214"/>
    <w:rsid w:val="0048164B"/>
    <w:rsid w:val="004827EF"/>
    <w:rsid w:val="00482901"/>
    <w:rsid w:val="004833CF"/>
    <w:rsid w:val="00483947"/>
    <w:rsid w:val="00483CE7"/>
    <w:rsid w:val="0048669C"/>
    <w:rsid w:val="00493CA7"/>
    <w:rsid w:val="0049547D"/>
    <w:rsid w:val="0049737D"/>
    <w:rsid w:val="004A0119"/>
    <w:rsid w:val="004A078D"/>
    <w:rsid w:val="004A5DA5"/>
    <w:rsid w:val="004A6727"/>
    <w:rsid w:val="004B2AC3"/>
    <w:rsid w:val="004B5F74"/>
    <w:rsid w:val="004B6590"/>
    <w:rsid w:val="004B7B90"/>
    <w:rsid w:val="004C0311"/>
    <w:rsid w:val="004D7FA1"/>
    <w:rsid w:val="004E16BD"/>
    <w:rsid w:val="004E2A44"/>
    <w:rsid w:val="004E4CE9"/>
    <w:rsid w:val="004E5E80"/>
    <w:rsid w:val="004E634B"/>
    <w:rsid w:val="004F196E"/>
    <w:rsid w:val="004F3A4A"/>
    <w:rsid w:val="004F6A9C"/>
    <w:rsid w:val="004F72AF"/>
    <w:rsid w:val="005000D7"/>
    <w:rsid w:val="0050587D"/>
    <w:rsid w:val="00511C41"/>
    <w:rsid w:val="00511CF4"/>
    <w:rsid w:val="00517BF1"/>
    <w:rsid w:val="00517D2B"/>
    <w:rsid w:val="00520700"/>
    <w:rsid w:val="00521B83"/>
    <w:rsid w:val="00522FF0"/>
    <w:rsid w:val="0052397A"/>
    <w:rsid w:val="00527428"/>
    <w:rsid w:val="0053018F"/>
    <w:rsid w:val="0053136C"/>
    <w:rsid w:val="00531C0F"/>
    <w:rsid w:val="005324C4"/>
    <w:rsid w:val="00533791"/>
    <w:rsid w:val="005343C8"/>
    <w:rsid w:val="005361E1"/>
    <w:rsid w:val="005407EB"/>
    <w:rsid w:val="00540A19"/>
    <w:rsid w:val="0054333D"/>
    <w:rsid w:val="00544FA5"/>
    <w:rsid w:val="0054787C"/>
    <w:rsid w:val="00550A3A"/>
    <w:rsid w:val="00550BA0"/>
    <w:rsid w:val="0055301E"/>
    <w:rsid w:val="00553D5D"/>
    <w:rsid w:val="00563CE6"/>
    <w:rsid w:val="00563EA3"/>
    <w:rsid w:val="005676B8"/>
    <w:rsid w:val="00567D2B"/>
    <w:rsid w:val="0057309B"/>
    <w:rsid w:val="00575EC4"/>
    <w:rsid w:val="0057673C"/>
    <w:rsid w:val="00581501"/>
    <w:rsid w:val="00581600"/>
    <w:rsid w:val="005823A5"/>
    <w:rsid w:val="00583825"/>
    <w:rsid w:val="00583909"/>
    <w:rsid w:val="00584353"/>
    <w:rsid w:val="005A16AA"/>
    <w:rsid w:val="005B03B4"/>
    <w:rsid w:val="005B1173"/>
    <w:rsid w:val="005B1907"/>
    <w:rsid w:val="005B1A9F"/>
    <w:rsid w:val="005C518D"/>
    <w:rsid w:val="005D1616"/>
    <w:rsid w:val="005D2987"/>
    <w:rsid w:val="005D4959"/>
    <w:rsid w:val="005D7016"/>
    <w:rsid w:val="005E158E"/>
    <w:rsid w:val="005E3296"/>
    <w:rsid w:val="005E3C1B"/>
    <w:rsid w:val="005E62D3"/>
    <w:rsid w:val="005F179C"/>
    <w:rsid w:val="005F238E"/>
    <w:rsid w:val="005F4D2F"/>
    <w:rsid w:val="005F577B"/>
    <w:rsid w:val="005F7603"/>
    <w:rsid w:val="005F7C55"/>
    <w:rsid w:val="006001FF"/>
    <w:rsid w:val="00607DFB"/>
    <w:rsid w:val="0061783A"/>
    <w:rsid w:val="00623169"/>
    <w:rsid w:val="00625D79"/>
    <w:rsid w:val="00626B1D"/>
    <w:rsid w:val="00626B4A"/>
    <w:rsid w:val="00636BCD"/>
    <w:rsid w:val="006415F4"/>
    <w:rsid w:val="00643EFA"/>
    <w:rsid w:val="00645D85"/>
    <w:rsid w:val="00651AE3"/>
    <w:rsid w:val="00652523"/>
    <w:rsid w:val="00654F30"/>
    <w:rsid w:val="00655E06"/>
    <w:rsid w:val="006618B7"/>
    <w:rsid w:val="00663A9E"/>
    <w:rsid w:val="00665100"/>
    <w:rsid w:val="0067031F"/>
    <w:rsid w:val="0067350E"/>
    <w:rsid w:val="006739DB"/>
    <w:rsid w:val="00674867"/>
    <w:rsid w:val="00677A4D"/>
    <w:rsid w:val="00681207"/>
    <w:rsid w:val="00681A9A"/>
    <w:rsid w:val="006901C6"/>
    <w:rsid w:val="00692DA3"/>
    <w:rsid w:val="00693AD7"/>
    <w:rsid w:val="00694DF3"/>
    <w:rsid w:val="00695BD8"/>
    <w:rsid w:val="00695F8F"/>
    <w:rsid w:val="006968EC"/>
    <w:rsid w:val="006976D2"/>
    <w:rsid w:val="006A64CE"/>
    <w:rsid w:val="006A6968"/>
    <w:rsid w:val="006A7047"/>
    <w:rsid w:val="006B2124"/>
    <w:rsid w:val="006B4CC6"/>
    <w:rsid w:val="006B4FBE"/>
    <w:rsid w:val="006B5CED"/>
    <w:rsid w:val="006B629E"/>
    <w:rsid w:val="006C1A08"/>
    <w:rsid w:val="006C1E8B"/>
    <w:rsid w:val="006C4AB3"/>
    <w:rsid w:val="006C5927"/>
    <w:rsid w:val="006C60E4"/>
    <w:rsid w:val="006C61A6"/>
    <w:rsid w:val="006C66D7"/>
    <w:rsid w:val="006D1861"/>
    <w:rsid w:val="006D517A"/>
    <w:rsid w:val="006E02EA"/>
    <w:rsid w:val="006E0D5D"/>
    <w:rsid w:val="006E38B6"/>
    <w:rsid w:val="006F0CD7"/>
    <w:rsid w:val="006F4FE8"/>
    <w:rsid w:val="00703BAD"/>
    <w:rsid w:val="007042CD"/>
    <w:rsid w:val="00712AD7"/>
    <w:rsid w:val="007150BB"/>
    <w:rsid w:val="0071794A"/>
    <w:rsid w:val="007221E8"/>
    <w:rsid w:val="0072348C"/>
    <w:rsid w:val="007254E7"/>
    <w:rsid w:val="007315C1"/>
    <w:rsid w:val="007371D9"/>
    <w:rsid w:val="00737250"/>
    <w:rsid w:val="00740156"/>
    <w:rsid w:val="007408BC"/>
    <w:rsid w:val="00741AC8"/>
    <w:rsid w:val="007455C2"/>
    <w:rsid w:val="007458E6"/>
    <w:rsid w:val="00745EEC"/>
    <w:rsid w:val="0076091F"/>
    <w:rsid w:val="00760E78"/>
    <w:rsid w:val="0076192F"/>
    <w:rsid w:val="007627CC"/>
    <w:rsid w:val="00763AE5"/>
    <w:rsid w:val="00765B39"/>
    <w:rsid w:val="0077026D"/>
    <w:rsid w:val="007708D7"/>
    <w:rsid w:val="00771EED"/>
    <w:rsid w:val="00776DD6"/>
    <w:rsid w:val="007771D1"/>
    <w:rsid w:val="00777DF0"/>
    <w:rsid w:val="00777FAE"/>
    <w:rsid w:val="00781B84"/>
    <w:rsid w:val="0078410D"/>
    <w:rsid w:val="0078461F"/>
    <w:rsid w:val="007853AA"/>
    <w:rsid w:val="00785F33"/>
    <w:rsid w:val="007877BC"/>
    <w:rsid w:val="007A14DA"/>
    <w:rsid w:val="007A6DBE"/>
    <w:rsid w:val="007A7217"/>
    <w:rsid w:val="007C3FCD"/>
    <w:rsid w:val="007C6DC2"/>
    <w:rsid w:val="007C7B19"/>
    <w:rsid w:val="007D0680"/>
    <w:rsid w:val="007D2949"/>
    <w:rsid w:val="007D3A5A"/>
    <w:rsid w:val="007D6EC4"/>
    <w:rsid w:val="007E2E67"/>
    <w:rsid w:val="007E554B"/>
    <w:rsid w:val="007F1D38"/>
    <w:rsid w:val="007F2708"/>
    <w:rsid w:val="007F3BF8"/>
    <w:rsid w:val="007F43A2"/>
    <w:rsid w:val="007F458D"/>
    <w:rsid w:val="008038F6"/>
    <w:rsid w:val="0080490F"/>
    <w:rsid w:val="0080718B"/>
    <w:rsid w:val="0080723B"/>
    <w:rsid w:val="00810A33"/>
    <w:rsid w:val="00815274"/>
    <w:rsid w:val="00815E5F"/>
    <w:rsid w:val="0081648C"/>
    <w:rsid w:val="008202DA"/>
    <w:rsid w:val="0082128F"/>
    <w:rsid w:val="008241BB"/>
    <w:rsid w:val="00830110"/>
    <w:rsid w:val="00831EAB"/>
    <w:rsid w:val="008339A1"/>
    <w:rsid w:val="0083401D"/>
    <w:rsid w:val="00835507"/>
    <w:rsid w:val="008407C9"/>
    <w:rsid w:val="00841203"/>
    <w:rsid w:val="00843E29"/>
    <w:rsid w:val="00846ABB"/>
    <w:rsid w:val="00850665"/>
    <w:rsid w:val="00850C05"/>
    <w:rsid w:val="00852B2F"/>
    <w:rsid w:val="008561B8"/>
    <w:rsid w:val="00865DAF"/>
    <w:rsid w:val="00867C8E"/>
    <w:rsid w:val="0087629C"/>
    <w:rsid w:val="008766DF"/>
    <w:rsid w:val="00881F9E"/>
    <w:rsid w:val="00882B79"/>
    <w:rsid w:val="008855C3"/>
    <w:rsid w:val="0088621E"/>
    <w:rsid w:val="008910FA"/>
    <w:rsid w:val="008A39B5"/>
    <w:rsid w:val="008A5D67"/>
    <w:rsid w:val="008A794D"/>
    <w:rsid w:val="008B1ED6"/>
    <w:rsid w:val="008B255D"/>
    <w:rsid w:val="008B6063"/>
    <w:rsid w:val="008B6F57"/>
    <w:rsid w:val="008C1A67"/>
    <w:rsid w:val="008C364C"/>
    <w:rsid w:val="008C3BE9"/>
    <w:rsid w:val="008C52B2"/>
    <w:rsid w:val="008D1567"/>
    <w:rsid w:val="008D2BC8"/>
    <w:rsid w:val="008D3A14"/>
    <w:rsid w:val="008D4AE9"/>
    <w:rsid w:val="008D697E"/>
    <w:rsid w:val="008E4E5B"/>
    <w:rsid w:val="008E6C9E"/>
    <w:rsid w:val="008F79CC"/>
    <w:rsid w:val="00902555"/>
    <w:rsid w:val="0090270D"/>
    <w:rsid w:val="00903D9D"/>
    <w:rsid w:val="00907105"/>
    <w:rsid w:val="00911081"/>
    <w:rsid w:val="00912861"/>
    <w:rsid w:val="00914981"/>
    <w:rsid w:val="00921584"/>
    <w:rsid w:val="009226C9"/>
    <w:rsid w:val="00924A80"/>
    <w:rsid w:val="00925F7E"/>
    <w:rsid w:val="009279FE"/>
    <w:rsid w:val="00933B9D"/>
    <w:rsid w:val="009352E0"/>
    <w:rsid w:val="00935DD1"/>
    <w:rsid w:val="009431A9"/>
    <w:rsid w:val="00947A5B"/>
    <w:rsid w:val="009517D5"/>
    <w:rsid w:val="009528D1"/>
    <w:rsid w:val="00952B81"/>
    <w:rsid w:val="009532CD"/>
    <w:rsid w:val="009565DA"/>
    <w:rsid w:val="00957202"/>
    <w:rsid w:val="00961BC0"/>
    <w:rsid w:val="00962BCB"/>
    <w:rsid w:val="00965E56"/>
    <w:rsid w:val="00967928"/>
    <w:rsid w:val="00970559"/>
    <w:rsid w:val="0098020A"/>
    <w:rsid w:val="00981898"/>
    <w:rsid w:val="009822A4"/>
    <w:rsid w:val="00983EFF"/>
    <w:rsid w:val="00985BE1"/>
    <w:rsid w:val="009863C1"/>
    <w:rsid w:val="00997BEB"/>
    <w:rsid w:val="009A796F"/>
    <w:rsid w:val="009B385A"/>
    <w:rsid w:val="009B5765"/>
    <w:rsid w:val="009B7751"/>
    <w:rsid w:val="009C08D4"/>
    <w:rsid w:val="009C1F60"/>
    <w:rsid w:val="009D0A86"/>
    <w:rsid w:val="009D1869"/>
    <w:rsid w:val="009D1C54"/>
    <w:rsid w:val="009D4EE4"/>
    <w:rsid w:val="009E27D2"/>
    <w:rsid w:val="009E33C8"/>
    <w:rsid w:val="009E6226"/>
    <w:rsid w:val="009F045A"/>
    <w:rsid w:val="009F0E0F"/>
    <w:rsid w:val="009F0EAD"/>
    <w:rsid w:val="009F22EB"/>
    <w:rsid w:val="009F24CB"/>
    <w:rsid w:val="009F57DC"/>
    <w:rsid w:val="00A02854"/>
    <w:rsid w:val="00A02EFA"/>
    <w:rsid w:val="00A05550"/>
    <w:rsid w:val="00A059D8"/>
    <w:rsid w:val="00A06A14"/>
    <w:rsid w:val="00A07C4C"/>
    <w:rsid w:val="00A11E8F"/>
    <w:rsid w:val="00A12558"/>
    <w:rsid w:val="00A175CA"/>
    <w:rsid w:val="00A22946"/>
    <w:rsid w:val="00A23C0F"/>
    <w:rsid w:val="00A25686"/>
    <w:rsid w:val="00A3181A"/>
    <w:rsid w:val="00A36FA5"/>
    <w:rsid w:val="00A418CA"/>
    <w:rsid w:val="00A42AEF"/>
    <w:rsid w:val="00A42D67"/>
    <w:rsid w:val="00A45D5D"/>
    <w:rsid w:val="00A45F52"/>
    <w:rsid w:val="00A510E7"/>
    <w:rsid w:val="00A54BA7"/>
    <w:rsid w:val="00A55FB0"/>
    <w:rsid w:val="00A57501"/>
    <w:rsid w:val="00A6357B"/>
    <w:rsid w:val="00A64434"/>
    <w:rsid w:val="00A67003"/>
    <w:rsid w:val="00A6750F"/>
    <w:rsid w:val="00A75921"/>
    <w:rsid w:val="00A86F68"/>
    <w:rsid w:val="00A93BDE"/>
    <w:rsid w:val="00A94DF0"/>
    <w:rsid w:val="00AB316A"/>
    <w:rsid w:val="00AB428B"/>
    <w:rsid w:val="00AB4875"/>
    <w:rsid w:val="00AB7D1C"/>
    <w:rsid w:val="00AC0D4A"/>
    <w:rsid w:val="00AC2153"/>
    <w:rsid w:val="00AD4778"/>
    <w:rsid w:val="00AE1259"/>
    <w:rsid w:val="00AE20E2"/>
    <w:rsid w:val="00AE5E02"/>
    <w:rsid w:val="00AF2160"/>
    <w:rsid w:val="00AF29A9"/>
    <w:rsid w:val="00B01505"/>
    <w:rsid w:val="00B11826"/>
    <w:rsid w:val="00B12AA8"/>
    <w:rsid w:val="00B13E84"/>
    <w:rsid w:val="00B13EE9"/>
    <w:rsid w:val="00B1411E"/>
    <w:rsid w:val="00B15C47"/>
    <w:rsid w:val="00B17A6F"/>
    <w:rsid w:val="00B20239"/>
    <w:rsid w:val="00B20C88"/>
    <w:rsid w:val="00B245C7"/>
    <w:rsid w:val="00B25232"/>
    <w:rsid w:val="00B3145A"/>
    <w:rsid w:val="00B3246E"/>
    <w:rsid w:val="00B33D8C"/>
    <w:rsid w:val="00B35ACB"/>
    <w:rsid w:val="00B414E9"/>
    <w:rsid w:val="00B4376C"/>
    <w:rsid w:val="00B46401"/>
    <w:rsid w:val="00B47F4A"/>
    <w:rsid w:val="00B53DEB"/>
    <w:rsid w:val="00B53F8F"/>
    <w:rsid w:val="00B54046"/>
    <w:rsid w:val="00B56D77"/>
    <w:rsid w:val="00B57EC4"/>
    <w:rsid w:val="00B6156A"/>
    <w:rsid w:val="00B64430"/>
    <w:rsid w:val="00B722DF"/>
    <w:rsid w:val="00B7327E"/>
    <w:rsid w:val="00B73703"/>
    <w:rsid w:val="00B74E0C"/>
    <w:rsid w:val="00B758AC"/>
    <w:rsid w:val="00B81660"/>
    <w:rsid w:val="00B8473D"/>
    <w:rsid w:val="00B878FA"/>
    <w:rsid w:val="00B903A0"/>
    <w:rsid w:val="00BA3191"/>
    <w:rsid w:val="00BA40F5"/>
    <w:rsid w:val="00BA702B"/>
    <w:rsid w:val="00BB1F45"/>
    <w:rsid w:val="00BB279E"/>
    <w:rsid w:val="00BB2973"/>
    <w:rsid w:val="00BC0389"/>
    <w:rsid w:val="00BC03A3"/>
    <w:rsid w:val="00BC096F"/>
    <w:rsid w:val="00BC260B"/>
    <w:rsid w:val="00BC55D9"/>
    <w:rsid w:val="00BC5B3E"/>
    <w:rsid w:val="00BD2757"/>
    <w:rsid w:val="00BD32CB"/>
    <w:rsid w:val="00BD4A1F"/>
    <w:rsid w:val="00BE0110"/>
    <w:rsid w:val="00BE7F84"/>
    <w:rsid w:val="00BF1BD7"/>
    <w:rsid w:val="00BF2563"/>
    <w:rsid w:val="00C03AAC"/>
    <w:rsid w:val="00C07843"/>
    <w:rsid w:val="00C07C5E"/>
    <w:rsid w:val="00C10490"/>
    <w:rsid w:val="00C123A6"/>
    <w:rsid w:val="00C14EF0"/>
    <w:rsid w:val="00C17A11"/>
    <w:rsid w:val="00C249BB"/>
    <w:rsid w:val="00C26E5E"/>
    <w:rsid w:val="00C356D9"/>
    <w:rsid w:val="00C36A45"/>
    <w:rsid w:val="00C37A1A"/>
    <w:rsid w:val="00C44BD3"/>
    <w:rsid w:val="00C457BC"/>
    <w:rsid w:val="00C4593A"/>
    <w:rsid w:val="00C53E17"/>
    <w:rsid w:val="00C57F8C"/>
    <w:rsid w:val="00C603C0"/>
    <w:rsid w:val="00C60A2E"/>
    <w:rsid w:val="00C65AC9"/>
    <w:rsid w:val="00C71399"/>
    <w:rsid w:val="00C7291B"/>
    <w:rsid w:val="00C745AF"/>
    <w:rsid w:val="00C800A7"/>
    <w:rsid w:val="00C81060"/>
    <w:rsid w:val="00C82269"/>
    <w:rsid w:val="00C824AF"/>
    <w:rsid w:val="00C85905"/>
    <w:rsid w:val="00C8707B"/>
    <w:rsid w:val="00C87ADC"/>
    <w:rsid w:val="00C90638"/>
    <w:rsid w:val="00C90E06"/>
    <w:rsid w:val="00C917EF"/>
    <w:rsid w:val="00C92781"/>
    <w:rsid w:val="00C9622E"/>
    <w:rsid w:val="00CA0FA5"/>
    <w:rsid w:val="00CA28A9"/>
    <w:rsid w:val="00CA30EC"/>
    <w:rsid w:val="00CA3968"/>
    <w:rsid w:val="00CA58C3"/>
    <w:rsid w:val="00CB51E5"/>
    <w:rsid w:val="00CB655D"/>
    <w:rsid w:val="00CB6BE2"/>
    <w:rsid w:val="00CC4063"/>
    <w:rsid w:val="00CC4A23"/>
    <w:rsid w:val="00CC5AB4"/>
    <w:rsid w:val="00CC5BEE"/>
    <w:rsid w:val="00CC6E81"/>
    <w:rsid w:val="00CD2AEC"/>
    <w:rsid w:val="00CD454C"/>
    <w:rsid w:val="00CD70D0"/>
    <w:rsid w:val="00CE2390"/>
    <w:rsid w:val="00CE3F4F"/>
    <w:rsid w:val="00CE6972"/>
    <w:rsid w:val="00CF202E"/>
    <w:rsid w:val="00CF3BD9"/>
    <w:rsid w:val="00CF612D"/>
    <w:rsid w:val="00CF6C35"/>
    <w:rsid w:val="00CF768C"/>
    <w:rsid w:val="00D0163A"/>
    <w:rsid w:val="00D02C98"/>
    <w:rsid w:val="00D04B6D"/>
    <w:rsid w:val="00D07F6F"/>
    <w:rsid w:val="00D1557A"/>
    <w:rsid w:val="00D17D80"/>
    <w:rsid w:val="00D21BBD"/>
    <w:rsid w:val="00D2393B"/>
    <w:rsid w:val="00D23A15"/>
    <w:rsid w:val="00D24379"/>
    <w:rsid w:val="00D312E2"/>
    <w:rsid w:val="00D32F88"/>
    <w:rsid w:val="00D405E2"/>
    <w:rsid w:val="00D42973"/>
    <w:rsid w:val="00D42B90"/>
    <w:rsid w:val="00D4481D"/>
    <w:rsid w:val="00D463AC"/>
    <w:rsid w:val="00D533E2"/>
    <w:rsid w:val="00D56057"/>
    <w:rsid w:val="00D57671"/>
    <w:rsid w:val="00D707DA"/>
    <w:rsid w:val="00D70C00"/>
    <w:rsid w:val="00D71B5C"/>
    <w:rsid w:val="00D72738"/>
    <w:rsid w:val="00D760A7"/>
    <w:rsid w:val="00D76E12"/>
    <w:rsid w:val="00D7735F"/>
    <w:rsid w:val="00D8149E"/>
    <w:rsid w:val="00D8651F"/>
    <w:rsid w:val="00D86DDE"/>
    <w:rsid w:val="00D87C51"/>
    <w:rsid w:val="00D908ED"/>
    <w:rsid w:val="00D90BE7"/>
    <w:rsid w:val="00D91E21"/>
    <w:rsid w:val="00DA080F"/>
    <w:rsid w:val="00DA0DBE"/>
    <w:rsid w:val="00DA236C"/>
    <w:rsid w:val="00DA3171"/>
    <w:rsid w:val="00DA4184"/>
    <w:rsid w:val="00DA74D4"/>
    <w:rsid w:val="00DB2D9F"/>
    <w:rsid w:val="00DB47B3"/>
    <w:rsid w:val="00DC5C51"/>
    <w:rsid w:val="00DC7847"/>
    <w:rsid w:val="00DC7F09"/>
    <w:rsid w:val="00DD1565"/>
    <w:rsid w:val="00DD3EBD"/>
    <w:rsid w:val="00DD4D3F"/>
    <w:rsid w:val="00DD5219"/>
    <w:rsid w:val="00DD5982"/>
    <w:rsid w:val="00DE300A"/>
    <w:rsid w:val="00DF3C63"/>
    <w:rsid w:val="00DF47DB"/>
    <w:rsid w:val="00DF4A7E"/>
    <w:rsid w:val="00DF75FC"/>
    <w:rsid w:val="00E029E2"/>
    <w:rsid w:val="00E03427"/>
    <w:rsid w:val="00E0456A"/>
    <w:rsid w:val="00E058C4"/>
    <w:rsid w:val="00E06523"/>
    <w:rsid w:val="00E07B4B"/>
    <w:rsid w:val="00E13468"/>
    <w:rsid w:val="00E15055"/>
    <w:rsid w:val="00E161AD"/>
    <w:rsid w:val="00E200F1"/>
    <w:rsid w:val="00E2513D"/>
    <w:rsid w:val="00E25994"/>
    <w:rsid w:val="00E271BF"/>
    <w:rsid w:val="00E278E9"/>
    <w:rsid w:val="00E30885"/>
    <w:rsid w:val="00E358E3"/>
    <w:rsid w:val="00E37EA8"/>
    <w:rsid w:val="00E40F58"/>
    <w:rsid w:val="00E41B33"/>
    <w:rsid w:val="00E42483"/>
    <w:rsid w:val="00E445D3"/>
    <w:rsid w:val="00E45A11"/>
    <w:rsid w:val="00E46211"/>
    <w:rsid w:val="00E46BD4"/>
    <w:rsid w:val="00E46DEF"/>
    <w:rsid w:val="00E521C4"/>
    <w:rsid w:val="00E54B30"/>
    <w:rsid w:val="00E60846"/>
    <w:rsid w:val="00E71E0B"/>
    <w:rsid w:val="00E77DB6"/>
    <w:rsid w:val="00E8189C"/>
    <w:rsid w:val="00E823CA"/>
    <w:rsid w:val="00E83E28"/>
    <w:rsid w:val="00EA1484"/>
    <w:rsid w:val="00EB7873"/>
    <w:rsid w:val="00ED0461"/>
    <w:rsid w:val="00ED072F"/>
    <w:rsid w:val="00EE211B"/>
    <w:rsid w:val="00EE388D"/>
    <w:rsid w:val="00EE4B8B"/>
    <w:rsid w:val="00EF2366"/>
    <w:rsid w:val="00EF530C"/>
    <w:rsid w:val="00F1098A"/>
    <w:rsid w:val="00F10BF4"/>
    <w:rsid w:val="00F13524"/>
    <w:rsid w:val="00F14C0C"/>
    <w:rsid w:val="00F230C3"/>
    <w:rsid w:val="00F2451C"/>
    <w:rsid w:val="00F37F49"/>
    <w:rsid w:val="00F4108B"/>
    <w:rsid w:val="00F44213"/>
    <w:rsid w:val="00F446CC"/>
    <w:rsid w:val="00F473D6"/>
    <w:rsid w:val="00F50534"/>
    <w:rsid w:val="00F50563"/>
    <w:rsid w:val="00F5095E"/>
    <w:rsid w:val="00F56FFC"/>
    <w:rsid w:val="00F60D08"/>
    <w:rsid w:val="00F61505"/>
    <w:rsid w:val="00F62AAC"/>
    <w:rsid w:val="00F62C32"/>
    <w:rsid w:val="00F64973"/>
    <w:rsid w:val="00F66FDE"/>
    <w:rsid w:val="00F7322F"/>
    <w:rsid w:val="00F74725"/>
    <w:rsid w:val="00F74A16"/>
    <w:rsid w:val="00F75D55"/>
    <w:rsid w:val="00F8295C"/>
    <w:rsid w:val="00F82F2D"/>
    <w:rsid w:val="00F85715"/>
    <w:rsid w:val="00F957B4"/>
    <w:rsid w:val="00F96C2C"/>
    <w:rsid w:val="00F974F9"/>
    <w:rsid w:val="00F97963"/>
    <w:rsid w:val="00FA19FA"/>
    <w:rsid w:val="00FA2CC6"/>
    <w:rsid w:val="00FB189E"/>
    <w:rsid w:val="00FB23C2"/>
    <w:rsid w:val="00FB403F"/>
    <w:rsid w:val="00FB45EA"/>
    <w:rsid w:val="00FB4D74"/>
    <w:rsid w:val="00FB57FD"/>
    <w:rsid w:val="00FB6133"/>
    <w:rsid w:val="00FB76AD"/>
    <w:rsid w:val="00FC3AB4"/>
    <w:rsid w:val="00FD1A54"/>
    <w:rsid w:val="00FD306A"/>
    <w:rsid w:val="00FE3AA6"/>
    <w:rsid w:val="00FE3B52"/>
    <w:rsid w:val="00FE3DF2"/>
    <w:rsid w:val="00FE6670"/>
    <w:rsid w:val="00FE7932"/>
    <w:rsid w:val="00FF0FCF"/>
    <w:rsid w:val="00FF288D"/>
    <w:rsid w:val="00FF2A08"/>
    <w:rsid w:val="00FF31BF"/>
    <w:rsid w:val="00FF73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71E"/>
  </w:style>
  <w:style w:type="paragraph" w:styleId="1">
    <w:name w:val="heading 1"/>
    <w:basedOn w:val="a"/>
    <w:next w:val="a"/>
    <w:link w:val="10"/>
    <w:qFormat/>
    <w:rsid w:val="007D2949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7D2949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4">
    <w:name w:val="heading 4"/>
    <w:basedOn w:val="a"/>
    <w:link w:val="40"/>
    <w:uiPriority w:val="9"/>
    <w:qFormat/>
    <w:rsid w:val="00785F3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C03A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BC03A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customStyle="1" w:styleId="40">
    <w:name w:val="Заголовок 4 Знак"/>
    <w:basedOn w:val="a0"/>
    <w:link w:val="4"/>
    <w:uiPriority w:val="9"/>
    <w:rsid w:val="00785F3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ormattext">
    <w:name w:val="formattext"/>
    <w:basedOn w:val="a"/>
    <w:rsid w:val="00785F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unhideWhenUsed/>
    <w:rsid w:val="00785F3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735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356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7D294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7D294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7D294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A54B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54BA7"/>
  </w:style>
  <w:style w:type="paragraph" w:styleId="a9">
    <w:name w:val="footer"/>
    <w:basedOn w:val="a"/>
    <w:link w:val="aa"/>
    <w:uiPriority w:val="99"/>
    <w:unhideWhenUsed/>
    <w:rsid w:val="00A54B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54BA7"/>
  </w:style>
  <w:style w:type="character" w:customStyle="1" w:styleId="doccaption">
    <w:name w:val="doccaption"/>
    <w:basedOn w:val="a0"/>
    <w:rsid w:val="00563CE6"/>
  </w:style>
  <w:style w:type="paragraph" w:styleId="ab">
    <w:name w:val="Subtitle"/>
    <w:basedOn w:val="a"/>
    <w:next w:val="ac"/>
    <w:link w:val="ad"/>
    <w:qFormat/>
    <w:rsid w:val="00CF3BD9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24"/>
      <w:szCs w:val="20"/>
      <w:lang w:eastAsia="ar-SA"/>
    </w:rPr>
  </w:style>
  <w:style w:type="character" w:customStyle="1" w:styleId="ad">
    <w:name w:val="Подзаголовок Знак"/>
    <w:basedOn w:val="a0"/>
    <w:link w:val="ab"/>
    <w:rsid w:val="00CF3BD9"/>
    <w:rPr>
      <w:rFonts w:ascii="Times New Roman" w:eastAsia="Times New Roman" w:hAnsi="Times New Roman" w:cs="Times New Roman"/>
      <w:b/>
      <w:i/>
      <w:sz w:val="24"/>
      <w:szCs w:val="20"/>
      <w:lang w:eastAsia="ar-SA"/>
    </w:rPr>
  </w:style>
  <w:style w:type="paragraph" w:styleId="ae">
    <w:name w:val="No Spacing"/>
    <w:uiPriority w:val="1"/>
    <w:qFormat/>
    <w:rsid w:val="00CF3B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ody Text"/>
    <w:basedOn w:val="a"/>
    <w:link w:val="af"/>
    <w:uiPriority w:val="99"/>
    <w:semiHidden/>
    <w:unhideWhenUsed/>
    <w:rsid w:val="00CF3BD9"/>
    <w:pPr>
      <w:spacing w:after="120"/>
    </w:pPr>
  </w:style>
  <w:style w:type="character" w:customStyle="1" w:styleId="af">
    <w:name w:val="Основной текст Знак"/>
    <w:basedOn w:val="a0"/>
    <w:link w:val="ac"/>
    <w:uiPriority w:val="99"/>
    <w:semiHidden/>
    <w:rsid w:val="00CF3BD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D2949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7D2949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4">
    <w:name w:val="heading 4"/>
    <w:basedOn w:val="a"/>
    <w:link w:val="40"/>
    <w:uiPriority w:val="9"/>
    <w:qFormat/>
    <w:rsid w:val="00785F3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C03A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BC03A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customStyle="1" w:styleId="40">
    <w:name w:val="Заголовок 4 Знак"/>
    <w:basedOn w:val="a0"/>
    <w:link w:val="4"/>
    <w:uiPriority w:val="9"/>
    <w:rsid w:val="00785F3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ormattext">
    <w:name w:val="formattext"/>
    <w:basedOn w:val="a"/>
    <w:rsid w:val="00785F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unhideWhenUsed/>
    <w:rsid w:val="00785F3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735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356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7D294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7D294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7D294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A54B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54BA7"/>
  </w:style>
  <w:style w:type="paragraph" w:styleId="a9">
    <w:name w:val="footer"/>
    <w:basedOn w:val="a"/>
    <w:link w:val="aa"/>
    <w:uiPriority w:val="99"/>
    <w:unhideWhenUsed/>
    <w:rsid w:val="00A54B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54BA7"/>
  </w:style>
  <w:style w:type="character" w:customStyle="1" w:styleId="doccaption">
    <w:name w:val="doccaption"/>
    <w:basedOn w:val="a0"/>
    <w:rsid w:val="00563CE6"/>
  </w:style>
  <w:style w:type="paragraph" w:styleId="ab">
    <w:name w:val="Subtitle"/>
    <w:basedOn w:val="a"/>
    <w:next w:val="ac"/>
    <w:link w:val="ad"/>
    <w:qFormat/>
    <w:rsid w:val="00CF3BD9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24"/>
      <w:szCs w:val="20"/>
      <w:lang w:eastAsia="ar-SA"/>
    </w:rPr>
  </w:style>
  <w:style w:type="character" w:customStyle="1" w:styleId="ad">
    <w:name w:val="Подзаголовок Знак"/>
    <w:basedOn w:val="a0"/>
    <w:link w:val="ab"/>
    <w:rsid w:val="00CF3BD9"/>
    <w:rPr>
      <w:rFonts w:ascii="Times New Roman" w:eastAsia="Times New Roman" w:hAnsi="Times New Roman" w:cs="Times New Roman"/>
      <w:b/>
      <w:i/>
      <w:sz w:val="24"/>
      <w:szCs w:val="20"/>
      <w:lang w:eastAsia="ar-SA"/>
    </w:rPr>
  </w:style>
  <w:style w:type="paragraph" w:styleId="ae">
    <w:name w:val="No Spacing"/>
    <w:uiPriority w:val="1"/>
    <w:qFormat/>
    <w:rsid w:val="00CF3B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ody Text"/>
    <w:basedOn w:val="a"/>
    <w:link w:val="af"/>
    <w:uiPriority w:val="99"/>
    <w:semiHidden/>
    <w:unhideWhenUsed/>
    <w:rsid w:val="00CF3BD9"/>
    <w:pPr>
      <w:spacing w:after="120"/>
    </w:pPr>
  </w:style>
  <w:style w:type="character" w:customStyle="1" w:styleId="af">
    <w:name w:val="Основной текст Знак"/>
    <w:basedOn w:val="a0"/>
    <w:link w:val="ac"/>
    <w:uiPriority w:val="99"/>
    <w:semiHidden/>
    <w:rsid w:val="00CF3BD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054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2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1356A9-9421-4999-B9B3-BDCA81E315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374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Костромина</dc:creator>
  <cp:lastModifiedBy>User</cp:lastModifiedBy>
  <cp:revision>2</cp:revision>
  <cp:lastPrinted>2022-01-21T09:05:00Z</cp:lastPrinted>
  <dcterms:created xsi:type="dcterms:W3CDTF">2022-07-20T11:24:00Z</dcterms:created>
  <dcterms:modified xsi:type="dcterms:W3CDTF">2022-07-20T11:24:00Z</dcterms:modified>
</cp:coreProperties>
</file>