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C" w:rsidRPr="00885EBC" w:rsidRDefault="00885EBC" w:rsidP="0018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EBC">
        <w:rPr>
          <w:rFonts w:ascii="Times New Roman" w:eastAsia="Times New Roman" w:hAnsi="Times New Roman" w:cs="Times New Roman"/>
          <w:b/>
          <w:sz w:val="24"/>
          <w:szCs w:val="24"/>
        </w:rPr>
        <w:t>БЕЛГОРОДСКАЯ ОБЛАСТЬ</w:t>
      </w:r>
    </w:p>
    <w:p w:rsidR="00885EBC" w:rsidRDefault="00422B1E" w:rsidP="0018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3800475</wp:posOffset>
            </wp:positionH>
            <wp:positionV relativeFrom="page">
              <wp:posOffset>790575</wp:posOffset>
            </wp:positionV>
            <wp:extent cx="514350" cy="61912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EBC" w:rsidRPr="00885EBC">
        <w:rPr>
          <w:rFonts w:ascii="Times New Roman" w:eastAsia="Times New Roman" w:hAnsi="Times New Roman" w:cs="Times New Roman"/>
          <w:b/>
          <w:sz w:val="24"/>
          <w:szCs w:val="24"/>
        </w:rPr>
        <w:t>ЧЕРНЯНСКИЙ РАЙОН</w:t>
      </w:r>
    </w:p>
    <w:p w:rsidR="00885EBC" w:rsidRDefault="00885EBC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F69" w:rsidRDefault="00E22F69" w:rsidP="00BE2008">
      <w:pPr>
        <w:pStyle w:val="a8"/>
        <w:spacing w:after="0"/>
        <w:jc w:val="center"/>
        <w:rPr>
          <w:b/>
          <w:sz w:val="28"/>
          <w:szCs w:val="32"/>
          <w:lang w:val="ru-RU"/>
        </w:rPr>
      </w:pPr>
    </w:p>
    <w:p w:rsidR="00885EBC" w:rsidRDefault="00885EBC" w:rsidP="00422B1E">
      <w:pPr>
        <w:pStyle w:val="a8"/>
        <w:spacing w:after="0"/>
        <w:rPr>
          <w:b/>
          <w:sz w:val="28"/>
          <w:szCs w:val="32"/>
          <w:lang w:val="ru-RU"/>
        </w:rPr>
      </w:pPr>
    </w:p>
    <w:p w:rsidR="0040166F" w:rsidRPr="00885EBC" w:rsidRDefault="0040166F" w:rsidP="00BE2008">
      <w:pPr>
        <w:pStyle w:val="a8"/>
        <w:spacing w:after="0"/>
        <w:jc w:val="center"/>
        <w:rPr>
          <w:b/>
          <w:lang w:val="ru-RU"/>
        </w:rPr>
      </w:pPr>
      <w:r w:rsidRPr="00885EBC">
        <w:rPr>
          <w:b/>
          <w:lang w:val="ru-RU"/>
        </w:rPr>
        <w:t xml:space="preserve">ЗЕМСКОЕ СОБРАНИЕ </w:t>
      </w:r>
    </w:p>
    <w:p w:rsidR="0040166F" w:rsidRPr="00885EBC" w:rsidRDefault="001D1368" w:rsidP="00BE2008">
      <w:pPr>
        <w:pStyle w:val="a8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ВОЛОТОВСКОГО</w:t>
      </w:r>
      <w:r w:rsidR="0040166F" w:rsidRPr="00885EBC">
        <w:rPr>
          <w:b/>
          <w:bCs/>
          <w:lang w:val="ru-RU"/>
        </w:rPr>
        <w:t xml:space="preserve">  СЕЛЬСКОГО ПОСЕЛЕНИЯ </w:t>
      </w:r>
    </w:p>
    <w:p w:rsidR="0040166F" w:rsidRPr="00885EBC" w:rsidRDefault="0040166F" w:rsidP="00BE2008">
      <w:pPr>
        <w:pStyle w:val="a8"/>
        <w:spacing w:after="0"/>
        <w:jc w:val="center"/>
        <w:rPr>
          <w:b/>
          <w:bCs/>
          <w:lang w:val="ru-RU"/>
        </w:rPr>
      </w:pPr>
      <w:r w:rsidRPr="00885EBC">
        <w:rPr>
          <w:b/>
          <w:bCs/>
          <w:lang w:val="ru-RU"/>
        </w:rPr>
        <w:t>МУНИЦИПАЛЬНОГО  РАЙОНА «ЧЕРНЯНСКИЙ РАЙОН»</w:t>
      </w:r>
    </w:p>
    <w:p w:rsidR="0040166F" w:rsidRPr="00885EBC" w:rsidRDefault="0040166F" w:rsidP="00BE2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EBC">
        <w:rPr>
          <w:rFonts w:ascii="Times New Roman" w:eastAsia="Times New Roman" w:hAnsi="Times New Roman" w:cs="Times New Roman"/>
          <w:b/>
          <w:sz w:val="24"/>
          <w:szCs w:val="24"/>
        </w:rPr>
        <w:t>БЕЛГОРОДСКОЙ ОБЛАСТИ</w:t>
      </w:r>
    </w:p>
    <w:p w:rsidR="0040166F" w:rsidRPr="00885EBC" w:rsidRDefault="0040166F" w:rsidP="00BE2008">
      <w:pPr>
        <w:spacing w:after="0" w:line="240" w:lineRule="auto"/>
        <w:jc w:val="center"/>
        <w:rPr>
          <w:b/>
          <w:sz w:val="24"/>
          <w:szCs w:val="24"/>
        </w:rPr>
      </w:pPr>
    </w:p>
    <w:p w:rsidR="0040166F" w:rsidRDefault="0040166F" w:rsidP="00BE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885EBC" w:rsidRPr="00885EBC" w:rsidRDefault="00885EBC" w:rsidP="00BE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85EBC">
        <w:rPr>
          <w:rFonts w:ascii="Times New Roman" w:eastAsia="Times New Roman" w:hAnsi="Times New Roman" w:cs="Times New Roman"/>
          <w:b/>
          <w:bCs/>
        </w:rPr>
        <w:t>с</w:t>
      </w:r>
      <w:proofErr w:type="gramStart"/>
      <w:r w:rsidRPr="00885EBC">
        <w:rPr>
          <w:rFonts w:ascii="Times New Roman" w:eastAsia="Times New Roman" w:hAnsi="Times New Roman" w:cs="Times New Roman"/>
          <w:b/>
          <w:bCs/>
        </w:rPr>
        <w:t>.</w:t>
      </w:r>
      <w:r w:rsidR="001D1368">
        <w:rPr>
          <w:rFonts w:ascii="Times New Roman" w:eastAsia="Times New Roman" w:hAnsi="Times New Roman" w:cs="Times New Roman"/>
          <w:b/>
          <w:bCs/>
        </w:rPr>
        <w:t>В</w:t>
      </w:r>
      <w:proofErr w:type="gramEnd"/>
      <w:r w:rsidR="001D1368">
        <w:rPr>
          <w:rFonts w:ascii="Times New Roman" w:eastAsia="Times New Roman" w:hAnsi="Times New Roman" w:cs="Times New Roman"/>
          <w:b/>
          <w:bCs/>
        </w:rPr>
        <w:t>олотово</w:t>
      </w:r>
    </w:p>
    <w:p w:rsidR="006C47C6" w:rsidRDefault="006C47C6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47C6" w:rsidRPr="00892CD4" w:rsidRDefault="001D1368" w:rsidP="006C47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>26 декабря</w:t>
      </w:r>
      <w:r w:rsidR="0099600F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 xml:space="preserve"> </w:t>
      </w:r>
      <w:r w:rsidR="00420034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 xml:space="preserve"> 20</w:t>
      </w:r>
      <w:r w:rsidR="00885EBC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>2</w:t>
      </w:r>
      <w:r w:rsidR="00F30BE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>2</w:t>
      </w:r>
      <w:r w:rsidR="006C47C6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 xml:space="preserve"> года</w:t>
      </w:r>
      <w:r w:rsidR="006C47C6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ab/>
      </w:r>
      <w:r w:rsidR="006C47C6" w:rsidRPr="00892CD4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ab/>
      </w:r>
      <w:r w:rsidR="006C47C6" w:rsidRPr="00892CD4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ab/>
      </w:r>
      <w:r w:rsidR="006C47C6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      </w:t>
      </w:r>
      <w:r w:rsidR="009703D3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0204A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 </w:t>
      </w:r>
      <w:r w:rsidR="00D049BF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</w:t>
      </w:r>
      <w:r w:rsidR="0040166F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      </w:t>
      </w:r>
      <w:r w:rsidR="00892CD4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</w:t>
      </w:r>
      <w:r w:rsidR="00F30BE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</w:t>
      </w:r>
      <w:r w:rsidR="00D049BF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№</w:t>
      </w:r>
      <w:r w:rsidR="00422B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40</w:t>
      </w:r>
      <w:r w:rsidR="00D049BF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6C47C6" w:rsidRDefault="006C47C6" w:rsidP="006C4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22B1E" w:rsidRDefault="00422B1E" w:rsidP="006C4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998" w:type="dxa"/>
        <w:tblLook w:val="04A0"/>
      </w:tblPr>
      <w:tblGrid>
        <w:gridCol w:w="9747"/>
        <w:gridCol w:w="251"/>
      </w:tblGrid>
      <w:tr w:rsidR="00E22F69" w:rsidRPr="00E22F69" w:rsidTr="00422B1E">
        <w:trPr>
          <w:trHeight w:val="894"/>
        </w:trPr>
        <w:tc>
          <w:tcPr>
            <w:tcW w:w="9747" w:type="dxa"/>
          </w:tcPr>
          <w:p w:rsidR="00E22F69" w:rsidRPr="00E22F69" w:rsidRDefault="00F30BE2" w:rsidP="0042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22F69"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>О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ринятии </w:t>
            </w:r>
            <w:r w:rsidR="00E22F69"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муниципальную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22F69"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собственность </w:t>
            </w:r>
            <w:r w:rsidR="001D1368"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</w:t>
            </w:r>
            <w:r w:rsidR="00E22F69"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</w:p>
          <w:p w:rsidR="00E22F69" w:rsidRPr="00E22F69" w:rsidRDefault="00E22F69" w:rsidP="0042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 объектов недвижимого имущества</w:t>
            </w:r>
          </w:p>
        </w:tc>
        <w:tc>
          <w:tcPr>
            <w:tcW w:w="251" w:type="dxa"/>
          </w:tcPr>
          <w:p w:rsidR="00885EBC" w:rsidRDefault="00885EBC" w:rsidP="00422B1E">
            <w:pPr>
              <w:tabs>
                <w:tab w:val="left" w:pos="66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69" w:rsidRPr="00885EBC" w:rsidRDefault="00E22F69" w:rsidP="0042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F69" w:rsidRDefault="00E22F69" w:rsidP="00422B1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2B1E" w:rsidRPr="00E22F69" w:rsidRDefault="00422B1E" w:rsidP="00422B1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22F69" w:rsidRPr="00E22F69" w:rsidRDefault="00E22F69" w:rsidP="00E22F69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 w:rsidRPr="00E22F69">
        <w:rPr>
          <w:sz w:val="28"/>
          <w:szCs w:val="28"/>
        </w:rPr>
        <w:t>В соответствии с Гражданским кодексом Российской Федерации, Федерального закона № 131-ФЗ от 06.10.2003 года «Об общих принципах организации местного самоуправления в РФ», Постановлением правительства РФ от 13</w:t>
      </w:r>
      <w:r>
        <w:rPr>
          <w:sz w:val="28"/>
          <w:szCs w:val="28"/>
        </w:rPr>
        <w:t>.06.</w:t>
      </w:r>
      <w:r w:rsidRPr="00E22F69">
        <w:rPr>
          <w:sz w:val="28"/>
          <w:szCs w:val="28"/>
        </w:rPr>
        <w:t>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 Федерации в федеральную собственность</w:t>
      </w:r>
      <w:proofErr w:type="gramEnd"/>
      <w:r w:rsidRPr="00E22F69">
        <w:rPr>
          <w:sz w:val="28"/>
          <w:szCs w:val="28"/>
        </w:rPr>
        <w:t xml:space="preserve"> или муниципальную собственность, из муниципальной собственности в федеральную  собственность или собственность субъекта Российской Федерации», </w:t>
      </w:r>
      <w:r>
        <w:rPr>
          <w:sz w:val="28"/>
          <w:szCs w:val="28"/>
        </w:rPr>
        <w:t xml:space="preserve">Уставом </w:t>
      </w:r>
      <w:r w:rsidR="001D1368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 </w:t>
      </w:r>
      <w:r w:rsidRPr="00E22F69">
        <w:rPr>
          <w:sz w:val="28"/>
          <w:szCs w:val="28"/>
        </w:rPr>
        <w:t xml:space="preserve">земское собрание </w:t>
      </w:r>
      <w:r w:rsidR="001D1368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</w:t>
      </w:r>
      <w:r w:rsidRPr="00E22F69">
        <w:rPr>
          <w:sz w:val="28"/>
          <w:szCs w:val="28"/>
        </w:rPr>
        <w:t xml:space="preserve">сельского поселения </w:t>
      </w:r>
      <w:r w:rsidRPr="00E22F69">
        <w:rPr>
          <w:b/>
          <w:sz w:val="28"/>
          <w:szCs w:val="28"/>
        </w:rPr>
        <w:t>решило:</w:t>
      </w:r>
    </w:p>
    <w:p w:rsidR="00E22F69" w:rsidRDefault="001D1368" w:rsidP="001D29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0BE2">
        <w:rPr>
          <w:rFonts w:ascii="Times New Roman" w:hAnsi="Times New Roman" w:cs="Times New Roman"/>
          <w:sz w:val="28"/>
          <w:szCs w:val="28"/>
        </w:rPr>
        <w:t>Принять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 в </w:t>
      </w:r>
      <w:r w:rsidR="00DE2E93">
        <w:rPr>
          <w:rFonts w:ascii="Times New Roman" w:hAnsi="Times New Roman" w:cs="Times New Roman"/>
          <w:sz w:val="28"/>
          <w:szCs w:val="28"/>
        </w:rPr>
        <w:t>имущество казны</w:t>
      </w:r>
      <w:r w:rsidR="00F30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="00F30B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2F69">
        <w:rPr>
          <w:rFonts w:ascii="Times New Roman" w:hAnsi="Times New Roman" w:cs="Times New Roman"/>
          <w:sz w:val="28"/>
          <w:szCs w:val="28"/>
        </w:rPr>
        <w:t xml:space="preserve"> </w:t>
      </w:r>
      <w:r w:rsidR="00E22F69" w:rsidRPr="00E22F69">
        <w:rPr>
          <w:rFonts w:ascii="Times New Roman" w:hAnsi="Times New Roman" w:cs="Times New Roman"/>
          <w:sz w:val="28"/>
          <w:szCs w:val="28"/>
        </w:rPr>
        <w:t>муниципального района  «Чернянский район»</w:t>
      </w:r>
      <w:r w:rsidR="00F30BE2">
        <w:rPr>
          <w:rFonts w:ascii="Times New Roman" w:hAnsi="Times New Roman" w:cs="Times New Roman"/>
          <w:sz w:val="28"/>
          <w:szCs w:val="28"/>
        </w:rPr>
        <w:t xml:space="preserve"> 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 Белгородской облас</w:t>
      </w:r>
      <w:r w:rsidR="00C66DC9">
        <w:rPr>
          <w:rFonts w:ascii="Times New Roman" w:hAnsi="Times New Roman" w:cs="Times New Roman"/>
          <w:sz w:val="28"/>
          <w:szCs w:val="28"/>
        </w:rPr>
        <w:t>ти  следующи</w:t>
      </w:r>
      <w:r w:rsidR="00F30BE2">
        <w:rPr>
          <w:rFonts w:ascii="Times New Roman" w:hAnsi="Times New Roman" w:cs="Times New Roman"/>
          <w:sz w:val="28"/>
          <w:szCs w:val="28"/>
        </w:rPr>
        <w:t>е</w:t>
      </w:r>
      <w:r w:rsidR="00C66DC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30BE2">
        <w:rPr>
          <w:rFonts w:ascii="Times New Roman" w:hAnsi="Times New Roman" w:cs="Times New Roman"/>
          <w:sz w:val="28"/>
          <w:szCs w:val="28"/>
        </w:rPr>
        <w:t>ы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 </w:t>
      </w:r>
      <w:r w:rsidR="00C66DC9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F30BE2">
        <w:rPr>
          <w:rFonts w:ascii="Times New Roman" w:hAnsi="Times New Roman" w:cs="Times New Roman"/>
          <w:sz w:val="28"/>
          <w:szCs w:val="28"/>
        </w:rPr>
        <w:t xml:space="preserve"> (</w:t>
      </w:r>
      <w:r w:rsidR="003F4FB5">
        <w:rPr>
          <w:rFonts w:ascii="Times New Roman" w:hAnsi="Times New Roman" w:cs="Times New Roman"/>
          <w:sz w:val="28"/>
          <w:szCs w:val="28"/>
        </w:rPr>
        <w:t>п</w:t>
      </w:r>
      <w:r w:rsidR="00E22F69">
        <w:rPr>
          <w:rFonts w:ascii="Times New Roman" w:hAnsi="Times New Roman" w:cs="Times New Roman"/>
          <w:sz w:val="28"/>
          <w:szCs w:val="28"/>
        </w:rPr>
        <w:t>риложени</w:t>
      </w:r>
      <w:r w:rsidR="00F30BE2">
        <w:rPr>
          <w:rFonts w:ascii="Times New Roman" w:hAnsi="Times New Roman" w:cs="Times New Roman"/>
          <w:sz w:val="28"/>
          <w:szCs w:val="28"/>
        </w:rPr>
        <w:t>е</w:t>
      </w:r>
      <w:r w:rsidR="00E22F69">
        <w:rPr>
          <w:rFonts w:ascii="Times New Roman" w:hAnsi="Times New Roman" w:cs="Times New Roman"/>
          <w:sz w:val="28"/>
          <w:szCs w:val="28"/>
        </w:rPr>
        <w:t xml:space="preserve"> № 1.</w:t>
      </w:r>
      <w:r w:rsidR="00F30BE2">
        <w:rPr>
          <w:rFonts w:ascii="Times New Roman" w:hAnsi="Times New Roman" w:cs="Times New Roman"/>
          <w:sz w:val="28"/>
          <w:szCs w:val="28"/>
        </w:rPr>
        <w:t>)</w:t>
      </w:r>
    </w:p>
    <w:p w:rsidR="001D1368" w:rsidRPr="00E22F69" w:rsidRDefault="001D1368" w:rsidP="001D292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2.Изменить кадастровую  стоимость земельных участков стоящих на балансе (приложение</w:t>
      </w:r>
      <w:r w:rsidR="00673AE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№</w:t>
      </w:r>
      <w:r w:rsidR="003D38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73AEF">
        <w:rPr>
          <w:rFonts w:ascii="Times New Roman" w:hAnsi="Times New Roman" w:cs="Times New Roman"/>
          <w:color w:val="000000"/>
          <w:spacing w:val="7"/>
          <w:sz w:val="28"/>
          <w:szCs w:val="28"/>
        </w:rPr>
        <w:t>2)</w:t>
      </w:r>
    </w:p>
    <w:p w:rsidR="00E22F69" w:rsidRPr="00E22F69" w:rsidRDefault="001D1368" w:rsidP="001D29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4F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Манохиной Зои</w:t>
      </w:r>
      <w:r w:rsidR="00892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Викторовне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) осуществить </w:t>
      </w:r>
      <w:r w:rsidR="007132EA">
        <w:rPr>
          <w:rFonts w:ascii="Times New Roman" w:hAnsi="Times New Roman" w:cs="Times New Roman"/>
          <w:sz w:val="28"/>
          <w:szCs w:val="28"/>
        </w:rPr>
        <w:t>принятие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 имущества, указанного в пункте 1 настоящего решения </w:t>
      </w:r>
      <w:r w:rsidR="00673AEF">
        <w:rPr>
          <w:rFonts w:ascii="Times New Roman" w:hAnsi="Times New Roman" w:cs="Times New Roman"/>
          <w:sz w:val="28"/>
          <w:szCs w:val="28"/>
        </w:rPr>
        <w:t>и изменить  кадаст</w:t>
      </w:r>
      <w:r w:rsidR="00DE2E93">
        <w:rPr>
          <w:rFonts w:ascii="Times New Roman" w:hAnsi="Times New Roman" w:cs="Times New Roman"/>
          <w:sz w:val="28"/>
          <w:szCs w:val="28"/>
        </w:rPr>
        <w:t>ровую стоимость земельных участк</w:t>
      </w:r>
      <w:r w:rsidR="00673AEF">
        <w:rPr>
          <w:rFonts w:ascii="Times New Roman" w:hAnsi="Times New Roman" w:cs="Times New Roman"/>
          <w:sz w:val="28"/>
          <w:szCs w:val="28"/>
        </w:rPr>
        <w:t xml:space="preserve">ов  указанного в пункте 2 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и внести соответствующие изменения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="00E22F69" w:rsidRPr="00E22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45D52" w:rsidRDefault="00422B1E" w:rsidP="00885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2F69" w:rsidRPr="00E22F69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оставляю за собой.</w:t>
      </w:r>
    </w:p>
    <w:p w:rsidR="000C22D6" w:rsidRDefault="000C22D6" w:rsidP="000C2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52" w:rsidRDefault="00F45D52" w:rsidP="000C2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1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1368"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986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2EA" w:rsidRDefault="00F45D52" w:rsidP="0042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92CD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5C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87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368">
        <w:rPr>
          <w:rFonts w:ascii="Times New Roman" w:hAnsi="Times New Roman" w:cs="Times New Roman"/>
          <w:b/>
          <w:sz w:val="28"/>
          <w:szCs w:val="28"/>
        </w:rPr>
        <w:t>М.М.</w:t>
      </w:r>
      <w:r w:rsidR="003D3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368">
        <w:rPr>
          <w:rFonts w:ascii="Times New Roman" w:hAnsi="Times New Roman" w:cs="Times New Roman"/>
          <w:b/>
          <w:sz w:val="28"/>
          <w:szCs w:val="28"/>
        </w:rPr>
        <w:t>Чолине</w:t>
      </w:r>
      <w:r w:rsidR="00673AEF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</w:p>
    <w:p w:rsidR="00034FBA" w:rsidRDefault="00034FBA" w:rsidP="00034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34FBA" w:rsidRDefault="00034FBA" w:rsidP="00034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034FBA" w:rsidRDefault="00673AEF" w:rsidP="00034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="00034F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34FBA" w:rsidRPr="00A133F0" w:rsidRDefault="00034FBA" w:rsidP="00034FB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7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«</w:t>
      </w:r>
      <w:r w:rsidR="00673A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32E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 </w:t>
      </w:r>
      <w:r w:rsidR="00673AEF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132E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034FBA" w:rsidRDefault="00034FBA" w:rsidP="00034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FBA" w:rsidRDefault="00034FBA" w:rsidP="00034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недвижимого имущества</w:t>
      </w:r>
    </w:p>
    <w:p w:rsidR="00034FBA" w:rsidRDefault="00034FBA" w:rsidP="00034F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567"/>
        <w:gridCol w:w="1702"/>
        <w:gridCol w:w="1984"/>
        <w:gridCol w:w="1418"/>
        <w:gridCol w:w="1134"/>
        <w:gridCol w:w="1701"/>
        <w:gridCol w:w="1559"/>
      </w:tblGrid>
      <w:tr w:rsidR="00034FBA" w:rsidTr="0042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 стоимость,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и дата регистрации права собственности</w:t>
            </w:r>
          </w:p>
        </w:tc>
      </w:tr>
      <w:tr w:rsidR="00034FBA" w:rsidTr="0042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 w:rsidP="007132EA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Белгородская область, р-н Чернянский, </w:t>
            </w:r>
          </w:p>
          <w:p w:rsidR="007132EA" w:rsidRDefault="007132EA" w:rsidP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с. </w:t>
            </w:r>
            <w:r w:rsidR="00673AEF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Волотово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 w:rsidP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31:08:</w:t>
            </w:r>
            <w:r w:rsidR="00673AEF">
              <w:rPr>
                <w:rFonts w:ascii="Times New Roman" w:eastAsia="Times New Roman" w:hAnsi="Times New Roman" w:cs="Times New Roman"/>
                <w:bCs/>
                <w:color w:val="000000"/>
              </w:rPr>
              <w:t>1102012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673AEF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7132E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A" w:rsidRDefault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117611,28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7132EA" w:rsidP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="00673AEF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Pr="00673AEF" w:rsidRDefault="007132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73AEF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Земли населенных пунктов,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7132EA" w:rsidP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31-31</w:t>
            </w:r>
            <w:r w:rsidR="00673AEF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-20/020/2014-73от 2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8.0</w:t>
            </w:r>
            <w:r w:rsidR="00673AEF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.201</w:t>
            </w:r>
            <w:r w:rsidR="00673AEF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г.</w:t>
            </w:r>
          </w:p>
        </w:tc>
      </w:tr>
      <w:tr w:rsidR="007132EA" w:rsidTr="0042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Default="007132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EF" w:rsidRDefault="00503D9D" w:rsidP="00673AEF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Белгородская область, р-н Чернянский,</w:t>
            </w:r>
          </w:p>
          <w:p w:rsidR="007132EA" w:rsidRDefault="00673AEF" w:rsidP="00673AEF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олотово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Default="00503D9D" w:rsidP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31:08:</w:t>
            </w:r>
            <w:r w:rsidR="00673AEF">
              <w:rPr>
                <w:rFonts w:ascii="Times New Roman" w:eastAsia="Times New Roman" w:hAnsi="Times New Roman" w:cs="Times New Roman"/>
                <w:bCs/>
                <w:color w:val="000000"/>
              </w:rPr>
              <w:t>1102003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673AEF">
              <w:rPr>
                <w:rFonts w:ascii="Times New Roman" w:eastAsia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EA" w:rsidRDefault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107215,56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Default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Pr="00673AEF" w:rsidRDefault="00503D9D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673AEF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Земли населенных пунктов,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Default="00673AEF" w:rsidP="00673AEF">
            <w:pPr>
              <w:jc w:val="center"/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31-31-20/020/2014-74от 28.07.2014г.</w:t>
            </w:r>
          </w:p>
        </w:tc>
      </w:tr>
      <w:tr w:rsidR="007132EA" w:rsidTr="0042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Default="007132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EF" w:rsidRDefault="00503D9D" w:rsidP="00673AEF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Белгородская область, р-н Чернянский, </w:t>
            </w:r>
          </w:p>
          <w:p w:rsidR="007132EA" w:rsidRDefault="00503D9D" w:rsidP="00673AEF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с. </w:t>
            </w:r>
            <w:r w:rsidR="00673AEF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Волотово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Default="00503D9D" w:rsidP="003137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31:08:</w:t>
            </w:r>
            <w:r w:rsidR="0031374C">
              <w:rPr>
                <w:rFonts w:ascii="Times New Roman" w:eastAsia="Times New Roman" w:hAnsi="Times New Roman" w:cs="Times New Roman"/>
                <w:bCs/>
                <w:color w:val="000000"/>
              </w:rPr>
              <w:t>1102012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:1</w:t>
            </w:r>
            <w:r w:rsidR="0031374C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EA" w:rsidRDefault="003137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271258,47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Default="003137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Pr="00673AEF" w:rsidRDefault="00503D9D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673AEF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Земли населенных пунктов,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EA" w:rsidRDefault="00503D9D" w:rsidP="0031374C">
            <w:pPr>
              <w:jc w:val="center"/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31:08:</w:t>
            </w:r>
            <w:r w:rsidR="0031374C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1102012:13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-31/0</w:t>
            </w:r>
            <w:r w:rsidR="0031374C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/20</w:t>
            </w:r>
            <w:r w:rsidR="0031374C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18-4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 от 1</w:t>
            </w:r>
            <w:r w:rsidR="0031374C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.0</w:t>
            </w:r>
            <w:r w:rsidR="0031374C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.20</w:t>
            </w:r>
            <w:r w:rsidR="0031374C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г.</w:t>
            </w:r>
          </w:p>
        </w:tc>
      </w:tr>
      <w:tr w:rsidR="00673AEF" w:rsidTr="0042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EF" w:rsidRDefault="00673A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CB" w:rsidRDefault="00673AEF" w:rsidP="00B53600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Белгородская область, р-н Чернянский, </w:t>
            </w:r>
          </w:p>
          <w:p w:rsidR="00673AEF" w:rsidRDefault="00673AEF" w:rsidP="00B53600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с. Волотово</w:t>
            </w:r>
            <w:r w:rsidR="00CC6ACB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, в границах АОЗТ «Восход»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EF" w:rsidRDefault="00673AEF" w:rsidP="00B536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31:08:0000000:1049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F" w:rsidRDefault="003137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9446066,51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EF" w:rsidRDefault="003137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3070205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EF" w:rsidRPr="00673AEF" w:rsidRDefault="0031374C" w:rsidP="0031374C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673AEF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сельскохозяй-ственного</w:t>
            </w:r>
            <w:proofErr w:type="gramEnd"/>
            <w:r w:rsidRPr="00673AEF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EF" w:rsidRDefault="0031374C">
            <w:pPr>
              <w:jc w:val="center"/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31:08:0000000:1049-31/020</w:t>
            </w:r>
            <w:r w:rsidR="00CC6ACB"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2018-3 от 13.12.2018</w:t>
            </w:r>
          </w:p>
        </w:tc>
      </w:tr>
    </w:tbl>
    <w:p w:rsidR="000C22D6" w:rsidRDefault="000C22D6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22B1E" w:rsidRDefault="00422B1E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22B1E" w:rsidRDefault="00422B1E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422B1E">
      <w:pPr>
        <w:autoSpaceDE w:val="0"/>
        <w:autoSpaceDN w:val="0"/>
        <w:adjustRightInd w:val="0"/>
        <w:spacing w:after="0" w:line="240" w:lineRule="auto"/>
        <w:jc w:val="both"/>
      </w:pPr>
    </w:p>
    <w:p w:rsidR="00CC7F19" w:rsidRDefault="00CC7F19" w:rsidP="00CC7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CC7F19" w:rsidRDefault="00CC7F19" w:rsidP="00CC7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CC7F19" w:rsidRDefault="00CC7F19" w:rsidP="00CC7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Волотовского сельского поселения </w:t>
      </w:r>
    </w:p>
    <w:p w:rsidR="00CC7F19" w:rsidRPr="00A133F0" w:rsidRDefault="00CC7F19" w:rsidP="00CC7F1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CC7F19" w:rsidRDefault="00CC7F19" w:rsidP="00CC7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7F19" w:rsidRDefault="00CC7F19" w:rsidP="00CC7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недвижимого имущества</w:t>
      </w:r>
    </w:p>
    <w:p w:rsidR="00CC7F19" w:rsidRDefault="00CC7F19" w:rsidP="00CC7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176" w:type="dxa"/>
        <w:tblLayout w:type="fixed"/>
        <w:tblLook w:val="04A0"/>
      </w:tblPr>
      <w:tblGrid>
        <w:gridCol w:w="568"/>
        <w:gridCol w:w="1984"/>
        <w:gridCol w:w="1985"/>
        <w:gridCol w:w="1417"/>
        <w:gridCol w:w="1134"/>
        <w:gridCol w:w="1701"/>
        <w:gridCol w:w="1134"/>
      </w:tblGrid>
      <w:tr w:rsidR="00CC7F19" w:rsidTr="00422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9" w:rsidRDefault="00CC7F19" w:rsidP="005B3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CC7F19" w:rsidRDefault="00CC7F19" w:rsidP="005B3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9" w:rsidRDefault="00CC7F19" w:rsidP="005B3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9" w:rsidRDefault="00CC7F19" w:rsidP="005B3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9" w:rsidRDefault="00CC7F19" w:rsidP="005B3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 стоимость,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9" w:rsidRDefault="00CC7F19" w:rsidP="005B3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9" w:rsidRDefault="00CC7F19" w:rsidP="005B3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9" w:rsidRDefault="00CC7F19" w:rsidP="005B3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и дата регистрации права собственности</w:t>
            </w:r>
          </w:p>
        </w:tc>
      </w:tr>
      <w:tr w:rsidR="00CC7F19" w:rsidTr="00422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Белгородская область, р-н Чернянский, </w:t>
            </w:r>
          </w:p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с. Волотово ул</w:t>
            </w:r>
            <w:proofErr w:type="gramStart"/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.Ц</w:t>
            </w:r>
            <w:proofErr w:type="gramEnd"/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ентральная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hAnsi="Times New Roman" w:cs="Times New Roman"/>
              </w:rPr>
              <w:t>31:08:1102008:18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9" w:rsidRPr="00DE2E93" w:rsidRDefault="00CC7F19" w:rsidP="00CC7F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336386,35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CC7F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hAnsi="Times New Roman" w:cs="Times New Roman"/>
              </w:rPr>
              <w:t>Земельный участок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hAnsi="Times New Roman" w:cs="Times New Roman"/>
              </w:rPr>
              <w:t>31-31-20/021/2008-058  от 17.11.2008</w:t>
            </w:r>
            <w:r w:rsidR="00DE2E93">
              <w:rPr>
                <w:rFonts w:ascii="Times New Roman" w:hAnsi="Times New Roman" w:cs="Times New Roman"/>
              </w:rPr>
              <w:t>г</w:t>
            </w:r>
            <w:r w:rsidRPr="00DE2E93">
              <w:rPr>
                <w:rFonts w:ascii="Times New Roman" w:hAnsi="Times New Roman" w:cs="Times New Roman"/>
              </w:rPr>
              <w:t> </w:t>
            </w:r>
          </w:p>
        </w:tc>
      </w:tr>
      <w:tr w:rsidR="00CC7F19" w:rsidTr="00422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Белгородская область, р-н Чернянский,</w:t>
            </w:r>
          </w:p>
          <w:p w:rsidR="00CC7F19" w:rsidRPr="00DE2E93" w:rsidRDefault="00CC7F19" w:rsidP="00CC7F19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 с</w:t>
            </w:r>
            <w:proofErr w:type="gramStart"/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.В</w:t>
            </w:r>
            <w:proofErr w:type="gramEnd"/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олотово ул.Центральная 50/1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DE2E93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hAnsi="Times New Roman" w:cs="Times New Roman"/>
              </w:rPr>
              <w:t>31:08:1102008:71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110927,04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</w:rPr>
              <w:t>Земельный участок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</w:rPr>
              <w:t>31-31-20/021/2008-060  от 17.11.2008</w:t>
            </w:r>
            <w:r w:rsidR="00DE2E93">
              <w:rPr>
                <w:rFonts w:ascii="Times New Roman" w:hAnsi="Times New Roman" w:cs="Times New Roman"/>
              </w:rPr>
              <w:t>г</w:t>
            </w:r>
            <w:r w:rsidRPr="00DE2E93">
              <w:rPr>
                <w:rFonts w:ascii="Times New Roman" w:hAnsi="Times New Roman" w:cs="Times New Roman"/>
              </w:rPr>
              <w:t> </w:t>
            </w:r>
          </w:p>
        </w:tc>
      </w:tr>
      <w:tr w:rsidR="00CC7F19" w:rsidTr="00422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5B3329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Белгородская область, р-н Чернянский, </w:t>
            </w:r>
          </w:p>
          <w:p w:rsidR="00CC7F19" w:rsidRPr="00DE2E93" w:rsidRDefault="00CC7F19" w:rsidP="005B3329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с. Волотово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CC7F19" w:rsidP="00DE2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31:08:110201</w:t>
            </w:r>
            <w:r w:rsidR="00DE2E93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:1</w:t>
            </w:r>
            <w:r w:rsidR="00DE2E93">
              <w:rPr>
                <w:rFonts w:ascii="Times New Roman" w:eastAsia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9" w:rsidRPr="00DE2E93" w:rsidRDefault="00DE2E93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2E93">
              <w:rPr>
                <w:rFonts w:ascii="Times New Roman" w:eastAsia="Times New Roman" w:hAnsi="Times New Roman" w:cs="Times New Roman"/>
                <w:bCs/>
                <w:color w:val="000000"/>
              </w:rPr>
              <w:t>1246409,40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DE2E93" w:rsidP="005B3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DE2E93" w:rsidP="005B3329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</w:rPr>
              <w:t>Земельный участок под кладбищем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9" w:rsidRPr="00DE2E93" w:rsidRDefault="00DE2E93" w:rsidP="005B3329">
            <w:pPr>
              <w:jc w:val="center"/>
              <w:rPr>
                <w:rFonts w:ascii="Times New Roman" w:hAnsi="Times New Roman" w:cs="Times New Roman"/>
                <w:color w:val="343434"/>
                <w:shd w:val="clear" w:color="auto" w:fill="FFFFFF"/>
              </w:rPr>
            </w:pPr>
            <w:r w:rsidRPr="00DE2E93">
              <w:rPr>
                <w:rFonts w:ascii="Times New Roman" w:hAnsi="Times New Roman" w:cs="Times New Roman"/>
              </w:rPr>
              <w:t>31:08:1102010:181-31/069/2021-1  от 29.12.2020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CC7F19" w:rsidRDefault="00CC7F19" w:rsidP="00CC7F1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C7F19" w:rsidRDefault="00CC7F19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CC7F19" w:rsidSect="00422B1E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336"/>
    <w:multiLevelType w:val="multilevel"/>
    <w:tmpl w:val="B3847710"/>
    <w:lvl w:ilvl="0">
      <w:start w:val="1"/>
      <w:numFmt w:val="decimal"/>
      <w:lvlText w:val="%1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">
    <w:nsid w:val="0E3002FE"/>
    <w:multiLevelType w:val="multilevel"/>
    <w:tmpl w:val="02224374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125F02E8"/>
    <w:multiLevelType w:val="hybridMultilevel"/>
    <w:tmpl w:val="CF848AF4"/>
    <w:lvl w:ilvl="0" w:tplc="1CFAF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7A72"/>
    <w:multiLevelType w:val="multilevel"/>
    <w:tmpl w:val="9B904A18"/>
    <w:lvl w:ilvl="0">
      <w:start w:val="1"/>
      <w:numFmt w:val="decimal"/>
      <w:lvlText w:val="%1)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19E514C3"/>
    <w:multiLevelType w:val="multilevel"/>
    <w:tmpl w:val="41E665DC"/>
    <w:lvl w:ilvl="0">
      <w:start w:val="1"/>
      <w:numFmt w:val="decimal"/>
      <w:lvlText w:val="%1"/>
      <w:lvlJc w:val="left"/>
      <w:pPr>
        <w:ind w:left="1125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8C522F2"/>
    <w:multiLevelType w:val="multilevel"/>
    <w:tmpl w:val="829E8870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393F665B"/>
    <w:multiLevelType w:val="hybridMultilevel"/>
    <w:tmpl w:val="D8A25F08"/>
    <w:lvl w:ilvl="0" w:tplc="F2263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02A99"/>
    <w:multiLevelType w:val="multilevel"/>
    <w:tmpl w:val="761EBAD4"/>
    <w:lvl w:ilvl="0">
      <w:start w:val="1"/>
      <w:numFmt w:val="decimal"/>
      <w:lvlText w:val="%1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77E85C43"/>
    <w:multiLevelType w:val="multilevel"/>
    <w:tmpl w:val="673E52EE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7C6"/>
    <w:rsid w:val="00000DA0"/>
    <w:rsid w:val="0003097C"/>
    <w:rsid w:val="00034FBA"/>
    <w:rsid w:val="00036E35"/>
    <w:rsid w:val="00063444"/>
    <w:rsid w:val="00075FED"/>
    <w:rsid w:val="00091234"/>
    <w:rsid w:val="000C22D6"/>
    <w:rsid w:val="000F70D7"/>
    <w:rsid w:val="00116CEF"/>
    <w:rsid w:val="001218DC"/>
    <w:rsid w:val="00185200"/>
    <w:rsid w:val="0018716F"/>
    <w:rsid w:val="001D1368"/>
    <w:rsid w:val="001D292B"/>
    <w:rsid w:val="00263EF2"/>
    <w:rsid w:val="00277FF3"/>
    <w:rsid w:val="00284ECC"/>
    <w:rsid w:val="002A7E48"/>
    <w:rsid w:val="002B4AC7"/>
    <w:rsid w:val="002B7845"/>
    <w:rsid w:val="002D783D"/>
    <w:rsid w:val="002E0752"/>
    <w:rsid w:val="002F6DB1"/>
    <w:rsid w:val="0031374C"/>
    <w:rsid w:val="003236CD"/>
    <w:rsid w:val="0034331D"/>
    <w:rsid w:val="00396070"/>
    <w:rsid w:val="003A1B5F"/>
    <w:rsid w:val="003C6728"/>
    <w:rsid w:val="003D3868"/>
    <w:rsid w:val="003F4FB5"/>
    <w:rsid w:val="0040166F"/>
    <w:rsid w:val="00420034"/>
    <w:rsid w:val="00422B1E"/>
    <w:rsid w:val="004438D3"/>
    <w:rsid w:val="004E1C13"/>
    <w:rsid w:val="005014D2"/>
    <w:rsid w:val="00503D9D"/>
    <w:rsid w:val="00515CD9"/>
    <w:rsid w:val="00525241"/>
    <w:rsid w:val="005638D1"/>
    <w:rsid w:val="005C7048"/>
    <w:rsid w:val="005E5E3A"/>
    <w:rsid w:val="0060204A"/>
    <w:rsid w:val="00640485"/>
    <w:rsid w:val="00642032"/>
    <w:rsid w:val="006526B5"/>
    <w:rsid w:val="00673AEF"/>
    <w:rsid w:val="00687576"/>
    <w:rsid w:val="00695748"/>
    <w:rsid w:val="006C47C6"/>
    <w:rsid w:val="007132EA"/>
    <w:rsid w:val="007B30DD"/>
    <w:rsid w:val="007E0D13"/>
    <w:rsid w:val="007F1386"/>
    <w:rsid w:val="00824149"/>
    <w:rsid w:val="00842729"/>
    <w:rsid w:val="00852355"/>
    <w:rsid w:val="00885EBC"/>
    <w:rsid w:val="00892CD4"/>
    <w:rsid w:val="00894527"/>
    <w:rsid w:val="008F31A0"/>
    <w:rsid w:val="00912EB6"/>
    <w:rsid w:val="00923F26"/>
    <w:rsid w:val="00934C28"/>
    <w:rsid w:val="00950CDD"/>
    <w:rsid w:val="00962C3D"/>
    <w:rsid w:val="009703D3"/>
    <w:rsid w:val="009870B5"/>
    <w:rsid w:val="0099600F"/>
    <w:rsid w:val="00A133F0"/>
    <w:rsid w:val="00A848B9"/>
    <w:rsid w:val="00AA03BD"/>
    <w:rsid w:val="00AC6FA7"/>
    <w:rsid w:val="00AD4A6A"/>
    <w:rsid w:val="00B04BE3"/>
    <w:rsid w:val="00B66D74"/>
    <w:rsid w:val="00BB5246"/>
    <w:rsid w:val="00BE2008"/>
    <w:rsid w:val="00BE7935"/>
    <w:rsid w:val="00BF2E0D"/>
    <w:rsid w:val="00C01028"/>
    <w:rsid w:val="00C04389"/>
    <w:rsid w:val="00C31D69"/>
    <w:rsid w:val="00C441D6"/>
    <w:rsid w:val="00C51875"/>
    <w:rsid w:val="00C66DC9"/>
    <w:rsid w:val="00CC2046"/>
    <w:rsid w:val="00CC5A3A"/>
    <w:rsid w:val="00CC6ACB"/>
    <w:rsid w:val="00CC7F19"/>
    <w:rsid w:val="00D049BF"/>
    <w:rsid w:val="00D14CA0"/>
    <w:rsid w:val="00D75188"/>
    <w:rsid w:val="00DA7D6D"/>
    <w:rsid w:val="00DC1E4A"/>
    <w:rsid w:val="00DE2E93"/>
    <w:rsid w:val="00E0690F"/>
    <w:rsid w:val="00E122BF"/>
    <w:rsid w:val="00E22F69"/>
    <w:rsid w:val="00E2444C"/>
    <w:rsid w:val="00EC0D92"/>
    <w:rsid w:val="00EF7F97"/>
    <w:rsid w:val="00F30BE2"/>
    <w:rsid w:val="00F33CB0"/>
    <w:rsid w:val="00F37B44"/>
    <w:rsid w:val="00F45D52"/>
    <w:rsid w:val="00F5062F"/>
    <w:rsid w:val="00F521B4"/>
    <w:rsid w:val="00F64490"/>
    <w:rsid w:val="00F91404"/>
    <w:rsid w:val="00FB6986"/>
    <w:rsid w:val="00FC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7C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C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nhideWhenUsed/>
    <w:rsid w:val="00E0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0690F"/>
    <w:rPr>
      <w:color w:val="0000FF" w:themeColor="hyperlink"/>
      <w:u w:val="single"/>
    </w:rPr>
  </w:style>
  <w:style w:type="paragraph" w:styleId="a8">
    <w:name w:val="Body Text"/>
    <w:basedOn w:val="a"/>
    <w:link w:val="a9"/>
    <w:rsid w:val="004016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40166F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5"/>
    <w:uiPriority w:val="39"/>
    <w:rsid w:val="00F4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8933-E859-488E-B7C8-40665B82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57</cp:revision>
  <cp:lastPrinted>2023-01-12T07:45:00Z</cp:lastPrinted>
  <dcterms:created xsi:type="dcterms:W3CDTF">2019-09-17T10:28:00Z</dcterms:created>
  <dcterms:modified xsi:type="dcterms:W3CDTF">2023-01-12T07:45:00Z</dcterms:modified>
</cp:coreProperties>
</file>