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E1" w:rsidRDefault="00F33562">
      <w:pPr>
        <w:pStyle w:val="afb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8359E1" w:rsidRDefault="00F33562">
      <w:pPr>
        <w:pStyle w:val="afb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8359E1" w:rsidRDefault="008359E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8359E1" w:rsidRDefault="00F33562">
      <w:pPr>
        <w:pStyle w:val="afb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:rsidR="008359E1" w:rsidRDefault="00F33562">
      <w:pPr>
        <w:pStyle w:val="afb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ВОЛОТОВСКОГО СЕЛЬСКОГО ПОСЕЛЕНИЯ </w:t>
      </w:r>
    </w:p>
    <w:p w:rsidR="008359E1" w:rsidRDefault="00F33562">
      <w:pPr>
        <w:pStyle w:val="afb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 "ЧЕРНЯНСКИЙ РАЙОН"</w:t>
      </w:r>
    </w:p>
    <w:p w:rsidR="008359E1" w:rsidRDefault="00F33562">
      <w:pPr>
        <w:pStyle w:val="afb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8359E1" w:rsidRDefault="008359E1">
      <w:pPr>
        <w:jc w:val="center"/>
        <w:rPr>
          <w:b/>
          <w:bCs/>
          <w:sz w:val="28"/>
          <w:szCs w:val="28"/>
        </w:rPr>
      </w:pPr>
    </w:p>
    <w:p w:rsidR="008359E1" w:rsidRDefault="00F33562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Р Е Ш Е Н И Е</w:t>
      </w:r>
    </w:p>
    <w:p w:rsidR="008359E1" w:rsidRDefault="00F33562">
      <w:pPr>
        <w:shd w:val="clear" w:color="auto" w:fill="FFFFFF"/>
        <w:jc w:val="center"/>
        <w:rPr>
          <w:b/>
        </w:rPr>
      </w:pPr>
      <w:r>
        <w:rPr>
          <w:b/>
        </w:rPr>
        <w:t>с. Волотово</w:t>
      </w:r>
    </w:p>
    <w:p w:rsidR="008359E1" w:rsidRDefault="008359E1">
      <w:pPr>
        <w:jc w:val="center"/>
        <w:rPr>
          <w:b/>
          <w:sz w:val="32"/>
          <w:szCs w:val="32"/>
        </w:rPr>
      </w:pPr>
    </w:p>
    <w:p w:rsidR="008359E1" w:rsidRDefault="00F335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«14» мая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</w:t>
      </w:r>
      <w:r>
        <w:rPr>
          <w:b/>
          <w:sz w:val="28"/>
          <w:szCs w:val="28"/>
        </w:rPr>
        <w:tab/>
        <w:t xml:space="preserve">      № 13</w:t>
      </w:r>
    </w:p>
    <w:p w:rsidR="008359E1" w:rsidRDefault="008359E1">
      <w:pPr>
        <w:rPr>
          <w:sz w:val="28"/>
          <w:szCs w:val="28"/>
        </w:rPr>
      </w:pPr>
    </w:p>
    <w:p w:rsidR="008359E1" w:rsidRDefault="008359E1">
      <w:pPr>
        <w:rPr>
          <w:b/>
          <w:sz w:val="32"/>
          <w:szCs w:val="32"/>
        </w:rPr>
      </w:pPr>
    </w:p>
    <w:p w:rsidR="008359E1" w:rsidRDefault="00F33562">
      <w:pPr>
        <w:pStyle w:val="210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утверждении отчета об исполнении бюджета </w:t>
      </w:r>
    </w:p>
    <w:p w:rsidR="008359E1" w:rsidRDefault="00F33562">
      <w:pPr>
        <w:pStyle w:val="210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Волотовского сельского поселения за 2023 год </w:t>
      </w:r>
    </w:p>
    <w:p w:rsidR="008359E1" w:rsidRDefault="008359E1">
      <w:pPr>
        <w:pStyle w:val="210"/>
        <w:ind w:firstLine="0"/>
        <w:jc w:val="center"/>
        <w:rPr>
          <w:b/>
          <w:bCs/>
          <w:sz w:val="28"/>
          <w:szCs w:val="28"/>
        </w:rPr>
      </w:pPr>
    </w:p>
    <w:p w:rsidR="008359E1" w:rsidRDefault="008359E1">
      <w:pPr>
        <w:jc w:val="center"/>
        <w:rPr>
          <w:sz w:val="28"/>
          <w:szCs w:val="28"/>
        </w:rPr>
      </w:pPr>
    </w:p>
    <w:p w:rsidR="008359E1" w:rsidRDefault="00F33562">
      <w:pPr>
        <w:pStyle w:val="af7"/>
        <w:spacing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264.2 Бюджетного Кодекса Российской Федерации, земское собрание Волотовского сельского поселения </w:t>
      </w:r>
      <w:r>
        <w:rPr>
          <w:b/>
          <w:sz w:val="28"/>
          <w:szCs w:val="28"/>
        </w:rPr>
        <w:t>р е ш и л о:</w:t>
      </w:r>
    </w:p>
    <w:p w:rsidR="008359E1" w:rsidRDefault="00F3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Волотовского сельского поселения (далее – бюджета поселения) за 2023 год по доходам в сумме 4885,7 тыс. рублей, по расходам в сумме 4880,1 рублей с превышением доходов над расходами (профицит бюджета) в сумме 5,6 тыс. рублей со следующими показателями:</w:t>
      </w:r>
    </w:p>
    <w:p w:rsidR="008359E1" w:rsidRDefault="00F3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внутренним источникам финансирования дефицита бюджета за 2023 год согласно приложению № 1 к настоящему решению;</w:t>
      </w:r>
    </w:p>
    <w:p w:rsidR="008359E1" w:rsidRDefault="00F3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поступлению доходов в бюджет поселения за 2023 год согласно приложению № 2 к настоящему решению;</w:t>
      </w:r>
    </w:p>
    <w:p w:rsidR="008359E1" w:rsidRDefault="00F3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распределению расходов бюджета поселения по разделам, подразделам функциональной классификации расходов бюджетов Российской Федерации за 2023 год согласно приложению № 3 к настоящему решению;</w:t>
      </w:r>
    </w:p>
    <w:p w:rsidR="008359E1" w:rsidRDefault="00F3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распределению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за 2023 год согласно приложению № 4 к настоящему решению; </w:t>
      </w:r>
    </w:p>
    <w:p w:rsidR="008359E1" w:rsidRDefault="00F33562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ведомственной структуре расходов бюджета поселения за 2023 год согласно приложению №5 к настоящему решению;</w:t>
      </w:r>
    </w:p>
    <w:p w:rsidR="008359E1" w:rsidRDefault="00F33562">
      <w:pPr>
        <w:pStyle w:val="af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объему межбюджетных трансфертов получаемых из других уровней бюджетной системы РФ за 2023 год согласно приложению № 6 к настоящему решению.</w:t>
      </w:r>
    </w:p>
    <w:p w:rsidR="008359E1" w:rsidRDefault="00F33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путем вывешивания в общедоступных местах, определенных решением земского собрания Волотовского сельского поселения, разместить на официальном сайте органов </w:t>
      </w:r>
      <w:r>
        <w:rPr>
          <w:sz w:val="28"/>
          <w:szCs w:val="28"/>
        </w:rPr>
        <w:lastRenderedPageBreak/>
        <w:t>местного самоуправления Волотовского сельского поселения в сети Интернет (адрес сайта: https://www.selovolotovo-r31.gosweb.gosuslugi.ru//).</w:t>
      </w:r>
    </w:p>
    <w:p w:rsidR="008359E1" w:rsidRDefault="00F3356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Контроль за исполнением решения возложить на главу администрации Волотовского сельского поселения (Манохину З.В.).</w:t>
      </w:r>
      <w:r>
        <w:rPr>
          <w:b/>
          <w:sz w:val="28"/>
          <w:szCs w:val="28"/>
        </w:rPr>
        <w:t xml:space="preserve"> </w:t>
      </w:r>
    </w:p>
    <w:p w:rsidR="008359E1" w:rsidRDefault="008359E1">
      <w:pPr>
        <w:jc w:val="both"/>
        <w:rPr>
          <w:b/>
          <w:sz w:val="28"/>
          <w:szCs w:val="28"/>
        </w:rPr>
      </w:pPr>
    </w:p>
    <w:p w:rsidR="008359E1" w:rsidRDefault="008359E1">
      <w:pPr>
        <w:jc w:val="both"/>
        <w:rPr>
          <w:b/>
          <w:sz w:val="28"/>
          <w:szCs w:val="28"/>
        </w:rPr>
      </w:pPr>
    </w:p>
    <w:p w:rsidR="008359E1" w:rsidRDefault="008359E1">
      <w:pPr>
        <w:jc w:val="both"/>
        <w:rPr>
          <w:sz w:val="28"/>
          <w:szCs w:val="28"/>
        </w:rPr>
      </w:pPr>
    </w:p>
    <w:p w:rsidR="008359E1" w:rsidRDefault="00F335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Волотовского</w:t>
      </w:r>
    </w:p>
    <w:p w:rsidR="008359E1" w:rsidRDefault="00F3356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      А.Ю. Громов</w:t>
      </w: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p w:rsidR="008359E1" w:rsidRDefault="008359E1">
      <w:pPr>
        <w:rPr>
          <w:b/>
          <w:sz w:val="28"/>
          <w:szCs w:val="28"/>
        </w:rPr>
      </w:pPr>
    </w:p>
    <w:tbl>
      <w:tblPr>
        <w:tblW w:w="9651" w:type="dxa"/>
        <w:tblInd w:w="88" w:type="dxa"/>
        <w:tblLayout w:type="fixed"/>
        <w:tblLook w:val="04A0"/>
      </w:tblPr>
      <w:tblGrid>
        <w:gridCol w:w="3746"/>
        <w:gridCol w:w="3813"/>
        <w:gridCol w:w="2092"/>
      </w:tblGrid>
      <w:tr w:rsidR="008359E1">
        <w:trPr>
          <w:trHeight w:val="255"/>
        </w:trPr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359E1" w:rsidRDefault="008359E1"/>
        </w:tc>
        <w:tc>
          <w:tcPr>
            <w:tcW w:w="59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359E1" w:rsidRDefault="00F335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</w:tc>
      </w:tr>
      <w:tr w:rsidR="008359E1">
        <w:trPr>
          <w:trHeight w:val="255"/>
        </w:trPr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359E1" w:rsidRDefault="008359E1"/>
        </w:tc>
        <w:tc>
          <w:tcPr>
            <w:tcW w:w="59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359E1" w:rsidRDefault="00F335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земского собрания </w:t>
            </w:r>
          </w:p>
          <w:p w:rsidR="008359E1" w:rsidRDefault="00F335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Волотовского сельского поселения</w:t>
            </w:r>
          </w:p>
        </w:tc>
      </w:tr>
      <w:tr w:rsidR="008359E1">
        <w:trPr>
          <w:trHeight w:val="255"/>
        </w:trPr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359E1" w:rsidRDefault="008359E1"/>
        </w:tc>
        <w:tc>
          <w:tcPr>
            <w:tcW w:w="59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359E1" w:rsidRDefault="00F335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 мая 2024 года № 13</w:t>
            </w:r>
          </w:p>
          <w:p w:rsidR="008359E1" w:rsidRDefault="008359E1">
            <w:pPr>
              <w:jc w:val="right"/>
              <w:rPr>
                <w:sz w:val="24"/>
                <w:szCs w:val="24"/>
              </w:rPr>
            </w:pPr>
          </w:p>
        </w:tc>
      </w:tr>
      <w:tr w:rsidR="008359E1">
        <w:trPr>
          <w:trHeight w:val="255"/>
        </w:trPr>
        <w:tc>
          <w:tcPr>
            <w:tcW w:w="965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Источники финансирования дефицита бюджета</w:t>
            </w:r>
          </w:p>
        </w:tc>
      </w:tr>
      <w:tr w:rsidR="008359E1">
        <w:trPr>
          <w:trHeight w:val="255"/>
        </w:trPr>
        <w:tc>
          <w:tcPr>
            <w:tcW w:w="965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Волотовского сельского поселения за 2023 год</w:t>
            </w:r>
          </w:p>
        </w:tc>
      </w:tr>
      <w:tr w:rsidR="008359E1">
        <w:trPr>
          <w:trHeight w:val="255"/>
        </w:trPr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359E1" w:rsidRDefault="008359E1">
            <w:pPr>
              <w:rPr>
                <w:b/>
                <w:bCs/>
              </w:rPr>
            </w:pPr>
          </w:p>
        </w:tc>
        <w:tc>
          <w:tcPr>
            <w:tcW w:w="38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359E1" w:rsidRDefault="008359E1">
            <w:pPr>
              <w:rPr>
                <w:b/>
                <w:bCs/>
              </w:rPr>
            </w:pPr>
          </w:p>
        </w:tc>
        <w:tc>
          <w:tcPr>
            <w:tcW w:w="20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359E1" w:rsidRDefault="008359E1">
            <w:pPr>
              <w:rPr>
                <w:b/>
                <w:bCs/>
              </w:rPr>
            </w:pPr>
          </w:p>
        </w:tc>
      </w:tr>
      <w:tr w:rsidR="008359E1">
        <w:trPr>
          <w:trHeight w:val="255"/>
        </w:trPr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359E1" w:rsidRDefault="008359E1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359E1" w:rsidRDefault="008359E1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/тыс.руб./</w:t>
            </w:r>
          </w:p>
        </w:tc>
      </w:tr>
      <w:tr w:rsidR="008359E1">
        <w:trPr>
          <w:trHeight w:val="540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8359E1">
        <w:trPr>
          <w:trHeight w:val="870"/>
        </w:trPr>
        <w:tc>
          <w:tcPr>
            <w:tcW w:w="374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8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20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-5,6</w:t>
            </w:r>
          </w:p>
        </w:tc>
      </w:tr>
      <w:tr w:rsidR="008359E1">
        <w:trPr>
          <w:trHeight w:val="510"/>
        </w:trPr>
        <w:tc>
          <w:tcPr>
            <w:tcW w:w="374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по расчетам</w:t>
            </w:r>
          </w:p>
        </w:tc>
        <w:tc>
          <w:tcPr>
            <w:tcW w:w="38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000 01 05 00 00 00 00 00000</w:t>
            </w:r>
          </w:p>
        </w:tc>
        <w:tc>
          <w:tcPr>
            <w:tcW w:w="20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-5,6</w:t>
            </w:r>
          </w:p>
        </w:tc>
      </w:tr>
      <w:tr w:rsidR="008359E1">
        <w:trPr>
          <w:trHeight w:val="1110"/>
        </w:trPr>
        <w:tc>
          <w:tcPr>
            <w:tcW w:w="374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8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000 01 05 00 00 00 00 00000</w:t>
            </w:r>
          </w:p>
        </w:tc>
        <w:tc>
          <w:tcPr>
            <w:tcW w:w="20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-5,6</w:t>
            </w:r>
          </w:p>
        </w:tc>
      </w:tr>
      <w:tr w:rsidR="008359E1">
        <w:trPr>
          <w:trHeight w:val="345"/>
        </w:trPr>
        <w:tc>
          <w:tcPr>
            <w:tcW w:w="374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38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8359E1">
        <w:trPr>
          <w:trHeight w:val="480"/>
        </w:trPr>
        <w:tc>
          <w:tcPr>
            <w:tcW w:w="374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расчетов</w:t>
            </w:r>
          </w:p>
        </w:tc>
        <w:tc>
          <w:tcPr>
            <w:tcW w:w="38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20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-4885,7</w:t>
            </w:r>
          </w:p>
        </w:tc>
      </w:tr>
      <w:tr w:rsidR="008359E1">
        <w:trPr>
          <w:trHeight w:val="450"/>
        </w:trPr>
        <w:tc>
          <w:tcPr>
            <w:tcW w:w="374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расчетов</w:t>
            </w:r>
          </w:p>
        </w:tc>
        <w:tc>
          <w:tcPr>
            <w:tcW w:w="38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20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4880,1</w:t>
            </w:r>
          </w:p>
        </w:tc>
      </w:tr>
      <w:tr w:rsidR="008359E1">
        <w:trPr>
          <w:trHeight w:val="255"/>
        </w:trPr>
        <w:tc>
          <w:tcPr>
            <w:tcW w:w="3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359E1" w:rsidRDefault="008359E1"/>
        </w:tc>
        <w:tc>
          <w:tcPr>
            <w:tcW w:w="38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359E1" w:rsidRDefault="008359E1"/>
        </w:tc>
        <w:tc>
          <w:tcPr>
            <w:tcW w:w="20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8359E1" w:rsidRDefault="008359E1"/>
        </w:tc>
      </w:tr>
    </w:tbl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tbl>
      <w:tblPr>
        <w:tblW w:w="9230" w:type="dxa"/>
        <w:tblInd w:w="93" w:type="dxa"/>
        <w:tblLayout w:type="fixed"/>
        <w:tblLook w:val="04A0"/>
      </w:tblPr>
      <w:tblGrid>
        <w:gridCol w:w="4200"/>
        <w:gridCol w:w="635"/>
        <w:gridCol w:w="2977"/>
        <w:gridCol w:w="1418"/>
      </w:tblGrid>
      <w:tr w:rsidR="008359E1" w:rsidTr="00F33562">
        <w:trPr>
          <w:trHeight w:val="255"/>
        </w:trPr>
        <w:tc>
          <w:tcPr>
            <w:tcW w:w="4200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8359E1" w:rsidRDefault="008359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8359E1" w:rsidRDefault="00F335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</w:tc>
      </w:tr>
      <w:tr w:rsidR="008359E1" w:rsidTr="00F33562">
        <w:trPr>
          <w:trHeight w:val="255"/>
        </w:trPr>
        <w:tc>
          <w:tcPr>
            <w:tcW w:w="9230" w:type="dxa"/>
            <w:gridSpan w:val="4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8359E1" w:rsidRDefault="00F335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земского собрания </w:t>
            </w:r>
          </w:p>
          <w:p w:rsidR="008359E1" w:rsidRDefault="00F335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Волотовского сельского поселения</w:t>
            </w:r>
          </w:p>
        </w:tc>
      </w:tr>
      <w:tr w:rsidR="008359E1" w:rsidTr="00F33562">
        <w:trPr>
          <w:trHeight w:val="255"/>
        </w:trPr>
        <w:tc>
          <w:tcPr>
            <w:tcW w:w="9230" w:type="dxa"/>
            <w:gridSpan w:val="4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8359E1" w:rsidRDefault="00F33562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 мая 2024 года № 13                                                               </w:t>
            </w:r>
          </w:p>
        </w:tc>
      </w:tr>
      <w:tr w:rsidR="008359E1" w:rsidTr="00F33562">
        <w:trPr>
          <w:trHeight w:val="90"/>
        </w:trPr>
        <w:tc>
          <w:tcPr>
            <w:tcW w:w="9230" w:type="dxa"/>
            <w:gridSpan w:val="4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8359E1" w:rsidRDefault="008359E1">
            <w:pPr>
              <w:rPr>
                <w:sz w:val="24"/>
                <w:szCs w:val="24"/>
              </w:rPr>
            </w:pPr>
          </w:p>
        </w:tc>
      </w:tr>
      <w:tr w:rsidR="008359E1" w:rsidTr="00F33562">
        <w:trPr>
          <w:trHeight w:val="658"/>
        </w:trPr>
        <w:tc>
          <w:tcPr>
            <w:tcW w:w="9230" w:type="dxa"/>
            <w:gridSpan w:val="4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ПОСТУПЛЕНИЕ  ДОХОДОВ  В  БЮДЖЕТ  ВОЛОТОВСКОГО СЕЛЬСКОГО  ПОСЕЛЕНИЯ  ЗА  2023 год</w:t>
            </w:r>
          </w:p>
          <w:p w:rsidR="00F33562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59E1" w:rsidTr="00F33562">
        <w:trPr>
          <w:trHeight w:val="15"/>
        </w:trPr>
        <w:tc>
          <w:tcPr>
            <w:tcW w:w="483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  <w:noWrap/>
            <w:vAlign w:val="bottom"/>
          </w:tcPr>
          <w:p w:rsidR="008359E1" w:rsidRDefault="008359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8359E1" w:rsidRDefault="008359E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  <w:noWrap/>
            <w:vAlign w:val="bottom"/>
          </w:tcPr>
          <w:p w:rsidR="008359E1" w:rsidRDefault="00F33562" w:rsidP="00F33562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(тыс.рублей)</w:t>
            </w:r>
          </w:p>
        </w:tc>
      </w:tr>
      <w:tr w:rsidR="008359E1" w:rsidTr="00F33562">
        <w:trPr>
          <w:trHeight w:val="276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дохода по КД</w:t>
            </w:r>
          </w:p>
        </w:tc>
        <w:tc>
          <w:tcPr>
            <w:tcW w:w="141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</w:tr>
      <w:tr w:rsidR="008359E1" w:rsidTr="00F33562">
        <w:trPr>
          <w:trHeight w:val="255"/>
        </w:trPr>
        <w:tc>
          <w:tcPr>
            <w:tcW w:w="4835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1755,5</w:t>
            </w:r>
          </w:p>
        </w:tc>
      </w:tr>
      <w:tr w:rsidR="008359E1" w:rsidTr="00F33562">
        <w:trPr>
          <w:trHeight w:val="255"/>
        </w:trPr>
        <w:tc>
          <w:tcPr>
            <w:tcW w:w="4835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8359E1" w:rsidTr="00F33562">
        <w:trPr>
          <w:trHeight w:val="255"/>
        </w:trPr>
        <w:tc>
          <w:tcPr>
            <w:tcW w:w="4835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</w:tr>
      <w:tr w:rsidR="008359E1" w:rsidTr="00F33562">
        <w:trPr>
          <w:trHeight w:val="255"/>
        </w:trPr>
        <w:tc>
          <w:tcPr>
            <w:tcW w:w="4835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8359E1" w:rsidTr="00F33562">
        <w:trPr>
          <w:trHeight w:val="255"/>
        </w:trPr>
        <w:tc>
          <w:tcPr>
            <w:tcW w:w="4835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59,6</w:t>
            </w:r>
          </w:p>
        </w:tc>
      </w:tr>
      <w:tr w:rsidR="008359E1" w:rsidTr="00F33562">
        <w:trPr>
          <w:trHeight w:val="255"/>
        </w:trPr>
        <w:tc>
          <w:tcPr>
            <w:tcW w:w="4835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</w:tr>
      <w:tr w:rsidR="008359E1" w:rsidTr="00F33562">
        <w:trPr>
          <w:trHeight w:val="255"/>
        </w:trPr>
        <w:tc>
          <w:tcPr>
            <w:tcW w:w="4835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1647,0</w:t>
            </w:r>
          </w:p>
        </w:tc>
      </w:tr>
      <w:tr w:rsidR="008359E1" w:rsidTr="00F33562">
        <w:trPr>
          <w:trHeight w:val="255"/>
        </w:trPr>
        <w:tc>
          <w:tcPr>
            <w:tcW w:w="4835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</w:tr>
      <w:tr w:rsidR="008359E1" w:rsidTr="00F33562">
        <w:trPr>
          <w:trHeight w:val="255"/>
        </w:trPr>
        <w:tc>
          <w:tcPr>
            <w:tcW w:w="4835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1047,1</w:t>
            </w:r>
          </w:p>
        </w:tc>
      </w:tr>
      <w:tr w:rsidR="008359E1" w:rsidTr="00F33562">
        <w:trPr>
          <w:trHeight w:val="255"/>
        </w:trPr>
        <w:tc>
          <w:tcPr>
            <w:tcW w:w="4835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439,1</w:t>
            </w:r>
          </w:p>
        </w:tc>
      </w:tr>
      <w:tr w:rsidR="008359E1" w:rsidTr="00F33562">
        <w:trPr>
          <w:trHeight w:val="541"/>
        </w:trPr>
        <w:tc>
          <w:tcPr>
            <w:tcW w:w="4835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000 116 00000 00 0000 000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8359E1" w:rsidTr="00F33562">
        <w:trPr>
          <w:trHeight w:val="541"/>
        </w:trPr>
        <w:tc>
          <w:tcPr>
            <w:tcW w:w="4835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принудительного изъятия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000 116 02020 02 0000 140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8359E1" w:rsidTr="00F33562">
        <w:trPr>
          <w:trHeight w:val="541"/>
        </w:trPr>
        <w:tc>
          <w:tcPr>
            <w:tcW w:w="4835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штрафы,установленные законами субъектов РФ об административных правонарушениях, за нарушение муниципальных правовых актов .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000 116 02020 02 0000 140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8359E1" w:rsidTr="00F33562">
        <w:trPr>
          <w:trHeight w:val="255"/>
        </w:trPr>
        <w:tc>
          <w:tcPr>
            <w:tcW w:w="4835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3130,2</w:t>
            </w:r>
          </w:p>
        </w:tc>
      </w:tr>
      <w:tr w:rsidR="008359E1" w:rsidTr="00F33562">
        <w:trPr>
          <w:trHeight w:val="436"/>
        </w:trPr>
        <w:tc>
          <w:tcPr>
            <w:tcW w:w="4835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3130,2</w:t>
            </w:r>
          </w:p>
        </w:tc>
      </w:tr>
      <w:tr w:rsidR="008359E1" w:rsidTr="00F33562">
        <w:trPr>
          <w:trHeight w:val="540"/>
        </w:trPr>
        <w:tc>
          <w:tcPr>
            <w:tcW w:w="4835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000 2 02 10000 00 0000 151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3014,5</w:t>
            </w:r>
          </w:p>
        </w:tc>
      </w:tr>
      <w:tr w:rsidR="008359E1" w:rsidTr="00F33562">
        <w:trPr>
          <w:trHeight w:val="341"/>
        </w:trPr>
        <w:tc>
          <w:tcPr>
            <w:tcW w:w="4835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000 2 02 15001 00 0000 151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3014,5</w:t>
            </w:r>
          </w:p>
        </w:tc>
      </w:tr>
      <w:tr w:rsidR="008359E1" w:rsidTr="00F33562">
        <w:trPr>
          <w:trHeight w:val="360"/>
        </w:trPr>
        <w:tc>
          <w:tcPr>
            <w:tcW w:w="4835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поселений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000 2 02 15001 10 0000 151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3014,5</w:t>
            </w:r>
          </w:p>
        </w:tc>
      </w:tr>
      <w:tr w:rsidR="008359E1" w:rsidTr="00F33562">
        <w:trPr>
          <w:trHeight w:val="415"/>
        </w:trPr>
        <w:tc>
          <w:tcPr>
            <w:tcW w:w="4835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000 2 02 30000 00 0000 151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</w:tr>
      <w:tr w:rsidR="008359E1" w:rsidTr="00F33562">
        <w:trPr>
          <w:trHeight w:val="81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  <w:p w:rsidR="008359E1" w:rsidRDefault="008359E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000 2 02 35118 10 0000 151</w:t>
            </w:r>
          </w:p>
        </w:tc>
        <w:tc>
          <w:tcPr>
            <w:tcW w:w="141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</w:tr>
      <w:tr w:rsidR="008359E1" w:rsidTr="00F33562">
        <w:trPr>
          <w:trHeight w:val="255"/>
        </w:trPr>
        <w:tc>
          <w:tcPr>
            <w:tcW w:w="4835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297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8359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4885,7</w:t>
            </w:r>
          </w:p>
        </w:tc>
      </w:tr>
    </w:tbl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F3356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8359E1" w:rsidRDefault="00F33562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:rsidR="008359E1" w:rsidRDefault="00F33562">
      <w:pPr>
        <w:jc w:val="right"/>
        <w:rPr>
          <w:sz w:val="24"/>
          <w:szCs w:val="24"/>
        </w:rPr>
      </w:pPr>
      <w:r>
        <w:rPr>
          <w:sz w:val="24"/>
          <w:szCs w:val="24"/>
        </w:rPr>
        <w:t>Волотовского сельского поселения</w:t>
      </w:r>
    </w:p>
    <w:p w:rsidR="008359E1" w:rsidRDefault="00F33562">
      <w:pPr>
        <w:jc w:val="right"/>
      </w:pPr>
      <w:r>
        <w:rPr>
          <w:sz w:val="24"/>
          <w:szCs w:val="24"/>
        </w:rPr>
        <w:t>от 14 мая 2024 года № 13</w:t>
      </w:r>
    </w:p>
    <w:p w:rsidR="008359E1" w:rsidRDefault="008359E1"/>
    <w:tbl>
      <w:tblPr>
        <w:tblW w:w="9513" w:type="dxa"/>
        <w:tblInd w:w="93" w:type="dxa"/>
        <w:tblLayout w:type="fixed"/>
        <w:tblLook w:val="04A0"/>
      </w:tblPr>
      <w:tblGrid>
        <w:gridCol w:w="5112"/>
        <w:gridCol w:w="572"/>
        <w:gridCol w:w="708"/>
        <w:gridCol w:w="1276"/>
        <w:gridCol w:w="710"/>
        <w:gridCol w:w="1135"/>
      </w:tblGrid>
      <w:tr w:rsidR="008359E1">
        <w:trPr>
          <w:trHeight w:val="375"/>
        </w:trPr>
        <w:tc>
          <w:tcPr>
            <w:tcW w:w="9513" w:type="dxa"/>
            <w:gridSpan w:val="6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8359E1">
        <w:trPr>
          <w:trHeight w:val="375"/>
        </w:trPr>
        <w:tc>
          <w:tcPr>
            <w:tcW w:w="9513" w:type="dxa"/>
            <w:gridSpan w:val="6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8359E1">
        <w:trPr>
          <w:trHeight w:val="405"/>
        </w:trPr>
        <w:tc>
          <w:tcPr>
            <w:tcW w:w="9513" w:type="dxa"/>
            <w:gridSpan w:val="6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расходов бюджета Волотовского сельского поселения за 2023 г.</w:t>
            </w:r>
          </w:p>
        </w:tc>
      </w:tr>
      <w:tr w:rsidR="008359E1">
        <w:trPr>
          <w:trHeight w:val="345"/>
        </w:trPr>
        <w:tc>
          <w:tcPr>
            <w:tcW w:w="9513" w:type="dxa"/>
            <w:gridSpan w:val="6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8359E1" w:rsidRDefault="00F33562">
            <w:pPr>
              <w:jc w:val="right"/>
            </w:pPr>
            <w:r>
              <w:t>(тыс.рублей)</w:t>
            </w:r>
          </w:p>
        </w:tc>
      </w:tr>
      <w:tr w:rsidR="008359E1">
        <w:trPr>
          <w:trHeight w:val="945"/>
        </w:trPr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72" w:type="dxa"/>
            <w:tcBorders>
              <w:top w:val="single" w:sz="8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Раз-дел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1276" w:type="dxa"/>
            <w:tcBorders>
              <w:top w:val="single" w:sz="8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710" w:type="dxa"/>
            <w:tcBorders>
              <w:top w:val="single" w:sz="8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135" w:type="dxa"/>
            <w:tcBorders>
              <w:top w:val="single" w:sz="8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2023год</w:t>
            </w:r>
          </w:p>
        </w:tc>
      </w:tr>
      <w:tr w:rsidR="008359E1">
        <w:trPr>
          <w:trHeight w:val="40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1940,3</w:t>
            </w:r>
          </w:p>
        </w:tc>
      </w:tr>
      <w:tr w:rsidR="008359E1">
        <w:trPr>
          <w:trHeight w:val="630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01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1940,3</w:t>
            </w:r>
          </w:p>
        </w:tc>
      </w:tr>
      <w:tr w:rsidR="008359E1">
        <w:trPr>
          <w:trHeight w:val="5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 программное направление деятельности "Реализация функций органов власти Волотовского с\поселения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1940,3</w:t>
            </w:r>
          </w:p>
        </w:tc>
      </w:tr>
      <w:tr w:rsidR="008359E1">
        <w:trPr>
          <w:trHeight w:val="61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9990090019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812,8</w:t>
            </w:r>
          </w:p>
        </w:tc>
      </w:tr>
      <w:tr w:rsidR="008359E1">
        <w:trPr>
          <w:trHeight w:val="58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9990090019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100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455,7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Расходы на выплату персоналу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9990090019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120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455,7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Фонд оплаты труда и страховые взносы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9990090019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121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350,0</w:t>
            </w:r>
          </w:p>
        </w:tc>
      </w:tr>
      <w:tr w:rsidR="008359E1">
        <w:trPr>
          <w:trHeight w:val="76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9990090019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129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105,7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Закупка товаров, работ и услуг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9990090019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338,5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Иные закупки товаров, работ и услуг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9990090019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240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338,5</w:t>
            </w:r>
          </w:p>
        </w:tc>
      </w:tr>
      <w:tr w:rsidR="008359E1">
        <w:trPr>
          <w:trHeight w:val="510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9990090019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242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61,8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9990090019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244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207,6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Закупка энергетических ресурсов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9990090019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247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69,1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9990090019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800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18,6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9990090019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850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18,6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9990090019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851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7,0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Уплата налога на транспорт организаций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9990090019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852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11,5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Уплата прочих налогов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9990090019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853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0,1</w:t>
            </w:r>
          </w:p>
        </w:tc>
      </w:tr>
      <w:tr w:rsidR="008359E1">
        <w:trPr>
          <w:trHeight w:val="840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9990000410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1127,5</w:t>
            </w:r>
          </w:p>
        </w:tc>
      </w:tr>
      <w:tr w:rsidR="008359E1">
        <w:trPr>
          <w:trHeight w:val="600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9990000410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100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1127,5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Расходы на выплату персоналу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9990000410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120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1127,5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Фонд оплаты труда и страховые взносы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9990000410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121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864,3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Иные выплаты персоналу государственных (муниципальных) органов, за исключением  фонда оплаты труда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9990000410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122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</w:pPr>
            <w:r>
              <w:t xml:space="preserve">       2,2</w:t>
            </w:r>
          </w:p>
        </w:tc>
      </w:tr>
      <w:tr w:rsidR="008359E1">
        <w:trPr>
          <w:trHeight w:val="765"/>
        </w:trPr>
        <w:tc>
          <w:tcPr>
            <w:tcW w:w="5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9990000410</w:t>
            </w:r>
          </w:p>
        </w:tc>
        <w:tc>
          <w:tcPr>
            <w:tcW w:w="71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129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261,0</w:t>
            </w:r>
          </w:p>
        </w:tc>
      </w:tr>
      <w:tr w:rsidR="008359E1">
        <w:trPr>
          <w:trHeight w:val="375"/>
        </w:trPr>
        <w:tc>
          <w:tcPr>
            <w:tcW w:w="5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7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115,7</w:t>
            </w:r>
          </w:p>
        </w:tc>
      </w:tr>
      <w:tr w:rsidR="008359E1">
        <w:trPr>
          <w:trHeight w:val="540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 "Реализация функций органов власти Волотовского с\поселения"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115,7</w:t>
            </w:r>
          </w:p>
        </w:tc>
      </w:tr>
      <w:tr w:rsidR="008359E1">
        <w:trPr>
          <w:trHeight w:val="5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9990051180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115,7</w:t>
            </w:r>
          </w:p>
        </w:tc>
      </w:tr>
      <w:tr w:rsidR="008359E1">
        <w:trPr>
          <w:trHeight w:val="570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02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9990051180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100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110,7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Расходы на выплату персоналу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02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9990051180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120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110,7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Фонд оплаты труда и страховые взносы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02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9990051180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121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85,0</w:t>
            </w:r>
          </w:p>
        </w:tc>
      </w:tr>
      <w:tr w:rsidR="008359E1">
        <w:trPr>
          <w:trHeight w:val="76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02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9990051180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129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25,7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02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9990051180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5,0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Иные закупки товаров, работ и услуг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02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9990051180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240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5,0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02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9990051180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244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5,0</w:t>
            </w:r>
          </w:p>
        </w:tc>
      </w:tr>
      <w:tr w:rsidR="008359E1">
        <w:trPr>
          <w:trHeight w:val="720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1007,0</w:t>
            </w:r>
          </w:p>
        </w:tc>
      </w:tr>
      <w:tr w:rsidR="008359E1">
        <w:trPr>
          <w:trHeight w:val="61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1007,0</w:t>
            </w:r>
          </w:p>
        </w:tc>
      </w:tr>
      <w:tr w:rsidR="008359E1">
        <w:trPr>
          <w:trHeight w:val="1320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«Обеспечение безопасности жизнедеятельности населения Волотовского сельского поселения» муниципальной программы «Устойчивое развитие сельских территорий Волотовского сельского поселения Чернянского района Белгородской области» 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0140000000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1007,0</w:t>
            </w:r>
          </w:p>
        </w:tc>
      </w:tr>
      <w:tr w:rsidR="008359E1">
        <w:trPr>
          <w:trHeight w:val="34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spacing w:line="228" w:lineRule="auto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0140100000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1007,0</w:t>
            </w:r>
          </w:p>
        </w:tc>
      </w:tr>
      <w:tr w:rsidR="008359E1">
        <w:trPr>
          <w:trHeight w:val="480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spacing w:line="228" w:lineRule="auto"/>
              <w:rPr>
                <w:b/>
                <w:bCs/>
              </w:rPr>
            </w:pPr>
            <w:r>
              <w:rPr>
                <w:b/>
                <w:b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0140120340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1007,0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Закупка товаров, работ и услуг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0140120340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1007,0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Иные закупки товаров, работ и услуг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0140120340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240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1007,0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0140120340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244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</w:pPr>
            <w:r>
              <w:t>1007,0</w:t>
            </w:r>
          </w:p>
        </w:tc>
      </w:tr>
      <w:tr w:rsidR="008359E1">
        <w:trPr>
          <w:trHeight w:val="37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1817,1</w:t>
            </w:r>
          </w:p>
        </w:tc>
      </w:tr>
      <w:tr w:rsidR="008359E1">
        <w:trPr>
          <w:trHeight w:val="31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1817,1</w:t>
            </w:r>
          </w:p>
        </w:tc>
      </w:tr>
      <w:tr w:rsidR="008359E1">
        <w:trPr>
          <w:trHeight w:val="1080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Волотовского сельского поселения муниципальной программы "Устойчивое развитие сельских территорий Волотовского сельского поселения Чернянского района Белгородской "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0110000000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1817,1</w:t>
            </w:r>
          </w:p>
        </w:tc>
      </w:tr>
      <w:tr w:rsidR="008359E1">
        <w:trPr>
          <w:trHeight w:val="31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0110100000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1817,1</w:t>
            </w:r>
          </w:p>
        </w:tc>
      </w:tr>
      <w:tr w:rsidR="008359E1">
        <w:trPr>
          <w:trHeight w:val="330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0110100010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1817,1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spacing w:line="228" w:lineRule="auto"/>
              <w:jc w:val="both"/>
            </w:pPr>
            <w:r>
              <w:t>Закупка товаров, работ и услуг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0110100010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200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</w:tcPr>
          <w:p w:rsidR="008359E1" w:rsidRDefault="00F33562">
            <w:pPr>
              <w:spacing w:line="228" w:lineRule="auto"/>
            </w:pPr>
            <w:r>
              <w:t xml:space="preserve">    1816,1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Иные закупки товаров, работ и услуг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0110100010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240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</w:tcPr>
          <w:p w:rsidR="008359E1" w:rsidRDefault="00F33562">
            <w:pPr>
              <w:spacing w:line="228" w:lineRule="auto"/>
            </w:pPr>
            <w:r>
              <w:t xml:space="preserve">    1816,1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0110120010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244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</w:tcPr>
          <w:p w:rsidR="008359E1" w:rsidRDefault="00F33562">
            <w:pPr>
              <w:spacing w:line="228" w:lineRule="auto"/>
            </w:pPr>
            <w:r>
              <w:t xml:space="preserve">    1816,1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0110121420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244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</w:tcPr>
          <w:p w:rsidR="008359E1" w:rsidRDefault="00F33562">
            <w:pPr>
              <w:spacing w:line="228" w:lineRule="auto"/>
            </w:pPr>
            <w:r>
              <w:t xml:space="preserve">    1816,1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0110121420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800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0110121420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850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8359E1">
        <w:trPr>
          <w:trHeight w:val="255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both"/>
            </w:pPr>
            <w:r>
              <w:t>Уплата налога на транспорт организаций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0110121420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</w:pPr>
            <w:r>
              <w:t>852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noWrap/>
          </w:tcPr>
          <w:p w:rsidR="008359E1" w:rsidRDefault="00F33562">
            <w:pPr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8359E1">
        <w:trPr>
          <w:trHeight w:val="390"/>
        </w:trPr>
        <w:tc>
          <w:tcPr>
            <w:tcW w:w="511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spacing w:line="228" w:lineRule="auto"/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57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spacing w:line="228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spacing w:line="228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spacing w:line="228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spacing w:line="228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359E1" w:rsidRDefault="00F33562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4880,1</w:t>
            </w:r>
          </w:p>
        </w:tc>
      </w:tr>
    </w:tbl>
    <w:p w:rsidR="008359E1" w:rsidRDefault="008359E1"/>
    <w:p w:rsidR="00F33562" w:rsidRDefault="00F33562" w:rsidP="00F33562">
      <w:pPr>
        <w:jc w:val="right"/>
        <w:rPr>
          <w:sz w:val="24"/>
          <w:szCs w:val="24"/>
        </w:rPr>
      </w:pPr>
    </w:p>
    <w:p w:rsidR="00F33562" w:rsidRDefault="00F33562" w:rsidP="00F3356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F33562" w:rsidRDefault="00F33562" w:rsidP="00F3356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 </w:t>
      </w:r>
    </w:p>
    <w:p w:rsidR="00F33562" w:rsidRDefault="00F33562" w:rsidP="00F33562">
      <w:pPr>
        <w:jc w:val="right"/>
        <w:rPr>
          <w:sz w:val="24"/>
          <w:szCs w:val="24"/>
        </w:rPr>
      </w:pPr>
      <w:r>
        <w:rPr>
          <w:sz w:val="24"/>
          <w:szCs w:val="24"/>
        </w:rPr>
        <w:t>Волотовского сельского поселения</w:t>
      </w:r>
    </w:p>
    <w:p w:rsidR="00F33562" w:rsidRDefault="00F33562" w:rsidP="00F33562">
      <w:pPr>
        <w:jc w:val="right"/>
        <w:rPr>
          <w:sz w:val="24"/>
          <w:szCs w:val="24"/>
        </w:rPr>
      </w:pPr>
      <w:r>
        <w:rPr>
          <w:sz w:val="24"/>
          <w:szCs w:val="24"/>
        </w:rPr>
        <w:t>от 14 мая 2024 года № 13</w:t>
      </w:r>
    </w:p>
    <w:p w:rsidR="00F33562" w:rsidRDefault="00F33562" w:rsidP="00F33562">
      <w:pPr>
        <w:jc w:val="center"/>
        <w:rPr>
          <w:b/>
          <w:bCs/>
          <w:sz w:val="28"/>
          <w:szCs w:val="28"/>
        </w:rPr>
      </w:pPr>
    </w:p>
    <w:p w:rsidR="00F33562" w:rsidRDefault="00F33562" w:rsidP="00F335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программам)  и не программным направлениям деятельности, группам видов расходов, разделам, подразделам классификации расходов бюджета за 2023 год</w:t>
      </w:r>
    </w:p>
    <w:p w:rsidR="00F33562" w:rsidRDefault="00F33562" w:rsidP="00F33562">
      <w:pPr>
        <w:jc w:val="center"/>
        <w:rPr>
          <w:b/>
          <w:bCs/>
          <w:sz w:val="28"/>
          <w:szCs w:val="28"/>
        </w:rPr>
      </w:pPr>
    </w:p>
    <w:p w:rsidR="00465C13" w:rsidRPr="00465C13" w:rsidRDefault="00465C13" w:rsidP="00465C13">
      <w:pPr>
        <w:ind w:left="7920"/>
      </w:pPr>
      <w:r>
        <w:t xml:space="preserve">     тыс.рублей</w:t>
      </w:r>
    </w:p>
    <w:tbl>
      <w:tblPr>
        <w:tblW w:w="17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"/>
        <w:gridCol w:w="4308"/>
        <w:gridCol w:w="102"/>
        <w:gridCol w:w="850"/>
        <w:gridCol w:w="396"/>
        <w:gridCol w:w="171"/>
        <w:gridCol w:w="396"/>
        <w:gridCol w:w="171"/>
        <w:gridCol w:w="396"/>
        <w:gridCol w:w="851"/>
        <w:gridCol w:w="29"/>
        <w:gridCol w:w="709"/>
        <w:gridCol w:w="992"/>
        <w:gridCol w:w="283"/>
        <w:gridCol w:w="1957"/>
        <w:gridCol w:w="1659"/>
        <w:gridCol w:w="1659"/>
        <w:gridCol w:w="2118"/>
      </w:tblGrid>
      <w:tr w:rsidR="00465C13" w:rsidTr="00465C13">
        <w:trPr>
          <w:gridAfter w:val="5"/>
          <w:wAfter w:w="7676" w:type="dxa"/>
          <w:trHeight w:val="523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465C13" w:rsidTr="00465C13">
        <w:trPr>
          <w:gridAfter w:val="5"/>
          <w:wAfter w:w="7676" w:type="dxa"/>
          <w:trHeight w:val="295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6</w:t>
            </w:r>
          </w:p>
        </w:tc>
      </w:tr>
      <w:tr w:rsidR="00465C13" w:rsidTr="00465C13">
        <w:trPr>
          <w:gridAfter w:val="5"/>
          <w:wAfter w:w="7676" w:type="dxa"/>
          <w:trHeight w:val="255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Pr="00E91759" w:rsidRDefault="00465C13" w:rsidP="00496AEE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E91759">
              <w:rPr>
                <w:b/>
                <w:sz w:val="22"/>
                <w:szCs w:val="22"/>
              </w:rPr>
              <w:t>Муниципальная программа «Устойчивое развитие сельских территорий Волотовского сельского поселения Чернянского района Белгородской области»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465C13" w:rsidP="00496AE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465C13" w:rsidP="00496AE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465C13" w:rsidP="00496AE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</w:rPr>
              <w:t>2824,1</w:t>
            </w:r>
          </w:p>
        </w:tc>
      </w:tr>
      <w:tr w:rsidR="00465C13" w:rsidTr="00465C13">
        <w:trPr>
          <w:gridAfter w:val="5"/>
          <w:wAfter w:w="7676" w:type="dxa"/>
          <w:trHeight w:val="510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Pr="00E91759" w:rsidRDefault="00465C13" w:rsidP="00496AE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Подпрограмма «</w:t>
            </w:r>
            <w:r w:rsidRPr="00E91759">
              <w:rPr>
                <w:sz w:val="22"/>
                <w:szCs w:val="22"/>
              </w:rPr>
              <w:t>Благоустройство Волотовского сельского поселения» муниципальной программы «Устойчивое развитие сельских территорий Волотовского сельского поселения Чернянского района Белго</w:t>
            </w:r>
            <w:r>
              <w:rPr>
                <w:sz w:val="22"/>
                <w:szCs w:val="22"/>
              </w:rPr>
              <w:t>родской области</w:t>
            </w:r>
            <w:r w:rsidRPr="00E91759">
              <w:rPr>
                <w:sz w:val="22"/>
                <w:szCs w:val="22"/>
              </w:rPr>
              <w:t>»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465C13" w:rsidP="00496AE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465C13" w:rsidP="00496AE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465C13" w:rsidP="00496AE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t>1817,1</w:t>
            </w:r>
          </w:p>
        </w:tc>
      </w:tr>
      <w:tr w:rsidR="00465C13" w:rsidTr="00465C13">
        <w:trPr>
          <w:gridAfter w:val="5"/>
          <w:wAfter w:w="7676" w:type="dxa"/>
          <w:trHeight w:val="510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Pr="00E91759" w:rsidRDefault="00465C13" w:rsidP="00496AE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91759">
              <w:rPr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</w:rPr>
              <w:t>0110100000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465C13" w:rsidP="00496AE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465C13" w:rsidP="00496AE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465C13" w:rsidP="00496AE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t>1817,1</w:t>
            </w:r>
          </w:p>
        </w:tc>
      </w:tr>
      <w:tr w:rsidR="00465C13" w:rsidTr="00465C13">
        <w:trPr>
          <w:gridAfter w:val="5"/>
          <w:wAfter w:w="7676" w:type="dxa"/>
          <w:trHeight w:val="480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Pr="00E91759" w:rsidRDefault="00465C13" w:rsidP="00496AE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91759"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Cs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1816,1</w:t>
            </w:r>
          </w:p>
        </w:tc>
      </w:tr>
      <w:tr w:rsidR="00465C13" w:rsidTr="00465C13">
        <w:trPr>
          <w:gridAfter w:val="5"/>
          <w:wAfter w:w="7676" w:type="dxa"/>
          <w:trHeight w:val="480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Cs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</w:pPr>
            <w: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</w:pPr>
            <w: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</w:pPr>
            <w:r>
              <w:t>1,0</w:t>
            </w:r>
          </w:p>
        </w:tc>
      </w:tr>
      <w:tr w:rsidR="00465C13" w:rsidTr="00465C13">
        <w:trPr>
          <w:gridAfter w:val="5"/>
          <w:wAfter w:w="7676" w:type="dxa"/>
          <w:trHeight w:val="255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2"/>
                <w:szCs w:val="22"/>
              </w:rPr>
              <w:t>Подпрограмма «Обеспечение безопасности жизнедеятельности населения Волотовского сельского поселения» муниципальной программы «Устойчивое развитие сельских территорий Волотовского сельского поселения Чернянского района Белгородской области»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0140000000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465C13" w:rsidP="00496AE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1007,0</w:t>
            </w:r>
          </w:p>
        </w:tc>
      </w:tr>
      <w:tr w:rsidR="00465C13" w:rsidTr="00465C13">
        <w:trPr>
          <w:gridAfter w:val="5"/>
          <w:wAfter w:w="7676" w:type="dxa"/>
          <w:trHeight w:val="255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2"/>
                <w:szCs w:val="22"/>
              </w:rPr>
              <w:t>Основное мероприятие «Обеспечение пожарной безопасности»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0140100000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465C13" w:rsidP="00496AE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jc w:val="center"/>
            </w:pPr>
            <w:r w:rsidRPr="001B291D">
              <w:t>1007,0</w:t>
            </w:r>
          </w:p>
        </w:tc>
      </w:tr>
      <w:tr w:rsidR="00465C13" w:rsidTr="00465C13">
        <w:trPr>
          <w:gridAfter w:val="5"/>
          <w:wAfter w:w="7676" w:type="dxa"/>
          <w:trHeight w:val="255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sz w:val="22"/>
                <w:szCs w:val="22"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0140120340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jc w:val="center"/>
            </w:pPr>
            <w:r w:rsidRPr="001B291D">
              <w:t>1007,0</w:t>
            </w:r>
          </w:p>
        </w:tc>
      </w:tr>
      <w:tr w:rsidR="00465C13" w:rsidTr="00465C13">
        <w:trPr>
          <w:gridAfter w:val="5"/>
          <w:wAfter w:w="7676" w:type="dxa"/>
          <w:trHeight w:val="255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6</w:t>
            </w:r>
          </w:p>
        </w:tc>
      </w:tr>
      <w:tr w:rsidR="00465C13" w:rsidTr="00465C13">
        <w:trPr>
          <w:gridAfter w:val="5"/>
          <w:wAfter w:w="7676" w:type="dxa"/>
          <w:trHeight w:val="255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Pr="00E91759" w:rsidRDefault="00465C13" w:rsidP="00496AEE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E91759">
              <w:rPr>
                <w:b/>
                <w:sz w:val="22"/>
                <w:szCs w:val="22"/>
              </w:rPr>
              <w:t>Не программная деятельность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9990000000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465C13" w:rsidP="00496AE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465C13" w:rsidP="00496AEE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465C13" w:rsidP="00496AE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Pr="005C54FF" w:rsidRDefault="00465C13" w:rsidP="00496AE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2056,0</w:t>
            </w:r>
          </w:p>
        </w:tc>
      </w:tr>
      <w:tr w:rsidR="00465C13" w:rsidTr="00465C13">
        <w:trPr>
          <w:gridAfter w:val="5"/>
          <w:wAfter w:w="7676" w:type="dxa"/>
          <w:trHeight w:val="255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Pr="00E91759" w:rsidRDefault="00465C13" w:rsidP="00496AEE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E91759">
              <w:rPr>
                <w:sz w:val="22"/>
                <w:szCs w:val="22"/>
              </w:rPr>
              <w:t>Не программное направление деятельности «Реализация функций органов власти Волотовского сельского поселения»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9990000000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465C13" w:rsidP="00496AE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465C13" w:rsidP="00496AEE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465C13" w:rsidP="00496AE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Pr="005C54FF" w:rsidRDefault="00465C13" w:rsidP="00496AE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2056,0</w:t>
            </w:r>
          </w:p>
        </w:tc>
      </w:tr>
      <w:tr w:rsidR="00465C13" w:rsidTr="00465C13">
        <w:trPr>
          <w:gridAfter w:val="5"/>
          <w:wAfter w:w="7676" w:type="dxa"/>
          <w:trHeight w:val="255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Pr="00E91759" w:rsidRDefault="00465C13" w:rsidP="00496AE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91759"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9990090019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455,7</w:t>
            </w:r>
          </w:p>
        </w:tc>
      </w:tr>
      <w:tr w:rsidR="00465C13" w:rsidTr="00465C13">
        <w:trPr>
          <w:gridAfter w:val="5"/>
          <w:wAfter w:w="7676" w:type="dxa"/>
          <w:trHeight w:val="255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Pr="00E91759" w:rsidRDefault="00465C13" w:rsidP="00496AE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91759">
              <w:rPr>
                <w:sz w:val="22"/>
                <w:szCs w:val="22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</w:t>
            </w:r>
            <w:r w:rsidRPr="00E91759">
              <w:rPr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lastRenderedPageBreak/>
              <w:t>9990090019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338,5</w:t>
            </w:r>
          </w:p>
        </w:tc>
      </w:tr>
      <w:tr w:rsidR="00465C13" w:rsidTr="00465C13">
        <w:trPr>
          <w:gridAfter w:val="5"/>
          <w:wAfter w:w="7676" w:type="dxa"/>
          <w:trHeight w:val="255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Pr="00E91759" w:rsidRDefault="00465C13" w:rsidP="00496AE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91759">
              <w:rPr>
                <w:sz w:val="22"/>
                <w:szCs w:val="22"/>
              </w:rPr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9990090019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18,6</w:t>
            </w:r>
          </w:p>
        </w:tc>
      </w:tr>
      <w:tr w:rsidR="00465C13" w:rsidTr="00465C13">
        <w:trPr>
          <w:gridAfter w:val="5"/>
          <w:wAfter w:w="7676" w:type="dxa"/>
          <w:trHeight w:val="255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Pr="00E91759" w:rsidRDefault="00465C13" w:rsidP="00496AE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91759">
              <w:rPr>
                <w:sz w:val="22"/>
                <w:szCs w:val="22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9990000410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1127,5</w:t>
            </w:r>
          </w:p>
        </w:tc>
      </w:tr>
      <w:tr w:rsidR="00465C13" w:rsidTr="00465C13">
        <w:trPr>
          <w:gridAfter w:val="5"/>
          <w:wAfter w:w="7676" w:type="dxa"/>
          <w:trHeight w:val="255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Pr="00E91759" w:rsidRDefault="00465C13" w:rsidP="00496AE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91759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9990051180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110,7</w:t>
            </w:r>
          </w:p>
        </w:tc>
      </w:tr>
      <w:tr w:rsidR="00465C13" w:rsidTr="00465C13">
        <w:trPr>
          <w:gridAfter w:val="5"/>
          <w:wAfter w:w="7676" w:type="dxa"/>
          <w:trHeight w:val="255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Pr="00E91759" w:rsidRDefault="00465C13" w:rsidP="00496AE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91759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9990051180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5,0</w:t>
            </w:r>
          </w:p>
        </w:tc>
      </w:tr>
      <w:tr w:rsidR="00465C13" w:rsidTr="00465C13">
        <w:trPr>
          <w:gridAfter w:val="5"/>
          <w:wAfter w:w="7676" w:type="dxa"/>
          <w:trHeight w:val="255"/>
        </w:trPr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465C13" w:rsidP="00496AE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465C13" w:rsidP="00496AE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465C13" w:rsidP="00496AEE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13" w:rsidRDefault="00465C13" w:rsidP="00496AE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13" w:rsidRDefault="00465C13" w:rsidP="00496AE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4880,1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065"/>
        </w:trPr>
        <w:tc>
          <w:tcPr>
            <w:tcW w:w="9654" w:type="dxa"/>
            <w:gridSpan w:val="13"/>
            <w:tcBorders>
              <w:top w:val="none" w:sz="255" w:space="0" w:color="FFFFFF"/>
              <w:left w:val="none" w:sz="255" w:space="0" w:color="FFFFFF"/>
              <w:right w:val="none" w:sz="255" w:space="0" w:color="FFFFFF"/>
            </w:tcBorders>
            <w:noWrap/>
            <w:vAlign w:val="bottom"/>
          </w:tcPr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465C13" w:rsidRDefault="00465C13">
            <w:pPr>
              <w:jc w:val="right"/>
              <w:rPr>
                <w:sz w:val="24"/>
                <w:szCs w:val="24"/>
              </w:rPr>
            </w:pPr>
          </w:p>
          <w:p w:rsidR="008359E1" w:rsidRDefault="00F335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5</w:t>
            </w:r>
          </w:p>
          <w:p w:rsidR="008359E1" w:rsidRDefault="00F335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8359E1" w:rsidRDefault="00F335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Волотовского сельского поселения</w:t>
            </w:r>
          </w:p>
          <w:p w:rsidR="008359E1" w:rsidRDefault="00F335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 мая 2024 года № 13</w:t>
            </w:r>
          </w:p>
          <w:p w:rsidR="008359E1" w:rsidRDefault="008359E1">
            <w:pPr>
              <w:jc w:val="center"/>
            </w:pPr>
          </w:p>
        </w:tc>
        <w:tc>
          <w:tcPr>
            <w:tcW w:w="1957" w:type="dxa"/>
            <w:noWrap/>
            <w:vAlign w:val="bottom"/>
          </w:tcPr>
          <w:p w:rsidR="008359E1" w:rsidRDefault="008359E1"/>
        </w:tc>
        <w:tc>
          <w:tcPr>
            <w:tcW w:w="1659" w:type="dxa"/>
            <w:noWrap/>
            <w:vAlign w:val="bottom"/>
          </w:tcPr>
          <w:p w:rsidR="008359E1" w:rsidRDefault="008359E1"/>
        </w:tc>
        <w:tc>
          <w:tcPr>
            <w:tcW w:w="1659" w:type="dxa"/>
            <w:noWrap/>
            <w:vAlign w:val="bottom"/>
          </w:tcPr>
          <w:p w:rsidR="008359E1" w:rsidRDefault="008359E1"/>
        </w:tc>
        <w:tc>
          <w:tcPr>
            <w:tcW w:w="2118" w:type="dxa"/>
            <w:noWrap/>
            <w:vAlign w:val="bottom"/>
          </w:tcPr>
          <w:p w:rsidR="008359E1" w:rsidRDefault="00F33562">
            <w:r>
              <w:t xml:space="preserve">                Приложение № 6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405"/>
        </w:trPr>
        <w:tc>
          <w:tcPr>
            <w:tcW w:w="9654" w:type="dxa"/>
            <w:gridSpan w:val="1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tbl>
            <w:tblPr>
              <w:tblW w:w="9546" w:type="dxa"/>
              <w:tblLayout w:type="fixed"/>
              <w:tblLook w:val="04A0"/>
            </w:tblPr>
            <w:tblGrid>
              <w:gridCol w:w="9546"/>
            </w:tblGrid>
            <w:tr w:rsidR="008359E1">
              <w:trPr>
                <w:trHeight w:val="375"/>
              </w:trPr>
              <w:tc>
                <w:tcPr>
                  <w:tcW w:w="9546" w:type="dxa"/>
                  <w:tcBorders>
                    <w:top w:val="none" w:sz="255" w:space="0" w:color="FFFFFF"/>
                    <w:left w:val="none" w:sz="255" w:space="0" w:color="FFFFFF"/>
                    <w:bottom w:val="none" w:sz="255" w:space="0" w:color="FFFFFF"/>
                    <w:right w:val="none" w:sz="255" w:space="0" w:color="FFFFFF"/>
                  </w:tcBorders>
                  <w:noWrap/>
                  <w:vAlign w:val="bottom"/>
                </w:tcPr>
                <w:p w:rsidR="008359E1" w:rsidRDefault="00F3356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ВЕДОМСТВЕННАЯ СТРУКТУРА</w:t>
                  </w:r>
                </w:p>
              </w:tc>
            </w:tr>
            <w:tr w:rsidR="008359E1">
              <w:trPr>
                <w:trHeight w:val="405"/>
              </w:trPr>
              <w:tc>
                <w:tcPr>
                  <w:tcW w:w="9546" w:type="dxa"/>
                  <w:tcBorders>
                    <w:top w:val="none" w:sz="255" w:space="0" w:color="FFFFFF"/>
                    <w:left w:val="none" w:sz="255" w:space="0" w:color="FFFFFF"/>
                    <w:bottom w:val="none" w:sz="255" w:space="0" w:color="FFFFFF"/>
                    <w:right w:val="none" w:sz="255" w:space="0" w:color="FFFFFF"/>
                  </w:tcBorders>
                  <w:noWrap/>
                  <w:vAlign w:val="bottom"/>
                </w:tcPr>
                <w:p w:rsidR="008359E1" w:rsidRDefault="00F3356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расходов бюджета Волотовского сельского поселения за 2023 г.</w:t>
                  </w:r>
                </w:p>
              </w:tc>
            </w:tr>
          </w:tbl>
          <w:p w:rsidR="008359E1" w:rsidRDefault="008359E1"/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345"/>
        </w:trPr>
        <w:tc>
          <w:tcPr>
            <w:tcW w:w="9654" w:type="dxa"/>
            <w:gridSpan w:val="1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8359E1" w:rsidRDefault="00F33562">
            <w:pPr>
              <w:jc w:val="right"/>
            </w:pPr>
            <w:r>
              <w:t>(тыс.рублей)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945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Ведо-мство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Раз-дел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расхо-дов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2023 год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37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4880,1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8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Волотовского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4880,1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40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1940,3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630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01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1940,3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5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 "Реализация функций органов власти Волотовского с\поселения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1940,3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780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9990090019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812,8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76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9990090019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100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455,7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Расходы на выплату персоналу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9990090019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120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455,7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9990090019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121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350,0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76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9990090019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129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105,7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Закупка товаров, работ и услуг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9990090019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200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338,5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9990090019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240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338,5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510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9990090019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242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61,8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9990090019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244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207,6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9990090019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247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69,1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9990090019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800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18,6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9990090019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850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18,6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9990090019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851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7,0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Уплата налога на транспорт  организаций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9990090019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852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11,5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Уплата прочих налогов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9990090019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853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0,1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840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9990000410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1127,5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31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</w:t>
            </w:r>
            <w:r>
              <w:lastRenderedPageBreak/>
              <w:t>управления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lastRenderedPageBreak/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9990000410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100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1127,5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lastRenderedPageBreak/>
              <w:t>Расходы на выплату персоналу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9990000410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120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1127,5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9990000410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121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864,3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9990000410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122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2,2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76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9990000410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129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261,0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37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115,7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540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 "Реализация функций органов власти Волотовского с\поселения"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115,7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5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9990051180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115,7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76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02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03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9990051180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100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110,7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Расходы на выплату персоналу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02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03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9990051180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120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110,7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02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03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9990051180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121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85,0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76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02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03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9990051180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129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25,7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02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03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9990051180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200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5,0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02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03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9990051180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240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5,0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02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03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9990051180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244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5,0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720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1007,0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94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1007,0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1320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«Обеспечение безопасности жизнедеятельности населения Волотовского сельского поселения» муниципальной программы «Устойчивое развитие сельских территорий Волотовского сельского поселения Чернянского района Белгородской области» 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0140000000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1007,0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37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0140100000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1007,0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480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rPr>
                <w:b/>
                <w:bCs/>
              </w:rPr>
            </w:pPr>
            <w:r>
              <w:rPr>
                <w:b/>
                <w:b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0140120340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1007,0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Закупка товаров, работ и услуг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10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0140120340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200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1007,0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10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0140120340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240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1007,0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10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0140120340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244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1007,0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37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1817,1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31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1817,1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133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"Благоустройство Волотовского сельского поселения муниципальной программы "Устойчивое развитие сельских территорий Волотовского сельского поселения Чернянского района Белгородской области "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0110000000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1817,1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570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0110100000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1817,1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330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0110100000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1816,1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59E1" w:rsidRDefault="00F33562">
            <w:pPr>
              <w:jc w:val="both"/>
            </w:pPr>
            <w:r>
              <w:t>Закупка товаров, работ и услуг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03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0110100000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200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1816,1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03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0110100000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240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1816,1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03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0110120010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244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1816,1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03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0110121420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800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1,0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03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0110121420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850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1,0</w:t>
            </w:r>
          </w:p>
        </w:tc>
      </w:tr>
      <w:tr w:rsidR="008359E1" w:rsidTr="00465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3" w:type="dxa"/>
          <w:wAfter w:w="7393" w:type="dxa"/>
          <w:trHeight w:val="255"/>
        </w:trPr>
        <w:tc>
          <w:tcPr>
            <w:tcW w:w="4410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r>
              <w:t>Уплата налога на транспорт  организаций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904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03</w:t>
            </w:r>
          </w:p>
        </w:tc>
        <w:tc>
          <w:tcPr>
            <w:tcW w:w="1276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0110121420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59E1" w:rsidRDefault="00F33562">
            <w:pPr>
              <w:jc w:val="center"/>
            </w:pPr>
            <w:r>
              <w:t>852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59E1" w:rsidRDefault="00F33562">
            <w:pPr>
              <w:jc w:val="center"/>
            </w:pPr>
            <w:r>
              <w:t>1,0</w:t>
            </w:r>
          </w:p>
        </w:tc>
      </w:tr>
    </w:tbl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jc w:val="right"/>
        <w:rPr>
          <w:sz w:val="24"/>
          <w:szCs w:val="24"/>
        </w:rPr>
      </w:pPr>
    </w:p>
    <w:p w:rsidR="008359E1" w:rsidRDefault="00F3356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</w:p>
    <w:p w:rsidR="008359E1" w:rsidRDefault="00F33562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:rsidR="008359E1" w:rsidRDefault="00F33562">
      <w:pPr>
        <w:jc w:val="right"/>
        <w:rPr>
          <w:sz w:val="24"/>
          <w:szCs w:val="24"/>
        </w:rPr>
      </w:pPr>
      <w:r>
        <w:rPr>
          <w:sz w:val="24"/>
          <w:szCs w:val="24"/>
        </w:rPr>
        <w:t>Волотовского сельского поселения</w:t>
      </w:r>
    </w:p>
    <w:p w:rsidR="008359E1" w:rsidRDefault="00F3356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14 мая 2024 года № 13</w:t>
      </w:r>
    </w:p>
    <w:p w:rsidR="008359E1" w:rsidRDefault="008359E1">
      <w:pPr>
        <w:tabs>
          <w:tab w:val="left" w:pos="-426"/>
        </w:tabs>
        <w:jc w:val="right"/>
        <w:rPr>
          <w:sz w:val="24"/>
          <w:szCs w:val="24"/>
        </w:rPr>
      </w:pPr>
    </w:p>
    <w:p w:rsidR="008359E1" w:rsidRDefault="00F33562">
      <w:pPr>
        <w:pStyle w:val="2"/>
        <w:jc w:val="center"/>
        <w:rPr>
          <w:szCs w:val="20"/>
        </w:rPr>
      </w:pPr>
      <w:r>
        <w:t>Объем межбюджетных трансфертов  Волотовского сельского поселения, получаемых из других уровней бюджетной системы Российской Федерации за 2023 год</w:t>
      </w:r>
    </w:p>
    <w:p w:rsidR="008359E1" w:rsidRDefault="008359E1">
      <w:pPr>
        <w:rPr>
          <w:b/>
          <w:bCs/>
          <w:sz w:val="16"/>
          <w:szCs w:val="16"/>
        </w:rPr>
      </w:pPr>
    </w:p>
    <w:p w:rsidR="008359E1" w:rsidRDefault="00F3356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(тыс. рублей) </w:t>
      </w:r>
    </w:p>
    <w:tbl>
      <w:tblPr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5103"/>
        <w:gridCol w:w="1525"/>
      </w:tblGrid>
      <w:tr w:rsidR="008359E1">
        <w:tc>
          <w:tcPr>
            <w:tcW w:w="3085" w:type="dxa"/>
            <w:noWrap/>
          </w:tcPr>
          <w:p w:rsidR="008359E1" w:rsidRDefault="00F3356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Код бюджетной классификации</w:t>
            </w:r>
          </w:p>
        </w:tc>
        <w:tc>
          <w:tcPr>
            <w:tcW w:w="5103" w:type="dxa"/>
            <w:noWrap/>
          </w:tcPr>
          <w:p w:rsidR="008359E1" w:rsidRDefault="00F33562">
            <w:pPr>
              <w:pStyle w:val="3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25" w:type="dxa"/>
            <w:noWrap/>
          </w:tcPr>
          <w:p w:rsidR="008359E1" w:rsidRDefault="00F33562">
            <w:pPr>
              <w:pStyle w:val="3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8359E1" w:rsidRDefault="008359E1">
            <w:pPr>
              <w:rPr>
                <w:b/>
                <w:sz w:val="28"/>
                <w:szCs w:val="28"/>
              </w:rPr>
            </w:pPr>
          </w:p>
        </w:tc>
      </w:tr>
      <w:tr w:rsidR="008359E1">
        <w:tc>
          <w:tcPr>
            <w:tcW w:w="3085" w:type="dxa"/>
            <w:noWrap/>
          </w:tcPr>
          <w:p w:rsidR="008359E1" w:rsidRDefault="00F335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000 2 00 00000  00 0000 000</w:t>
            </w:r>
          </w:p>
        </w:tc>
        <w:tc>
          <w:tcPr>
            <w:tcW w:w="5103" w:type="dxa"/>
            <w:noWrap/>
          </w:tcPr>
          <w:p w:rsidR="008359E1" w:rsidRDefault="00F335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25" w:type="dxa"/>
            <w:noWrap/>
          </w:tcPr>
          <w:p w:rsidR="008359E1" w:rsidRDefault="00F3356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3130,2</w:t>
            </w:r>
          </w:p>
        </w:tc>
      </w:tr>
      <w:tr w:rsidR="008359E1">
        <w:tc>
          <w:tcPr>
            <w:tcW w:w="3085" w:type="dxa"/>
            <w:noWrap/>
          </w:tcPr>
          <w:p w:rsidR="008359E1" w:rsidRDefault="00F335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861 2 02 10000  00 0000 151</w:t>
            </w:r>
          </w:p>
        </w:tc>
        <w:tc>
          <w:tcPr>
            <w:tcW w:w="5103" w:type="dxa"/>
            <w:noWrap/>
          </w:tcPr>
          <w:p w:rsidR="008359E1" w:rsidRDefault="00F33562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525" w:type="dxa"/>
            <w:noWrap/>
          </w:tcPr>
          <w:p w:rsidR="008359E1" w:rsidRDefault="00F335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3014,5</w:t>
            </w:r>
          </w:p>
        </w:tc>
      </w:tr>
      <w:tr w:rsidR="008359E1">
        <w:tc>
          <w:tcPr>
            <w:tcW w:w="3085" w:type="dxa"/>
            <w:noWrap/>
          </w:tcPr>
          <w:p w:rsidR="008359E1" w:rsidRDefault="00F3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861 2 02 15001 10 0000 151</w:t>
            </w:r>
          </w:p>
        </w:tc>
        <w:tc>
          <w:tcPr>
            <w:tcW w:w="5103" w:type="dxa"/>
            <w:noWrap/>
          </w:tcPr>
          <w:p w:rsidR="008359E1" w:rsidRDefault="00F3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5" w:type="dxa"/>
            <w:noWrap/>
          </w:tcPr>
          <w:p w:rsidR="008359E1" w:rsidRDefault="00F33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3014,5</w:t>
            </w:r>
          </w:p>
        </w:tc>
      </w:tr>
      <w:tr w:rsidR="008359E1">
        <w:tc>
          <w:tcPr>
            <w:tcW w:w="3085" w:type="dxa"/>
            <w:noWrap/>
          </w:tcPr>
          <w:p w:rsidR="008359E1" w:rsidRDefault="00F335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904 2 02 30000 00 0000 151</w:t>
            </w:r>
          </w:p>
        </w:tc>
        <w:tc>
          <w:tcPr>
            <w:tcW w:w="5103" w:type="dxa"/>
            <w:noWrap/>
          </w:tcPr>
          <w:p w:rsidR="008359E1" w:rsidRDefault="00F335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 бюджетам субъектов РФ и муниципальных образований</w:t>
            </w:r>
          </w:p>
        </w:tc>
        <w:tc>
          <w:tcPr>
            <w:tcW w:w="1525" w:type="dxa"/>
            <w:noWrap/>
          </w:tcPr>
          <w:p w:rsidR="008359E1" w:rsidRDefault="00F335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115,7</w:t>
            </w:r>
          </w:p>
        </w:tc>
      </w:tr>
      <w:tr w:rsidR="008359E1">
        <w:tc>
          <w:tcPr>
            <w:tcW w:w="3085" w:type="dxa"/>
            <w:noWrap/>
          </w:tcPr>
          <w:p w:rsidR="008359E1" w:rsidRDefault="00F3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904 2 02 35118 10 0000 151</w:t>
            </w:r>
          </w:p>
        </w:tc>
        <w:tc>
          <w:tcPr>
            <w:tcW w:w="5103" w:type="dxa"/>
            <w:noWrap/>
          </w:tcPr>
          <w:p w:rsidR="008359E1" w:rsidRDefault="00F33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25" w:type="dxa"/>
            <w:noWrap/>
          </w:tcPr>
          <w:p w:rsidR="008359E1" w:rsidRDefault="00F33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115,7</w:t>
            </w:r>
          </w:p>
        </w:tc>
      </w:tr>
    </w:tbl>
    <w:p w:rsidR="008359E1" w:rsidRDefault="008359E1">
      <w:pPr>
        <w:rPr>
          <w:sz w:val="28"/>
        </w:rPr>
      </w:pPr>
    </w:p>
    <w:p w:rsidR="008359E1" w:rsidRDefault="008359E1">
      <w:pPr>
        <w:tabs>
          <w:tab w:val="left" w:pos="1260"/>
        </w:tabs>
        <w:rPr>
          <w:sz w:val="24"/>
          <w:szCs w:val="24"/>
        </w:rPr>
      </w:pPr>
    </w:p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  <w:rPr>
          <w:szCs w:val="28"/>
        </w:rPr>
      </w:pPr>
    </w:p>
    <w:p w:rsidR="008359E1" w:rsidRDefault="008359E1">
      <w:pPr>
        <w:pStyle w:val="a5"/>
        <w:jc w:val="left"/>
      </w:pPr>
    </w:p>
    <w:p w:rsidR="008359E1" w:rsidRDefault="008359E1">
      <w:pPr>
        <w:pStyle w:val="a5"/>
        <w:jc w:val="left"/>
      </w:pPr>
    </w:p>
    <w:p w:rsidR="008359E1" w:rsidRDefault="008359E1">
      <w:pPr>
        <w:pStyle w:val="a5"/>
        <w:jc w:val="left"/>
      </w:pPr>
    </w:p>
    <w:p w:rsidR="008359E1" w:rsidRDefault="00F33562">
      <w:pPr>
        <w:pStyle w:val="a5"/>
        <w:rPr>
          <w:szCs w:val="28"/>
        </w:rPr>
      </w:pPr>
      <w:r>
        <w:rPr>
          <w:szCs w:val="28"/>
        </w:rPr>
        <w:t>ПОЯСНИТЕЛЬНАЯ ЗАПИСКА</w:t>
      </w:r>
    </w:p>
    <w:p w:rsidR="008359E1" w:rsidRDefault="00F33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Волотовского сельского поселения </w:t>
      </w:r>
    </w:p>
    <w:p w:rsidR="008359E1" w:rsidRDefault="00F33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 год</w:t>
      </w:r>
    </w:p>
    <w:p w:rsidR="008359E1" w:rsidRDefault="008359E1">
      <w:pPr>
        <w:jc w:val="both"/>
        <w:rPr>
          <w:b/>
          <w:bCs/>
          <w:sz w:val="28"/>
          <w:szCs w:val="28"/>
          <w:u w:val="single"/>
        </w:rPr>
      </w:pPr>
    </w:p>
    <w:p w:rsidR="008359E1" w:rsidRDefault="00F33562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  <w:u w:val="single"/>
        </w:rPr>
        <w:t>Доходы</w:t>
      </w:r>
    </w:p>
    <w:p w:rsidR="008359E1" w:rsidRDefault="00F33562">
      <w:pPr>
        <w:pStyle w:val="24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Доходы бюджета Волотовского сельского поселения за 2023 год исполнены в сумме 4885,7 тыс.рублей, или 122,4 % от первоначально утвержденного плана на 2023 год (3991,7 тыс.рублей).</w:t>
      </w:r>
    </w:p>
    <w:p w:rsidR="008359E1" w:rsidRDefault="00F33562">
      <w:pPr>
        <w:pStyle w:val="24"/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Поступление доходов в бюджет поселения сложилось из следующих источников: собственные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 xml:space="preserve">налоговые и неналоговые доходы –1755,5 тыс. рублей; безвозмездные перечисления из бюджетов других уровней </w:t>
      </w:r>
      <w:r>
        <w:rPr>
          <w:b/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3130,2 тыс.рублей, в том числе дотация на выравнивание уровня бюджетной обеспеченности составила 3014,5 тыс. рублей. В общей массе доходов бюджета поселения за 2023 год собственные доходы составили 56,1 % . </w:t>
      </w:r>
    </w:p>
    <w:p w:rsidR="008359E1" w:rsidRDefault="00F33562">
      <w:pPr>
        <w:pStyle w:val="24"/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Собственные  налоговые и неналоговые доходы бюджета поселения выполнены на 100,9% (план – 1740,0 тыс. рублей, факт – 1755,5 тыс.рублей).</w:t>
      </w:r>
    </w:p>
    <w:p w:rsidR="008359E1" w:rsidRDefault="00F33562">
      <w:pPr>
        <w:pStyle w:val="af8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Основными источниками наполнения местного бюджета за 2023год  являются следующие доходные источники:</w:t>
      </w:r>
      <w:r>
        <w:rPr>
          <w:sz w:val="28"/>
          <w:szCs w:val="28"/>
        </w:rPr>
        <w:t xml:space="preserve">   </w:t>
      </w:r>
    </w:p>
    <w:p w:rsidR="008359E1" w:rsidRDefault="00F33562">
      <w:pPr>
        <w:pStyle w:val="af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t xml:space="preserve">      </w:t>
      </w:r>
      <w:r>
        <w:rPr>
          <w:sz w:val="28"/>
          <w:szCs w:val="28"/>
        </w:rPr>
        <w:t>- земельный налог – 1486,2 тыс. руб. (84,7 % от общей массы собственных доходов);</w:t>
      </w:r>
    </w:p>
    <w:p w:rsidR="008359E1" w:rsidRDefault="00F33562">
      <w:pPr>
        <w:pStyle w:val="af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налог на имущество физических лиц –160,7 тыс. руб. (9,2 % от общей массы собственных доходов);</w:t>
      </w:r>
    </w:p>
    <w:p w:rsidR="008359E1" w:rsidRDefault="00F33562">
      <w:pPr>
        <w:pStyle w:val="af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единый сельскохозяйственный налог  – 59,6 тыс. руб. (3,4 % от общей массы собственных доходов);</w:t>
      </w:r>
    </w:p>
    <w:p w:rsidR="008359E1" w:rsidRDefault="00F33562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  <w:u w:val="single"/>
        </w:rPr>
        <w:t>Расходы</w:t>
      </w:r>
    </w:p>
    <w:p w:rsidR="008359E1" w:rsidRDefault="00F33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Расходная часть бюджета сельского поселения  за 2023 год  исполнена  в сумме 4880,1 тыс.рублей.</w:t>
      </w:r>
    </w:p>
    <w:p w:rsidR="008359E1" w:rsidRDefault="00F33562">
      <w:pPr>
        <w:jc w:val="both"/>
        <w:rPr>
          <w:sz w:val="28"/>
          <w:szCs w:val="28"/>
        </w:rPr>
      </w:pPr>
      <w:r>
        <w:rPr>
          <w:sz w:val="28"/>
          <w:szCs w:val="28"/>
        </w:rPr>
        <w:t>34,7 % к сумме собственных доходов с учетом финансовой помощи из районного бюджета.</w:t>
      </w:r>
    </w:p>
    <w:p w:rsidR="008359E1" w:rsidRDefault="00F33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 2023 года сроки выплаты заработной платы соблюдались полностью.</w:t>
      </w:r>
    </w:p>
    <w:p w:rsidR="008359E1" w:rsidRDefault="00F33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>Непрограммное направление деятельности "Реализация функций органов власти Волотовского сельского поселения»</w:t>
      </w:r>
      <w:r>
        <w:rPr>
          <w:sz w:val="28"/>
          <w:szCs w:val="28"/>
        </w:rPr>
        <w:t xml:space="preserve"> в 2023 году в бюджете  </w:t>
      </w:r>
      <w:r>
        <w:rPr>
          <w:bCs/>
          <w:color w:val="000000"/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расходы на денежное содержание и обеспечение деятельности работников органов управления  составили 1940,3 тыс. руб., в том числе на оплату труда с начислениями 1583,2 тыс. руб. </w:t>
      </w:r>
    </w:p>
    <w:p w:rsidR="008359E1" w:rsidRDefault="00F3356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Муниципальная программа «Устойчивое развитие сельских территорий Волотовского сельского поселения Чернянского района Белгородской области» в 2023 году составила 2824,1руб.</w:t>
      </w:r>
    </w:p>
    <w:p w:rsidR="008359E1" w:rsidRDefault="00F3356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Подготовка населения и организаций к действиям в чрезвычайных ситуациях, обеспечение пожарной безопасности в рамках подпрограммы «Обеспечение безопасности жизнедеятельности населения Волотовского сельского поселения»  муниципальной программы «Устойчивое развитие </w:t>
      </w:r>
      <w:r>
        <w:rPr>
          <w:bCs/>
          <w:color w:val="000000"/>
          <w:sz w:val="28"/>
          <w:szCs w:val="28"/>
        </w:rPr>
        <w:lastRenderedPageBreak/>
        <w:t>сельских территорий Волотовского сельского поселения Чернянского района Белгородской области» в 2023 году составило- 1007,0 тыс.рублей.</w:t>
      </w:r>
    </w:p>
    <w:p w:rsidR="008359E1" w:rsidRDefault="00F33562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>Благоустройство населенных пунктов в рамках подпрограммы                  «Благоустройство Волотовского сельского поселения» муниципальной программы «Устойчивое развитие сельских территорий Волотовского сельского поселения Чернянского района Белгородской области» в 2023 году освоено на -1817,1 тыс рублей.</w:t>
      </w:r>
    </w:p>
    <w:p w:rsidR="008359E1" w:rsidRDefault="00F33562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Обеспечение мероприятий по проведению оздоровительной компании детей  в рамках подпрограммы «Вовлечение в занятие физической культурой и спортом жителей Волотовского сельского поселения» муниципальной программы «Устойчивое развитие сельских территорий Волотовского сельского поселения Чернянского района Белгородской области» </w:t>
      </w:r>
      <w:r>
        <w:rPr>
          <w:sz w:val="28"/>
          <w:szCs w:val="28"/>
        </w:rPr>
        <w:t>в 2022 году освоены в сумме 6,6 тыс. руб.</w:t>
      </w:r>
    </w:p>
    <w:p w:rsidR="008359E1" w:rsidRDefault="00F33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 xml:space="preserve">Непрограмная деятельность: «Реализация функций органов власти Волотовского сельского поселения» </w:t>
      </w:r>
      <w:r>
        <w:rPr>
          <w:sz w:val="28"/>
          <w:szCs w:val="28"/>
        </w:rPr>
        <w:t>расходы за счет Федерального фонда компенсаций в 2023 году исполнены в сумме 115,7 тыс. рублей, в том числе на проведение первичного воинского учета на территориях, где отсутствуют военные комиссариаты – 115,7 тыс. рублей.</w:t>
      </w:r>
    </w:p>
    <w:p w:rsidR="008359E1" w:rsidRDefault="00F33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</w:rPr>
        <w:t>Непрограммное направление деятельности "Реализация функций органов власти Волотовского сельского поселения</w:t>
      </w:r>
      <w:r>
        <w:rPr>
          <w:sz w:val="28"/>
          <w:szCs w:val="28"/>
        </w:rPr>
        <w:t xml:space="preserve">  резервный фонд в бюджете «Волотовского сельского поселения» в 2023 году не использовался.</w:t>
      </w:r>
    </w:p>
    <w:p w:rsidR="008359E1" w:rsidRDefault="008359E1">
      <w:pPr>
        <w:jc w:val="both"/>
        <w:rPr>
          <w:sz w:val="28"/>
          <w:szCs w:val="28"/>
        </w:rPr>
      </w:pPr>
    </w:p>
    <w:p w:rsidR="008359E1" w:rsidRDefault="008359E1">
      <w:pPr>
        <w:jc w:val="both"/>
        <w:rPr>
          <w:sz w:val="28"/>
          <w:szCs w:val="28"/>
        </w:rPr>
      </w:pPr>
    </w:p>
    <w:p w:rsidR="008359E1" w:rsidRDefault="008359E1">
      <w:pPr>
        <w:jc w:val="both"/>
        <w:rPr>
          <w:sz w:val="28"/>
          <w:szCs w:val="28"/>
        </w:rPr>
      </w:pPr>
    </w:p>
    <w:p w:rsidR="008359E1" w:rsidRDefault="00F3356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Глава  Волотовского</w:t>
      </w:r>
    </w:p>
    <w:p w:rsidR="008359E1" w:rsidRDefault="00F335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  поселения                                                                      А.Ю. Громов</w:t>
      </w:r>
    </w:p>
    <w:p w:rsidR="008359E1" w:rsidRDefault="00F335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p w:rsidR="008359E1" w:rsidRDefault="008359E1"/>
    <w:sectPr w:rsidR="008359E1" w:rsidSect="008359E1">
      <w:headerReference w:type="even" r:id="rId7"/>
      <w:headerReference w:type="default" r:id="rId8"/>
      <w:pgSz w:w="11906" w:h="16838"/>
      <w:pgMar w:top="850" w:right="567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411" w:rsidRDefault="00354411">
      <w:r>
        <w:separator/>
      </w:r>
    </w:p>
  </w:endnote>
  <w:endnote w:type="continuationSeparator" w:id="1">
    <w:p w:rsidR="00354411" w:rsidRDefault="00354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411" w:rsidRDefault="00354411">
      <w:r>
        <w:separator/>
      </w:r>
    </w:p>
  </w:footnote>
  <w:footnote w:type="continuationSeparator" w:id="1">
    <w:p w:rsidR="00354411" w:rsidRDefault="00354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62" w:rsidRDefault="00F33562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F33562" w:rsidRDefault="00F33562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62" w:rsidRDefault="00F33562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65C13">
      <w:rPr>
        <w:rStyle w:val="af6"/>
        <w:noProof/>
      </w:rPr>
      <w:t>3</w:t>
    </w:r>
    <w:r>
      <w:rPr>
        <w:rStyle w:val="af6"/>
      </w:rPr>
      <w:fldChar w:fldCharType="end"/>
    </w:r>
  </w:p>
  <w:p w:rsidR="00F33562" w:rsidRDefault="00F33562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9E1"/>
    <w:rsid w:val="00354411"/>
    <w:rsid w:val="00465C13"/>
    <w:rsid w:val="008359E1"/>
    <w:rsid w:val="00F3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E1"/>
    <w:rPr>
      <w:lang w:eastAsia="ru-RU"/>
    </w:rPr>
  </w:style>
  <w:style w:type="paragraph" w:styleId="2">
    <w:name w:val="heading 2"/>
    <w:basedOn w:val="a"/>
    <w:next w:val="a"/>
    <w:qFormat/>
    <w:rsid w:val="008359E1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8359E1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359E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359E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359E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359E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359E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359E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359E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359E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359E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359E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359E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359E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359E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359E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359E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359E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359E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359E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359E1"/>
    <w:pPr>
      <w:ind w:left="720"/>
      <w:contextualSpacing/>
    </w:pPr>
  </w:style>
  <w:style w:type="paragraph" w:styleId="a4">
    <w:name w:val="No Spacing"/>
    <w:uiPriority w:val="1"/>
    <w:qFormat/>
    <w:rsid w:val="008359E1"/>
  </w:style>
  <w:style w:type="paragraph" w:styleId="a5">
    <w:name w:val="Title"/>
    <w:basedOn w:val="a"/>
    <w:link w:val="a6"/>
    <w:qFormat/>
    <w:rsid w:val="008359E1"/>
    <w:pPr>
      <w:jc w:val="center"/>
    </w:pPr>
    <w:rPr>
      <w:b/>
      <w:sz w:val="28"/>
    </w:rPr>
  </w:style>
  <w:style w:type="character" w:customStyle="1" w:styleId="a6">
    <w:name w:val="Название Знак"/>
    <w:link w:val="a5"/>
    <w:uiPriority w:val="10"/>
    <w:rsid w:val="008359E1"/>
    <w:rPr>
      <w:sz w:val="48"/>
      <w:szCs w:val="48"/>
    </w:rPr>
  </w:style>
  <w:style w:type="paragraph" w:styleId="a7">
    <w:name w:val="Subtitle"/>
    <w:basedOn w:val="a"/>
    <w:link w:val="a8"/>
    <w:qFormat/>
    <w:rsid w:val="008359E1"/>
    <w:pPr>
      <w:jc w:val="center"/>
    </w:pPr>
    <w:rPr>
      <w:b/>
      <w:i/>
      <w:sz w:val="24"/>
    </w:rPr>
  </w:style>
  <w:style w:type="character" w:customStyle="1" w:styleId="a8">
    <w:name w:val="Подзаголовок Знак"/>
    <w:link w:val="a7"/>
    <w:uiPriority w:val="11"/>
    <w:rsid w:val="008359E1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8359E1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8359E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359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359E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359E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359E1"/>
  </w:style>
  <w:style w:type="paragraph" w:customStyle="1" w:styleId="Footer">
    <w:name w:val="Footer"/>
    <w:basedOn w:val="a"/>
    <w:link w:val="CaptionChar"/>
    <w:uiPriority w:val="99"/>
    <w:unhideWhenUsed/>
    <w:rsid w:val="008359E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8359E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359E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359E1"/>
  </w:style>
  <w:style w:type="table" w:styleId="ab">
    <w:name w:val="Table Grid"/>
    <w:uiPriority w:val="59"/>
    <w:rsid w:val="008359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359E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359E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359E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359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359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359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359E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359E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359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359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359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359E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359E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359E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359E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359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359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359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359E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359E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359E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359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359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359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359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359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359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359E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359E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359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359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359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359E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359E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359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359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359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359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359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359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359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359E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359E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359E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359E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359E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359E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359E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359E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359E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359E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359E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359E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359E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359E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359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359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359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359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359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359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359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359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359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359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359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359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359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359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359E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uiPriority w:val="99"/>
    <w:unhideWhenUsed/>
    <w:rsid w:val="008359E1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359E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8359E1"/>
    <w:rPr>
      <w:sz w:val="18"/>
    </w:rPr>
  </w:style>
  <w:style w:type="character" w:styleId="af">
    <w:name w:val="footnote reference"/>
    <w:uiPriority w:val="99"/>
    <w:unhideWhenUsed/>
    <w:rsid w:val="008359E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359E1"/>
  </w:style>
  <w:style w:type="character" w:customStyle="1" w:styleId="af1">
    <w:name w:val="Текст концевой сноски Знак"/>
    <w:link w:val="af0"/>
    <w:uiPriority w:val="99"/>
    <w:rsid w:val="008359E1"/>
    <w:rPr>
      <w:sz w:val="20"/>
    </w:rPr>
  </w:style>
  <w:style w:type="character" w:styleId="af2">
    <w:name w:val="endnote reference"/>
    <w:uiPriority w:val="99"/>
    <w:semiHidden/>
    <w:unhideWhenUsed/>
    <w:rsid w:val="008359E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359E1"/>
    <w:pPr>
      <w:spacing w:after="57"/>
    </w:pPr>
  </w:style>
  <w:style w:type="paragraph" w:styleId="22">
    <w:name w:val="toc 2"/>
    <w:basedOn w:val="a"/>
    <w:next w:val="a"/>
    <w:uiPriority w:val="39"/>
    <w:unhideWhenUsed/>
    <w:rsid w:val="008359E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359E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359E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359E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359E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359E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359E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359E1"/>
    <w:pPr>
      <w:spacing w:after="57"/>
      <w:ind w:left="2268"/>
    </w:pPr>
  </w:style>
  <w:style w:type="paragraph" w:styleId="af3">
    <w:name w:val="TOC Heading"/>
    <w:uiPriority w:val="39"/>
    <w:unhideWhenUsed/>
    <w:rsid w:val="008359E1"/>
  </w:style>
  <w:style w:type="paragraph" w:styleId="af4">
    <w:name w:val="table of figures"/>
    <w:basedOn w:val="a"/>
    <w:next w:val="a"/>
    <w:uiPriority w:val="99"/>
    <w:unhideWhenUsed/>
    <w:rsid w:val="008359E1"/>
  </w:style>
  <w:style w:type="paragraph" w:styleId="23">
    <w:name w:val="Body Text Indent 2"/>
    <w:basedOn w:val="a"/>
    <w:semiHidden/>
    <w:rsid w:val="008359E1"/>
    <w:pPr>
      <w:ind w:firstLine="851"/>
      <w:jc w:val="both"/>
    </w:pPr>
    <w:rPr>
      <w:sz w:val="24"/>
    </w:rPr>
  </w:style>
  <w:style w:type="paragraph" w:styleId="af5">
    <w:name w:val="header"/>
    <w:basedOn w:val="a"/>
    <w:rsid w:val="008359E1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8359E1"/>
  </w:style>
  <w:style w:type="paragraph" w:styleId="af7">
    <w:name w:val="Body Text Indent"/>
    <w:basedOn w:val="a"/>
    <w:rsid w:val="008359E1"/>
    <w:pPr>
      <w:spacing w:after="120"/>
      <w:ind w:left="283"/>
    </w:pPr>
    <w:rPr>
      <w:sz w:val="24"/>
      <w:szCs w:val="24"/>
    </w:rPr>
  </w:style>
  <w:style w:type="paragraph" w:styleId="24">
    <w:name w:val="Body Text 2"/>
    <w:basedOn w:val="a"/>
    <w:rsid w:val="008359E1"/>
    <w:pPr>
      <w:spacing w:after="120" w:line="480" w:lineRule="auto"/>
    </w:pPr>
  </w:style>
  <w:style w:type="paragraph" w:styleId="af8">
    <w:name w:val="Body Text"/>
    <w:basedOn w:val="a"/>
    <w:rsid w:val="008359E1"/>
    <w:pPr>
      <w:spacing w:after="120"/>
    </w:pPr>
  </w:style>
  <w:style w:type="paragraph" w:styleId="af9">
    <w:name w:val="Balloon Text"/>
    <w:basedOn w:val="a"/>
    <w:link w:val="afa"/>
    <w:rsid w:val="008359E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359E1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8359E1"/>
    <w:pPr>
      <w:ind w:firstLine="851"/>
      <w:jc w:val="both"/>
    </w:pPr>
    <w:rPr>
      <w:sz w:val="24"/>
      <w:lang w:eastAsia="ar-SA"/>
    </w:rPr>
  </w:style>
  <w:style w:type="paragraph" w:styleId="afb">
    <w:name w:val="caption"/>
    <w:basedOn w:val="a"/>
    <w:next w:val="a"/>
    <w:unhideWhenUsed/>
    <w:qFormat/>
    <w:rsid w:val="008359E1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302</cp:revision>
  <cp:lastPrinted>2024-05-20T07:49:00Z</cp:lastPrinted>
  <dcterms:created xsi:type="dcterms:W3CDTF">2001-12-31T23:35:00Z</dcterms:created>
  <dcterms:modified xsi:type="dcterms:W3CDTF">2024-05-20T07:49:00Z</dcterms:modified>
  <cp:version>786432</cp:version>
</cp:coreProperties>
</file>