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91180F">
        <w:rPr>
          <w:color w:val="FF0000"/>
          <w:sz w:val="28"/>
          <w:szCs w:val="28"/>
        </w:rPr>
        <w:t>13</w:t>
      </w:r>
      <w:r w:rsidR="000016C4">
        <w:rPr>
          <w:color w:val="FF0000"/>
          <w:sz w:val="28"/>
          <w:szCs w:val="28"/>
        </w:rPr>
        <w:t>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91180F">
        <w:rPr>
          <w:color w:val="000000"/>
          <w:sz w:val="26"/>
          <w:szCs w:val="26"/>
        </w:rPr>
        <w:t>1102003:68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0016C4">
        <w:rPr>
          <w:color w:val="333333"/>
          <w:sz w:val="28"/>
          <w:szCs w:val="28"/>
        </w:rPr>
        <w:t>с. Волотово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91180F">
        <w:rPr>
          <w:color w:val="333333"/>
          <w:sz w:val="28"/>
          <w:szCs w:val="28"/>
        </w:rPr>
        <w:t>3800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</w:t>
      </w:r>
      <w:r w:rsidR="00072977">
        <w:rPr>
          <w:color w:val="333333"/>
          <w:sz w:val="28"/>
          <w:szCs w:val="28"/>
        </w:rPr>
        <w:t xml:space="preserve">нным земельным участком на праве </w:t>
      </w:r>
      <w:r w:rsidR="0091180F">
        <w:rPr>
          <w:color w:val="333333"/>
          <w:sz w:val="28"/>
          <w:szCs w:val="28"/>
        </w:rPr>
        <w:t>пожизненно н</w:t>
      </w:r>
      <w:r w:rsidR="00615739">
        <w:rPr>
          <w:color w:val="333333"/>
          <w:sz w:val="28"/>
          <w:szCs w:val="28"/>
        </w:rPr>
        <w:t>аследуемого владения</w:t>
      </w:r>
      <w:r w:rsidRPr="00FC27FD">
        <w:rPr>
          <w:color w:val="333333"/>
          <w:sz w:val="28"/>
          <w:szCs w:val="28"/>
        </w:rPr>
        <w:t>, выявлен</w:t>
      </w:r>
      <w:r w:rsidR="0091180F">
        <w:rPr>
          <w:color w:val="333333"/>
          <w:sz w:val="28"/>
          <w:szCs w:val="28"/>
        </w:rPr>
        <w:t>а</w:t>
      </w:r>
      <w:r w:rsidRPr="00FC27FD">
        <w:rPr>
          <w:color w:val="333333"/>
          <w:sz w:val="28"/>
          <w:szCs w:val="28"/>
        </w:rPr>
        <w:t xml:space="preserve"> </w:t>
      </w:r>
      <w:r w:rsidR="00011D0C">
        <w:rPr>
          <w:color w:val="FF0000"/>
          <w:sz w:val="28"/>
          <w:szCs w:val="28"/>
        </w:rPr>
        <w:t>Потапова Елена Викторовна</w:t>
      </w:r>
      <w:r w:rsidR="000016C4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16C4"/>
    <w:rsid w:val="00011D0C"/>
    <w:rsid w:val="00031C70"/>
    <w:rsid w:val="000439CE"/>
    <w:rsid w:val="00045123"/>
    <w:rsid w:val="0005194B"/>
    <w:rsid w:val="000638C0"/>
    <w:rsid w:val="00064371"/>
    <w:rsid w:val="00067905"/>
    <w:rsid w:val="00072977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6A87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72894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0C4A"/>
    <w:rsid w:val="00634169"/>
    <w:rsid w:val="00635DBB"/>
    <w:rsid w:val="006427E9"/>
    <w:rsid w:val="00666976"/>
    <w:rsid w:val="006747E2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1180F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C16651"/>
    <w:rsid w:val="00C25861"/>
    <w:rsid w:val="00C35884"/>
    <w:rsid w:val="00C53C4F"/>
    <w:rsid w:val="00C570D4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E6446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B3396"/>
    <w:rsid w:val="00FC27FD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18</cp:revision>
  <cp:lastPrinted>2022-09-13T07:33:00Z</cp:lastPrinted>
  <dcterms:created xsi:type="dcterms:W3CDTF">2022-03-16T08:42:00Z</dcterms:created>
  <dcterms:modified xsi:type="dcterms:W3CDTF">2022-09-13T07:33:00Z</dcterms:modified>
</cp:coreProperties>
</file>