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CE" w:rsidRPr="00E90197" w:rsidRDefault="00DF5C78" w:rsidP="00DF5C78">
      <w:pPr>
        <w:jc w:val="center"/>
        <w:rPr>
          <w:rFonts w:ascii="Times New Roman" w:hAnsi="Times New Roman" w:cs="Times New Roman"/>
          <w:sz w:val="28"/>
          <w:szCs w:val="28"/>
        </w:rPr>
      </w:pPr>
      <w:r w:rsidRPr="00DF5C78">
        <w:rPr>
          <w:rFonts w:ascii="Times New Roman" w:hAnsi="Times New Roman" w:cs="Times New Roman"/>
          <w:sz w:val="28"/>
          <w:szCs w:val="28"/>
        </w:rPr>
        <w:t xml:space="preserve">Анализ обращений </w:t>
      </w:r>
      <w:r w:rsidR="00E90197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DF5C78">
        <w:rPr>
          <w:rFonts w:ascii="Times New Roman" w:hAnsi="Times New Roman" w:cs="Times New Roman"/>
          <w:sz w:val="28"/>
          <w:szCs w:val="28"/>
        </w:rPr>
        <w:t>к депутат</w:t>
      </w:r>
      <w:r w:rsidR="00E90197">
        <w:rPr>
          <w:rFonts w:ascii="Times New Roman" w:hAnsi="Times New Roman" w:cs="Times New Roman"/>
          <w:sz w:val="28"/>
          <w:szCs w:val="28"/>
        </w:rPr>
        <w:t xml:space="preserve">ам </w:t>
      </w:r>
      <w:proofErr w:type="spellStart"/>
      <w:r w:rsidR="007439B4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Pr="00DF5C7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90197">
        <w:rPr>
          <w:rFonts w:ascii="Times New Roman" w:hAnsi="Times New Roman" w:cs="Times New Roman"/>
          <w:sz w:val="28"/>
          <w:szCs w:val="28"/>
        </w:rPr>
        <w:t xml:space="preserve">за </w:t>
      </w:r>
      <w:r w:rsidR="00E9019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90197">
        <w:rPr>
          <w:rFonts w:ascii="Times New Roman" w:hAnsi="Times New Roman" w:cs="Times New Roman"/>
          <w:sz w:val="28"/>
          <w:szCs w:val="28"/>
        </w:rPr>
        <w:t xml:space="preserve"> квартал 2021 года</w:t>
      </w:r>
    </w:p>
    <w:p w:rsidR="00E01C1B" w:rsidRDefault="00E01C1B" w:rsidP="00E01C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E01C1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90197">
        <w:rPr>
          <w:rFonts w:ascii="Times New Roman" w:eastAsia="Times New Roman" w:hAnsi="Times New Roman" w:cs="Times New Roman"/>
          <w:sz w:val="28"/>
          <w:szCs w:val="28"/>
        </w:rPr>
        <w:t xml:space="preserve">первом квартале 2021 года </w:t>
      </w:r>
      <w:r w:rsidR="00250905">
        <w:rPr>
          <w:rFonts w:ascii="Times New Roman" w:eastAsia="Times New Roman" w:hAnsi="Times New Roman" w:cs="Times New Roman"/>
          <w:sz w:val="28"/>
          <w:szCs w:val="28"/>
        </w:rPr>
        <w:t xml:space="preserve"> жалоб </w:t>
      </w:r>
      <w:r w:rsidRPr="00E01C1B">
        <w:rPr>
          <w:rFonts w:ascii="Times New Roman" w:eastAsia="Times New Roman" w:hAnsi="Times New Roman" w:cs="Times New Roman"/>
          <w:sz w:val="28"/>
          <w:szCs w:val="28"/>
        </w:rPr>
        <w:t xml:space="preserve"> письменных</w:t>
      </w:r>
      <w:r w:rsidR="00250905">
        <w:rPr>
          <w:rFonts w:ascii="Times New Roman" w:eastAsia="Times New Roman" w:hAnsi="Times New Roman" w:cs="Times New Roman"/>
          <w:sz w:val="28"/>
          <w:szCs w:val="28"/>
        </w:rPr>
        <w:t xml:space="preserve"> и устных</w:t>
      </w:r>
      <w:r w:rsidRPr="00E01C1B">
        <w:rPr>
          <w:rFonts w:ascii="Times New Roman" w:eastAsia="Times New Roman" w:hAnsi="Times New Roman" w:cs="Times New Roman"/>
          <w:sz w:val="28"/>
          <w:szCs w:val="28"/>
        </w:rPr>
        <w:t xml:space="preserve"> обращений не было.</w:t>
      </w:r>
    </w:p>
    <w:p w:rsidR="007873E7" w:rsidRDefault="007873E7" w:rsidP="00E01C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tbl>
      <w:tblPr>
        <w:tblStyle w:val="a3"/>
        <w:tblW w:w="0" w:type="auto"/>
        <w:tblLook w:val="04A0"/>
      </w:tblPr>
      <w:tblGrid>
        <w:gridCol w:w="1242"/>
        <w:gridCol w:w="5138"/>
        <w:gridCol w:w="3191"/>
      </w:tblGrid>
      <w:tr w:rsidR="007873E7" w:rsidTr="007873E7">
        <w:tc>
          <w:tcPr>
            <w:tcW w:w="1242" w:type="dxa"/>
          </w:tcPr>
          <w:p w:rsidR="007873E7" w:rsidRDefault="007873E7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38" w:type="dxa"/>
          </w:tcPr>
          <w:p w:rsidR="007873E7" w:rsidRDefault="007873E7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депутата</w:t>
            </w:r>
          </w:p>
        </w:tc>
        <w:tc>
          <w:tcPr>
            <w:tcW w:w="3191" w:type="dxa"/>
          </w:tcPr>
          <w:p w:rsidR="007873E7" w:rsidRDefault="007873E7" w:rsidP="007873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приема</w:t>
            </w:r>
          </w:p>
        </w:tc>
      </w:tr>
      <w:tr w:rsidR="00250905" w:rsidTr="007873E7">
        <w:tc>
          <w:tcPr>
            <w:tcW w:w="1242" w:type="dxa"/>
          </w:tcPr>
          <w:p w:rsidR="00250905" w:rsidRDefault="00250905" w:rsidP="006D73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8" w:type="dxa"/>
          </w:tcPr>
          <w:p w:rsidR="00250905" w:rsidRDefault="00250905" w:rsidP="006D73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Громов А.Ю.</w:t>
            </w:r>
          </w:p>
        </w:tc>
        <w:tc>
          <w:tcPr>
            <w:tcW w:w="3191" w:type="dxa"/>
          </w:tcPr>
          <w:p w:rsidR="00250905" w:rsidRDefault="00250905" w:rsidP="006D73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50905" w:rsidTr="007873E7">
        <w:tc>
          <w:tcPr>
            <w:tcW w:w="1242" w:type="dxa"/>
          </w:tcPr>
          <w:p w:rsidR="00250905" w:rsidRDefault="00250905" w:rsidP="006D73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38" w:type="dxa"/>
          </w:tcPr>
          <w:p w:rsidR="00250905" w:rsidRDefault="00250905" w:rsidP="006D73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Горборукова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3191" w:type="dxa"/>
          </w:tcPr>
          <w:p w:rsidR="00250905" w:rsidRDefault="00250905" w:rsidP="006D73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50905" w:rsidTr="007873E7">
        <w:trPr>
          <w:trHeight w:val="332"/>
        </w:trPr>
        <w:tc>
          <w:tcPr>
            <w:tcW w:w="1242" w:type="dxa"/>
          </w:tcPr>
          <w:p w:rsidR="00250905" w:rsidRDefault="00250905" w:rsidP="006D73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38" w:type="dxa"/>
          </w:tcPr>
          <w:p w:rsidR="00250905" w:rsidRDefault="00250905" w:rsidP="006D73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Ерошев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3191" w:type="dxa"/>
          </w:tcPr>
          <w:p w:rsidR="00250905" w:rsidRDefault="00250905" w:rsidP="006D73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50905" w:rsidTr="007873E7">
        <w:tc>
          <w:tcPr>
            <w:tcW w:w="1242" w:type="dxa"/>
          </w:tcPr>
          <w:p w:rsidR="00250905" w:rsidRDefault="00250905" w:rsidP="006D73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38" w:type="dxa"/>
          </w:tcPr>
          <w:p w:rsidR="00250905" w:rsidRDefault="00250905" w:rsidP="006D73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Манохин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3191" w:type="dxa"/>
          </w:tcPr>
          <w:p w:rsidR="00250905" w:rsidRDefault="00250905" w:rsidP="006D73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50905" w:rsidTr="007873E7">
        <w:tc>
          <w:tcPr>
            <w:tcW w:w="1242" w:type="dxa"/>
          </w:tcPr>
          <w:p w:rsidR="00250905" w:rsidRDefault="00250905" w:rsidP="006D73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38" w:type="dxa"/>
          </w:tcPr>
          <w:p w:rsidR="00250905" w:rsidRDefault="00250905" w:rsidP="006D73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Потапова Н.Н.</w:t>
            </w:r>
          </w:p>
        </w:tc>
        <w:tc>
          <w:tcPr>
            <w:tcW w:w="3191" w:type="dxa"/>
          </w:tcPr>
          <w:p w:rsidR="00250905" w:rsidRDefault="00250905" w:rsidP="006D73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50905" w:rsidTr="007873E7">
        <w:tc>
          <w:tcPr>
            <w:tcW w:w="1242" w:type="dxa"/>
          </w:tcPr>
          <w:p w:rsidR="00250905" w:rsidRDefault="00250905" w:rsidP="006D73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38" w:type="dxa"/>
          </w:tcPr>
          <w:p w:rsidR="00250905" w:rsidRDefault="00250905" w:rsidP="006D73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3191" w:type="dxa"/>
          </w:tcPr>
          <w:p w:rsidR="00250905" w:rsidRDefault="00250905" w:rsidP="006D73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50905" w:rsidTr="007873E7">
        <w:tc>
          <w:tcPr>
            <w:tcW w:w="1242" w:type="dxa"/>
          </w:tcPr>
          <w:p w:rsidR="00250905" w:rsidRDefault="00250905" w:rsidP="006D73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38" w:type="dxa"/>
          </w:tcPr>
          <w:p w:rsidR="00250905" w:rsidRDefault="00250905" w:rsidP="006D73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Черных С.С.</w:t>
            </w:r>
          </w:p>
        </w:tc>
        <w:tc>
          <w:tcPr>
            <w:tcW w:w="3191" w:type="dxa"/>
          </w:tcPr>
          <w:p w:rsidR="00250905" w:rsidRDefault="00250905" w:rsidP="006D73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50905" w:rsidTr="007873E7">
        <w:tc>
          <w:tcPr>
            <w:tcW w:w="1242" w:type="dxa"/>
          </w:tcPr>
          <w:p w:rsidR="00250905" w:rsidRDefault="00250905" w:rsidP="006D73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38" w:type="dxa"/>
          </w:tcPr>
          <w:p w:rsidR="00250905" w:rsidRDefault="00250905" w:rsidP="006D73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3191" w:type="dxa"/>
          </w:tcPr>
          <w:p w:rsidR="00250905" w:rsidRDefault="00250905" w:rsidP="006D73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50905" w:rsidTr="007873E7">
        <w:tc>
          <w:tcPr>
            <w:tcW w:w="1242" w:type="dxa"/>
          </w:tcPr>
          <w:p w:rsidR="00250905" w:rsidRDefault="00250905" w:rsidP="006D73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38" w:type="dxa"/>
          </w:tcPr>
          <w:p w:rsidR="00250905" w:rsidRDefault="00250905" w:rsidP="006D73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Чолинец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3191" w:type="dxa"/>
          </w:tcPr>
          <w:p w:rsidR="00250905" w:rsidRDefault="00250905" w:rsidP="006D73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873E7" w:rsidRPr="00E01C1B" w:rsidRDefault="007873E7" w:rsidP="00E01C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C78" w:rsidRPr="00DF5C78" w:rsidRDefault="00DF5C78" w:rsidP="00E01C1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F5C78" w:rsidRPr="00DF5C78" w:rsidSect="00DD0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F5C78"/>
    <w:rsid w:val="00250905"/>
    <w:rsid w:val="002D6F55"/>
    <w:rsid w:val="003F42D7"/>
    <w:rsid w:val="007439B4"/>
    <w:rsid w:val="007873E7"/>
    <w:rsid w:val="00DD02CE"/>
    <w:rsid w:val="00DF5C78"/>
    <w:rsid w:val="00E01C1B"/>
    <w:rsid w:val="00E90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2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2021-05-26T15:55:00Z</dcterms:created>
  <dcterms:modified xsi:type="dcterms:W3CDTF">2021-05-27T06:26:00Z</dcterms:modified>
</cp:coreProperties>
</file>