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1D" w:rsidRPr="004F0C82" w:rsidRDefault="00D8461D" w:rsidP="00D8461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2844165</wp:posOffset>
            </wp:positionH>
            <wp:positionV relativeFrom="margin">
              <wp:posOffset>-200660</wp:posOffset>
            </wp:positionV>
            <wp:extent cx="495300" cy="6477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461D" w:rsidRPr="004F0C82" w:rsidRDefault="00D8461D" w:rsidP="00D8461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D8461D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Default="00D8461D" w:rsidP="00D84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Pr="004F0C82" w:rsidRDefault="00D8461D" w:rsidP="00D84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F0C82">
        <w:rPr>
          <w:rFonts w:ascii="Times New Roman" w:hAnsi="Times New Roman" w:cs="Times New Roman"/>
          <w:sz w:val="28"/>
          <w:szCs w:val="28"/>
        </w:rPr>
        <w:t xml:space="preserve"> июля 2016 г.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474C3F">
        <w:rPr>
          <w:rFonts w:ascii="Times New Roman" w:hAnsi="Times New Roman" w:cs="Times New Roman"/>
          <w:sz w:val="28"/>
          <w:szCs w:val="28"/>
        </w:rPr>
        <w:t>19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461D" w:rsidRPr="004F0C82" w:rsidTr="00F82B01">
        <w:tc>
          <w:tcPr>
            <w:tcW w:w="4785" w:type="dxa"/>
          </w:tcPr>
          <w:p w:rsidR="00D8461D" w:rsidRPr="009975B1" w:rsidRDefault="00D8461D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5B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  «</w:t>
            </w:r>
            <w:r w:rsidR="009975B1" w:rsidRPr="00997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97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9975B1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утвержденный Постановлением администрации Волотовского сельского поселения № 15  от 06 апреля 2016 года</w:t>
            </w:r>
          </w:p>
        </w:tc>
        <w:tc>
          <w:tcPr>
            <w:tcW w:w="4786" w:type="dxa"/>
          </w:tcPr>
          <w:p w:rsidR="00D8461D" w:rsidRPr="009975B1" w:rsidRDefault="00D8461D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Волотовского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 w:cs="Times New Roman"/>
          <w:b/>
          <w:sz w:val="28"/>
          <w:szCs w:val="28"/>
        </w:rPr>
        <w:t>:</w:t>
      </w:r>
    </w:p>
    <w:p w:rsidR="00D8461D" w:rsidRPr="00292CDE" w:rsidRDefault="00D8461D" w:rsidP="00D84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9975B1" w:rsidRPr="00AF40B0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92C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292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2CD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92CDE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06.04.2016</w:t>
      </w:r>
      <w:r w:rsidRPr="00292CD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2CDE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</w:t>
        </w:r>
        <w:r w:rsidR="009975B1">
          <w:rPr>
            <w:rFonts w:ascii="Times New Roman" w:hAnsi="Times New Roman" w:cs="Times New Roman"/>
            <w:sz w:val="28"/>
            <w:szCs w:val="28"/>
          </w:rPr>
          <w:t>7</w:t>
        </w:r>
        <w:r w:rsidRPr="004F0C82">
          <w:rPr>
            <w:rFonts w:ascii="Times New Roman" w:hAnsi="Times New Roman" w:cs="Times New Roman"/>
            <w:sz w:val="28"/>
            <w:szCs w:val="28"/>
          </w:rPr>
          <w:t>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9975B1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9975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9975B1" w:rsidRPr="004F0C82">
        <w:rPr>
          <w:rFonts w:ascii="Times New Roman" w:hAnsi="Times New Roman" w:cs="Times New Roman"/>
          <w:sz w:val="28"/>
          <w:szCs w:val="28"/>
        </w:rPr>
        <w:t>2.</w:t>
      </w:r>
      <w:r w:rsidR="009975B1">
        <w:rPr>
          <w:rFonts w:ascii="Times New Roman" w:hAnsi="Times New Roman" w:cs="Times New Roman"/>
          <w:sz w:val="28"/>
          <w:szCs w:val="28"/>
        </w:rPr>
        <w:t>7</w:t>
      </w:r>
      <w:r w:rsidR="009975B1" w:rsidRPr="004F0C82">
        <w:rPr>
          <w:rFonts w:ascii="Times New Roman" w:hAnsi="Times New Roman" w:cs="Times New Roman"/>
          <w:sz w:val="28"/>
          <w:szCs w:val="28"/>
        </w:rPr>
        <w:t>.</w:t>
      </w:r>
      <w:r w:rsidR="009975B1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D8461D" w:rsidRPr="004F0C82" w:rsidRDefault="009975B1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461D" w:rsidRPr="004F0C82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D8461D" w:rsidRPr="004F0C82" w:rsidRDefault="009975B1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461D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8461D" w:rsidRPr="004F0C82" w:rsidRDefault="00D8461D" w:rsidP="00D846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E3419B" w:rsidRPr="00D8461D" w:rsidRDefault="005866AB" w:rsidP="005866AB">
      <w:pPr>
        <w:pStyle w:val="a3"/>
        <w:ind w:firstLine="567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19B" w:rsidRPr="00D8461D" w:rsidSect="0095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4B6"/>
    <w:rsid w:val="000E13FD"/>
    <w:rsid w:val="003C7B88"/>
    <w:rsid w:val="00474C3F"/>
    <w:rsid w:val="005866AB"/>
    <w:rsid w:val="00955556"/>
    <w:rsid w:val="009975B1"/>
    <w:rsid w:val="00BA5019"/>
    <w:rsid w:val="00CF74B6"/>
    <w:rsid w:val="00D8461D"/>
    <w:rsid w:val="00E3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B6"/>
    <w:pPr>
      <w:spacing w:after="0" w:line="240" w:lineRule="auto"/>
    </w:pPr>
  </w:style>
  <w:style w:type="table" w:styleId="a4">
    <w:name w:val="Table Grid"/>
    <w:basedOn w:val="a1"/>
    <w:uiPriority w:val="59"/>
    <w:rsid w:val="00CF7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F74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image" Target="media/image2.jpeg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2016-08-01T09:13:00Z</dcterms:created>
  <dcterms:modified xsi:type="dcterms:W3CDTF">2016-08-08T07:34:00Z</dcterms:modified>
</cp:coreProperties>
</file>