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20" w:rsidRPr="004F0C82" w:rsidRDefault="00012E20" w:rsidP="00012E2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2844165</wp:posOffset>
            </wp:positionH>
            <wp:positionV relativeFrom="margin">
              <wp:posOffset>-200660</wp:posOffset>
            </wp:positionV>
            <wp:extent cx="495300" cy="6477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0C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2E20" w:rsidRPr="004F0C82" w:rsidRDefault="00012E20" w:rsidP="00012E2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4F0C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012E20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E20" w:rsidRDefault="00012E20" w:rsidP="00012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2E20" w:rsidRPr="004F0C82" w:rsidRDefault="00012E20" w:rsidP="00012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F0C82">
        <w:rPr>
          <w:rFonts w:ascii="Times New Roman" w:hAnsi="Times New Roman" w:cs="Times New Roman"/>
          <w:sz w:val="28"/>
          <w:szCs w:val="28"/>
        </w:rPr>
        <w:t xml:space="preserve"> июля 2016 г. </w:t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 w:rsidRPr="004F0C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387C69">
        <w:rPr>
          <w:rFonts w:ascii="Times New Roman" w:hAnsi="Times New Roman" w:cs="Times New Roman"/>
          <w:sz w:val="28"/>
          <w:szCs w:val="28"/>
        </w:rPr>
        <w:t>21</w:t>
      </w: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E20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12E20" w:rsidRPr="004F0C82" w:rsidTr="00F82B01">
        <w:tc>
          <w:tcPr>
            <w:tcW w:w="4785" w:type="dxa"/>
          </w:tcPr>
          <w:p w:rsidR="00012E20" w:rsidRPr="00292CDE" w:rsidRDefault="00012E20" w:rsidP="00F82B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административный регламент предоставления  муниципальной услуги  </w:t>
            </w:r>
            <w:r w:rsidRPr="00CD0CF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D0CFA" w:rsidRPr="00CD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</w:t>
            </w:r>
            <w:r w:rsidR="00CD0CFA" w:rsidRPr="00CD0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 </w:t>
            </w:r>
            <w:r w:rsidR="00CD0CFA" w:rsidRPr="00CD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предоставлении земельного участка гражданина или юридического лица</w:t>
            </w:r>
            <w:r w:rsidRPr="00CD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CD0CF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утвержденный Постановлением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Волотовского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поселения № 15 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06 апреля </w:t>
            </w:r>
            <w:r w:rsidRPr="00292CDE">
              <w:rPr>
                <w:rFonts w:ascii="Times New Roman" w:hAnsi="Times New Roman" w:cs="Times New Roman"/>
                <w:b/>
                <w:sz w:val="28"/>
                <w:szCs w:val="28"/>
              </w:rPr>
              <w:t>2016 года</w:t>
            </w:r>
            <w:proofErr w:type="gramEnd"/>
          </w:p>
        </w:tc>
        <w:tc>
          <w:tcPr>
            <w:tcW w:w="4786" w:type="dxa"/>
          </w:tcPr>
          <w:p w:rsidR="00012E20" w:rsidRPr="004F0C82" w:rsidRDefault="00012E20" w:rsidP="00F82B0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F0C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.12.2014 года №419-ФЗ «</w:t>
      </w:r>
      <w:r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Pr="004F0C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  Волотовского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0C8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0C8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0C8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F0C8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F0C82">
        <w:rPr>
          <w:rFonts w:ascii="Times New Roman" w:hAnsi="Times New Roman" w:cs="Times New Roman"/>
          <w:b/>
          <w:sz w:val="28"/>
          <w:szCs w:val="28"/>
        </w:rPr>
        <w:t>:</w:t>
      </w:r>
    </w:p>
    <w:p w:rsidR="00012E20" w:rsidRPr="00292CDE" w:rsidRDefault="00012E20" w:rsidP="00012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0C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 xml:space="preserve">Внести в административный </w:t>
      </w:r>
      <w:hyperlink r:id="rId7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CD0CFA" w:rsidRPr="00AF40B0">
        <w:rPr>
          <w:rFonts w:ascii="Times New Roman" w:eastAsia="Times New Roman" w:hAnsi="Times New Roman" w:cs="Times New Roman"/>
          <w:sz w:val="28"/>
          <w:szCs w:val="28"/>
        </w:rPr>
        <w:t>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</w:t>
      </w:r>
      <w:r w:rsidR="00CD0CFA">
        <w:rPr>
          <w:rFonts w:ascii="Times New Roman" w:hAnsi="Times New Roman" w:cs="Times New Roman"/>
          <w:sz w:val="28"/>
          <w:szCs w:val="28"/>
        </w:rPr>
        <w:t xml:space="preserve"> лиц </w:t>
      </w:r>
      <w:r w:rsidR="00CD0CFA" w:rsidRPr="00AF40B0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земельного участка гражданина или юридического лица</w:t>
      </w:r>
      <w:r w:rsidRPr="00292CD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Волотовского</w:t>
      </w:r>
      <w:r w:rsidRPr="00292CD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92CDE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292CDE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292CDE"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>06.04.2016</w:t>
      </w:r>
      <w:r w:rsidRPr="00292CDE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92CDE">
        <w:rPr>
          <w:rFonts w:ascii="Times New Roman" w:hAnsi="Times New Roman" w:cs="Times New Roman"/>
          <w:sz w:val="28"/>
          <w:szCs w:val="28"/>
        </w:rPr>
        <w:t>, следующие дополнения:</w:t>
      </w:r>
      <w:proofErr w:type="gramEnd"/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8" w:history="1">
        <w:r w:rsidRPr="004F0C82">
          <w:rPr>
            <w:rFonts w:ascii="Times New Roman" w:hAnsi="Times New Roman" w:cs="Times New Roman"/>
            <w:sz w:val="28"/>
            <w:szCs w:val="28"/>
          </w:rPr>
          <w:t>Подраздел 2.</w:t>
        </w:r>
        <w:r w:rsidR="00CD0CFA">
          <w:rPr>
            <w:rFonts w:ascii="Times New Roman" w:hAnsi="Times New Roman" w:cs="Times New Roman"/>
            <w:sz w:val="28"/>
            <w:szCs w:val="28"/>
          </w:rPr>
          <w:t>7</w:t>
        </w:r>
        <w:r w:rsidRPr="004F0C82">
          <w:rPr>
            <w:rFonts w:ascii="Times New Roman" w:hAnsi="Times New Roman" w:cs="Times New Roman"/>
            <w:sz w:val="28"/>
            <w:szCs w:val="28"/>
          </w:rPr>
          <w:t>. раздела 2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дополнить пунктом 2.</w:t>
      </w:r>
      <w:r w:rsidR="00CD0CFA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CD0C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"2.</w:t>
      </w:r>
      <w:r w:rsidR="00CD0CFA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CD0CFA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>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</w:t>
      </w: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</w:t>
      </w:r>
      <w:r w:rsidR="00CD0CFA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CD0CFA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>.1. 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0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C8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F0C82">
        <w:rPr>
          <w:rFonts w:ascii="Times New Roman" w:hAnsi="Times New Roman" w:cs="Times New Roman"/>
          <w:sz w:val="28"/>
          <w:szCs w:val="28"/>
        </w:rPr>
        <w:t>) оказание иных видов посторонней помощи;</w:t>
      </w: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</w:t>
      </w:r>
      <w:r w:rsidR="00CD0CFA">
        <w:rPr>
          <w:rFonts w:ascii="Times New Roman" w:hAnsi="Times New Roman" w:cs="Times New Roman"/>
          <w:sz w:val="28"/>
          <w:szCs w:val="28"/>
        </w:rPr>
        <w:t>7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  <w:r w:rsidR="00CD0CFA">
        <w:rPr>
          <w:rFonts w:ascii="Times New Roman" w:hAnsi="Times New Roman" w:cs="Times New Roman"/>
          <w:sz w:val="28"/>
          <w:szCs w:val="28"/>
        </w:rPr>
        <w:t>5</w:t>
      </w:r>
      <w:r w:rsidRPr="004F0C82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012E20" w:rsidRPr="004F0C82" w:rsidRDefault="00012E20" w:rsidP="00012E2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6A5082" w:rsidRPr="00012E20" w:rsidRDefault="00764078" w:rsidP="00764078">
      <w:pPr>
        <w:pStyle w:val="a3"/>
        <w:ind w:firstLine="567"/>
        <w:jc w:val="both"/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User\Pictures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082" w:rsidRPr="00012E20" w:rsidSect="0034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5E6"/>
    <w:rsid w:val="00012E20"/>
    <w:rsid w:val="001F718C"/>
    <w:rsid w:val="003449EA"/>
    <w:rsid w:val="00387C69"/>
    <w:rsid w:val="006A5082"/>
    <w:rsid w:val="00764078"/>
    <w:rsid w:val="00882D05"/>
    <w:rsid w:val="008A25E6"/>
    <w:rsid w:val="00AD3DEB"/>
    <w:rsid w:val="00CD0CFA"/>
    <w:rsid w:val="00EC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5E6"/>
    <w:pPr>
      <w:spacing w:after="0" w:line="240" w:lineRule="auto"/>
    </w:pPr>
  </w:style>
  <w:style w:type="table" w:styleId="a4">
    <w:name w:val="Table Grid"/>
    <w:basedOn w:val="a1"/>
    <w:uiPriority w:val="59"/>
    <w:rsid w:val="008A25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A25E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image" Target="media/image2.jpeg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2016-08-01T09:14:00Z</dcterms:created>
  <dcterms:modified xsi:type="dcterms:W3CDTF">2016-08-08T07:30:00Z</dcterms:modified>
</cp:coreProperties>
</file>