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F8" w:rsidRPr="004F0C82" w:rsidRDefault="006C7EF8" w:rsidP="006C7EF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2844165</wp:posOffset>
            </wp:positionH>
            <wp:positionV relativeFrom="margin">
              <wp:posOffset>-200660</wp:posOffset>
            </wp:positionV>
            <wp:extent cx="495300" cy="6477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0C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7EF8" w:rsidRPr="004F0C82" w:rsidRDefault="006C7EF8" w:rsidP="006C7EF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4F0C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6C7EF8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EF8" w:rsidRDefault="006C7EF8" w:rsidP="006C7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7EF8" w:rsidRPr="004F0C82" w:rsidRDefault="006C7EF8" w:rsidP="006C7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F0C82">
        <w:rPr>
          <w:rFonts w:ascii="Times New Roman" w:hAnsi="Times New Roman" w:cs="Times New Roman"/>
          <w:sz w:val="28"/>
          <w:szCs w:val="28"/>
        </w:rPr>
        <w:t xml:space="preserve"> июля 2016 г. </w:t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8D750F">
        <w:rPr>
          <w:rFonts w:ascii="Times New Roman" w:hAnsi="Times New Roman" w:cs="Times New Roman"/>
          <w:sz w:val="28"/>
          <w:szCs w:val="28"/>
        </w:rPr>
        <w:t>24</w:t>
      </w: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EF8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7EF8" w:rsidRPr="004F0C82" w:rsidTr="00F82B01">
        <w:tc>
          <w:tcPr>
            <w:tcW w:w="4785" w:type="dxa"/>
          </w:tcPr>
          <w:p w:rsidR="006C7EF8" w:rsidRPr="00292CDE" w:rsidRDefault="006C7EF8" w:rsidP="00F82B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37598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75986" w:rsidRPr="003759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Предварительное согласование предоставления земельного участка</w:t>
            </w:r>
            <w:r w:rsidRPr="003759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375986">
              <w:rPr>
                <w:rFonts w:ascii="Times New Roman" w:hAnsi="Times New Roman" w:cs="Times New Roman"/>
                <w:b/>
                <w:sz w:val="28"/>
                <w:szCs w:val="28"/>
              </w:rPr>
              <w:t>, у</w:t>
            </w: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твержденный Постановлением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Волотовского</w:t>
            </w: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поселения № 15 </w:t>
            </w: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 апреля </w:t>
            </w: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>2016 года</w:t>
            </w:r>
          </w:p>
        </w:tc>
        <w:tc>
          <w:tcPr>
            <w:tcW w:w="4786" w:type="dxa"/>
          </w:tcPr>
          <w:p w:rsidR="006C7EF8" w:rsidRPr="004F0C82" w:rsidRDefault="006C7EF8" w:rsidP="00F82B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F0C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  Волотовского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0C8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0C8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4F0C82">
        <w:rPr>
          <w:rFonts w:ascii="Times New Roman" w:hAnsi="Times New Roman" w:cs="Times New Roman"/>
          <w:b/>
          <w:sz w:val="28"/>
          <w:szCs w:val="28"/>
        </w:rPr>
        <w:t>:</w:t>
      </w:r>
    </w:p>
    <w:p w:rsidR="006C7EF8" w:rsidRPr="00292CDE" w:rsidRDefault="006C7EF8" w:rsidP="006C7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375986" w:rsidRPr="009A3F6C">
        <w:rPr>
          <w:rFonts w:ascii="Times New Roman" w:eastAsia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292CD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Pr="00292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92CDE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292CDE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06.04.2016</w:t>
      </w:r>
      <w:r w:rsidRPr="00292CDE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92CDE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8" w:history="1">
        <w:r w:rsidRPr="004F0C82">
          <w:rPr>
            <w:rFonts w:ascii="Times New Roman" w:hAnsi="Times New Roman" w:cs="Times New Roman"/>
            <w:sz w:val="28"/>
            <w:szCs w:val="28"/>
          </w:rPr>
          <w:t>Подраздел 2.</w:t>
        </w:r>
        <w:r w:rsidR="00375986">
          <w:rPr>
            <w:rFonts w:ascii="Times New Roman" w:hAnsi="Times New Roman" w:cs="Times New Roman"/>
            <w:sz w:val="28"/>
            <w:szCs w:val="28"/>
          </w:rPr>
          <w:t>7</w:t>
        </w:r>
        <w:r w:rsidRPr="004F0C82">
          <w:rPr>
            <w:rFonts w:ascii="Times New Roman" w:hAnsi="Times New Roman" w:cs="Times New Roman"/>
            <w:sz w:val="28"/>
            <w:szCs w:val="28"/>
          </w:rPr>
          <w:t>. раздела 2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дополнить пунктом 2.</w:t>
      </w:r>
      <w:r w:rsidR="00375986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3759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"2.</w:t>
      </w:r>
      <w:r w:rsidR="00375986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375986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>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</w:t>
      </w: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</w:t>
      </w:r>
      <w:r w:rsidR="00375986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375986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 xml:space="preserve">.1. Обеспечение инвалидам следующих условий доступности объектов в соответствии с требованиями, установленными законодательными </w:t>
      </w:r>
      <w:r w:rsidRPr="004F0C82">
        <w:rPr>
          <w:rFonts w:ascii="Times New Roman" w:hAnsi="Times New Roman" w:cs="Times New Roman"/>
          <w:sz w:val="28"/>
          <w:szCs w:val="28"/>
        </w:rPr>
        <w:lastRenderedPageBreak/>
        <w:t>и иными нормативными правовыми актами Российской Федерации и Белгородской области:</w:t>
      </w: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</w:t>
      </w:r>
      <w:r w:rsidR="00375986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375986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;</w:t>
      </w: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6C7EF8" w:rsidRPr="004F0C82" w:rsidRDefault="006C7EF8" w:rsidP="006C7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г) наличие копий документов, объявлений, инструкций о порядке предоставления </w:t>
      </w:r>
      <w:r w:rsidR="005674E0">
        <w:rPr>
          <w:rFonts w:ascii="Times New Roman" w:hAnsi="Times New Roman" w:cs="Times New Roman"/>
          <w:sz w:val="28"/>
          <w:szCs w:val="28"/>
        </w:rPr>
        <w:t xml:space="preserve">    </w:t>
      </w:r>
      <w:r w:rsidRPr="004F0C82">
        <w:rPr>
          <w:rFonts w:ascii="Times New Roman" w:hAnsi="Times New Roman" w:cs="Times New Roman"/>
          <w:sz w:val="28"/>
          <w:szCs w:val="28"/>
        </w:rPr>
        <w:t>услуги</w:t>
      </w:r>
      <w:r w:rsidR="005674E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(</w:t>
      </w:r>
      <w:r w:rsidR="005674E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в </w:t>
      </w:r>
      <w:r w:rsidR="005674E0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том </w:t>
      </w:r>
      <w:r w:rsidR="005674E0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5674E0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на </w:t>
      </w:r>
      <w:r w:rsidR="005674E0"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>и</w:t>
      </w:r>
      <w:r w:rsidR="005674E0">
        <w:rPr>
          <w:rFonts w:ascii="Times New Roman" w:hAnsi="Times New Roman" w:cs="Times New Roman"/>
          <w:sz w:val="28"/>
          <w:szCs w:val="28"/>
        </w:rPr>
        <w:t xml:space="preserve">нформационном  стенде), </w:t>
      </w:r>
    </w:p>
    <w:p w:rsidR="006C7EF8" w:rsidRPr="008B2A4E" w:rsidRDefault="005674E0" w:rsidP="006C7E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58" w:rsidRDefault="002D1558"/>
    <w:sectPr w:rsidR="002D1558" w:rsidSect="00B4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EF8"/>
    <w:rsid w:val="00002F37"/>
    <w:rsid w:val="002D1558"/>
    <w:rsid w:val="00375986"/>
    <w:rsid w:val="005674E0"/>
    <w:rsid w:val="006C7EF8"/>
    <w:rsid w:val="008D750F"/>
    <w:rsid w:val="00B47731"/>
    <w:rsid w:val="00F9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EF8"/>
    <w:pPr>
      <w:spacing w:after="0" w:line="240" w:lineRule="auto"/>
    </w:pPr>
  </w:style>
  <w:style w:type="table" w:styleId="a4">
    <w:name w:val="Table Grid"/>
    <w:basedOn w:val="a1"/>
    <w:uiPriority w:val="59"/>
    <w:rsid w:val="006C7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image" Target="media/image2.jpeg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2016-08-01T09:27:00Z</dcterms:created>
  <dcterms:modified xsi:type="dcterms:W3CDTF">2016-08-08T07:24:00Z</dcterms:modified>
</cp:coreProperties>
</file>