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4F" w:rsidRPr="003413EB" w:rsidRDefault="00B44C4F" w:rsidP="00B44C4F">
      <w:pPr>
        <w:spacing w:after="0" w:line="240" w:lineRule="auto"/>
        <w:ind w:right="141"/>
        <w:rPr>
          <w:rFonts w:ascii="Times New Roman" w:hAnsi="Times New Roman" w:cs="Times New Roman"/>
        </w:rPr>
      </w:pPr>
      <w:r w:rsidRPr="003413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2668905</wp:posOffset>
            </wp:positionH>
            <wp:positionV relativeFrom="margin">
              <wp:posOffset>-452755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C4F" w:rsidRPr="003413EB" w:rsidRDefault="00B44C4F" w:rsidP="00B44C4F">
      <w:pPr>
        <w:pStyle w:val="2"/>
        <w:rPr>
          <w:b/>
          <w:i w:val="0"/>
        </w:rPr>
      </w:pPr>
      <w:r w:rsidRPr="003413EB">
        <w:rPr>
          <w:i w:val="0"/>
        </w:rPr>
        <w:t xml:space="preserve">  </w:t>
      </w:r>
      <w:r w:rsidRPr="003413EB">
        <w:rPr>
          <w:b/>
          <w:i w:val="0"/>
        </w:rPr>
        <w:t>П О С Т А Н О В Л Е Н И Е</w:t>
      </w:r>
    </w:p>
    <w:p w:rsidR="00B44C4F" w:rsidRPr="003413EB" w:rsidRDefault="00B44C4F" w:rsidP="00B44C4F">
      <w:pPr>
        <w:pStyle w:val="2"/>
        <w:rPr>
          <w:b/>
          <w:i w:val="0"/>
        </w:rPr>
      </w:pPr>
      <w:proofErr w:type="gramStart"/>
      <w:r w:rsidRPr="003413EB">
        <w:rPr>
          <w:b/>
          <w:i w:val="0"/>
        </w:rPr>
        <w:t xml:space="preserve">АДМИНИСТРАЦИИ  </w:t>
      </w:r>
      <w:r w:rsidR="00806A18">
        <w:rPr>
          <w:b/>
          <w:i w:val="0"/>
        </w:rPr>
        <w:t>ВОЛОТОВСКОГО</w:t>
      </w:r>
      <w:proofErr w:type="gramEnd"/>
      <w:r w:rsidRPr="003413EB">
        <w:rPr>
          <w:b/>
          <w:i w:val="0"/>
        </w:rPr>
        <w:t xml:space="preserve"> СЕЛЬСКОГО  ПОСЕЛЕНИЯ  МУНИЦИПАЛЬНОГО РАЙОНА «ЧЕРНЯНСКИЙ  РАЙОН»</w:t>
      </w:r>
    </w:p>
    <w:p w:rsidR="00B44C4F" w:rsidRPr="003413EB" w:rsidRDefault="00B44C4F" w:rsidP="00B44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413EB">
        <w:rPr>
          <w:rFonts w:ascii="Times New Roman" w:hAnsi="Times New Roman" w:cs="Times New Roman"/>
          <w:b/>
          <w:sz w:val="28"/>
        </w:rPr>
        <w:t>БЕЛГОРОДСКОЙ  ОБЛАСТИ</w:t>
      </w:r>
      <w:proofErr w:type="gramEnd"/>
      <w:r w:rsidRPr="003413EB">
        <w:rPr>
          <w:rFonts w:ascii="Times New Roman" w:hAnsi="Times New Roman" w:cs="Times New Roman"/>
          <w:b/>
          <w:sz w:val="28"/>
        </w:rPr>
        <w:t xml:space="preserve"> </w:t>
      </w:r>
    </w:p>
    <w:p w:rsidR="00B44C4F" w:rsidRPr="003413EB" w:rsidRDefault="00B44C4F" w:rsidP="00B44C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4C4F" w:rsidRPr="003413EB" w:rsidRDefault="00B44C4F" w:rsidP="00B44C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4C4F" w:rsidRPr="003413EB" w:rsidRDefault="00806A18" w:rsidP="00B44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B44C4F" w:rsidRPr="003413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февраля 2017 г.</w:t>
      </w:r>
      <w:r w:rsidR="00B44C4F" w:rsidRPr="003413EB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ab/>
        <w:t>№ 1</w:t>
      </w:r>
      <w:r w:rsidR="003B04C6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413EB">
        <w:rPr>
          <w:rFonts w:ascii="Times New Roman" w:hAnsi="Times New Roman" w:cs="Times New Roman"/>
          <w:b/>
          <w:sz w:val="28"/>
        </w:rPr>
        <w:t>О    плане     мероприятий      по</w:t>
      </w: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413EB">
        <w:rPr>
          <w:rFonts w:ascii="Times New Roman" w:hAnsi="Times New Roman" w:cs="Times New Roman"/>
          <w:b/>
          <w:sz w:val="28"/>
        </w:rPr>
        <w:t>противодействию      коррупции</w:t>
      </w: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413EB">
        <w:rPr>
          <w:rFonts w:ascii="Times New Roman" w:hAnsi="Times New Roman" w:cs="Times New Roman"/>
          <w:b/>
          <w:sz w:val="28"/>
        </w:rPr>
        <w:t xml:space="preserve">администрации     </w:t>
      </w:r>
      <w:proofErr w:type="spellStart"/>
      <w:r w:rsidR="00806A18">
        <w:rPr>
          <w:rFonts w:ascii="Times New Roman" w:hAnsi="Times New Roman" w:cs="Times New Roman"/>
          <w:b/>
          <w:sz w:val="28"/>
        </w:rPr>
        <w:t>Волотовского</w:t>
      </w:r>
      <w:proofErr w:type="spellEnd"/>
    </w:p>
    <w:p w:rsidR="00B44C4F" w:rsidRPr="003413EB" w:rsidRDefault="00806A18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сельского поселения на 2018</w:t>
      </w:r>
      <w:r w:rsidR="00B44C4F" w:rsidRPr="003413EB">
        <w:rPr>
          <w:rFonts w:ascii="Times New Roman" w:hAnsi="Times New Roman" w:cs="Times New Roman"/>
          <w:b/>
          <w:sz w:val="28"/>
        </w:rPr>
        <w:t xml:space="preserve"> год</w:t>
      </w:r>
    </w:p>
    <w:p w:rsidR="00B44C4F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06A18" w:rsidRPr="003413EB" w:rsidRDefault="00806A18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3EB">
        <w:rPr>
          <w:rFonts w:ascii="Times New Roman" w:hAnsi="Times New Roman" w:cs="Times New Roman"/>
          <w:sz w:val="28"/>
        </w:rPr>
        <w:t xml:space="preserve">          Во  исполнение  Федерального  закона  №273 от 25.12.2008 года «О противодействии коррупции»,  Указа  Президента Российской Федерации от 11.04.2014г. №226  «О Национальном  плане  противодействия коррупции  на  2014-2015 годы»,  постановления  Правительства  Белгородской  области от 30.12.2013г. №530-пп  «Об  утверждении  государственной  программы  Белгородской  области  «Развитие  кадровой  политики  Белгородской  области  на  2014-2020 годы»  администрация  </w:t>
      </w:r>
      <w:proofErr w:type="spellStart"/>
      <w:r w:rsidR="00806A18">
        <w:rPr>
          <w:rFonts w:ascii="Times New Roman" w:hAnsi="Times New Roman" w:cs="Times New Roman"/>
          <w:sz w:val="28"/>
        </w:rPr>
        <w:t>Волотовского</w:t>
      </w:r>
      <w:proofErr w:type="spellEnd"/>
      <w:r w:rsidRPr="003413EB">
        <w:rPr>
          <w:rFonts w:ascii="Times New Roman" w:hAnsi="Times New Roman" w:cs="Times New Roman"/>
          <w:sz w:val="28"/>
        </w:rPr>
        <w:t xml:space="preserve"> сельского поселения       </w:t>
      </w:r>
      <w:r w:rsidRPr="003413EB">
        <w:rPr>
          <w:rFonts w:ascii="Times New Roman" w:hAnsi="Times New Roman" w:cs="Times New Roman"/>
          <w:b/>
          <w:sz w:val="28"/>
        </w:rPr>
        <w:t>п о с т а н о в л я е т :</w:t>
      </w: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3EB">
        <w:rPr>
          <w:rFonts w:ascii="Times New Roman" w:hAnsi="Times New Roman" w:cs="Times New Roman"/>
          <w:sz w:val="28"/>
        </w:rPr>
        <w:t xml:space="preserve">         1. Разработать и утвердить план мероприятий по пр</w:t>
      </w:r>
      <w:r w:rsidR="00806A18">
        <w:rPr>
          <w:rFonts w:ascii="Times New Roman" w:hAnsi="Times New Roman" w:cs="Times New Roman"/>
          <w:sz w:val="28"/>
        </w:rPr>
        <w:t xml:space="preserve">отиводействию </w:t>
      </w:r>
      <w:proofErr w:type="gramStart"/>
      <w:r w:rsidR="00806A18">
        <w:rPr>
          <w:rFonts w:ascii="Times New Roman" w:hAnsi="Times New Roman" w:cs="Times New Roman"/>
          <w:sz w:val="28"/>
        </w:rPr>
        <w:t>коррупции  на</w:t>
      </w:r>
      <w:proofErr w:type="gramEnd"/>
      <w:r w:rsidR="00806A18">
        <w:rPr>
          <w:rFonts w:ascii="Times New Roman" w:hAnsi="Times New Roman" w:cs="Times New Roman"/>
          <w:sz w:val="28"/>
        </w:rPr>
        <w:t xml:space="preserve"> 2018</w:t>
      </w:r>
      <w:r w:rsidRPr="003413EB">
        <w:rPr>
          <w:rFonts w:ascii="Times New Roman" w:hAnsi="Times New Roman" w:cs="Times New Roman"/>
          <w:sz w:val="28"/>
        </w:rPr>
        <w:t xml:space="preserve"> год (прилагается).</w:t>
      </w: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EB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постановление, разместить на официальном сайте органов местного самоуправления </w:t>
      </w:r>
      <w:proofErr w:type="spellStart"/>
      <w:r w:rsidR="00806A1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3413EB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 </w:t>
      </w:r>
      <w:r w:rsidRPr="003413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13EB">
        <w:rPr>
          <w:rFonts w:ascii="Times New Roman" w:hAnsi="Times New Roman" w:cs="Times New Roman"/>
          <w:sz w:val="28"/>
          <w:szCs w:val="28"/>
        </w:rPr>
        <w:t>://</w:t>
      </w:r>
      <w:r w:rsidR="00806A18" w:rsidRPr="00806A18">
        <w:t xml:space="preserve"> </w:t>
      </w:r>
      <w:r w:rsidR="00806A18" w:rsidRPr="00806A18">
        <w:rPr>
          <w:rFonts w:ascii="Times New Roman" w:hAnsi="Times New Roman" w:cs="Times New Roman"/>
          <w:sz w:val="28"/>
          <w:szCs w:val="28"/>
        </w:rPr>
        <w:t>volotovo31.ru</w:t>
      </w:r>
      <w:r w:rsidRPr="003413E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3EB">
        <w:rPr>
          <w:rFonts w:ascii="Times New Roman" w:hAnsi="Times New Roman" w:cs="Times New Roman"/>
          <w:sz w:val="28"/>
        </w:rPr>
        <w:t xml:space="preserve">         3. За </w:t>
      </w:r>
      <w:proofErr w:type="gramStart"/>
      <w:r w:rsidRPr="003413EB">
        <w:rPr>
          <w:rFonts w:ascii="Times New Roman" w:hAnsi="Times New Roman" w:cs="Times New Roman"/>
          <w:sz w:val="28"/>
        </w:rPr>
        <w:t>предоставление  информации</w:t>
      </w:r>
      <w:proofErr w:type="gramEnd"/>
      <w:r w:rsidRPr="003413EB">
        <w:rPr>
          <w:rFonts w:ascii="Times New Roman" w:hAnsi="Times New Roman" w:cs="Times New Roman"/>
          <w:sz w:val="28"/>
        </w:rPr>
        <w:t xml:space="preserve">  о  реализации  мероприятий в установленные  сроки  возложить  ответственность  на главного  специалиста</w:t>
      </w:r>
      <w:r w:rsidR="00806A18">
        <w:rPr>
          <w:rFonts w:ascii="Times New Roman" w:hAnsi="Times New Roman" w:cs="Times New Roman"/>
          <w:sz w:val="28"/>
        </w:rPr>
        <w:t xml:space="preserve">, </w:t>
      </w:r>
      <w:r w:rsidRPr="003413EB">
        <w:rPr>
          <w:rFonts w:ascii="Times New Roman" w:hAnsi="Times New Roman" w:cs="Times New Roman"/>
          <w:sz w:val="28"/>
        </w:rPr>
        <w:t xml:space="preserve">управляющую  делами  </w:t>
      </w:r>
      <w:r w:rsidR="00806A18">
        <w:rPr>
          <w:rFonts w:ascii="Times New Roman" w:hAnsi="Times New Roman" w:cs="Times New Roman"/>
          <w:sz w:val="28"/>
        </w:rPr>
        <w:t>Мишину Г.Г.</w:t>
      </w: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3EB">
        <w:rPr>
          <w:rFonts w:ascii="Times New Roman" w:hAnsi="Times New Roman" w:cs="Times New Roman"/>
          <w:sz w:val="28"/>
        </w:rPr>
        <w:t xml:space="preserve">          4. </w:t>
      </w:r>
      <w:proofErr w:type="gramStart"/>
      <w:r w:rsidRPr="003413EB">
        <w:rPr>
          <w:rFonts w:ascii="Times New Roman" w:hAnsi="Times New Roman" w:cs="Times New Roman"/>
          <w:sz w:val="28"/>
        </w:rPr>
        <w:t>Контроль  исполнения</w:t>
      </w:r>
      <w:proofErr w:type="gramEnd"/>
      <w:r w:rsidRPr="003413EB">
        <w:rPr>
          <w:rFonts w:ascii="Times New Roman" w:hAnsi="Times New Roman" w:cs="Times New Roman"/>
          <w:sz w:val="28"/>
        </w:rPr>
        <w:t xml:space="preserve">  данного  постановления  оставляю  за  собой.</w:t>
      </w:r>
    </w:p>
    <w:p w:rsidR="00B44C4F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3EB">
        <w:rPr>
          <w:rFonts w:ascii="Times New Roman" w:hAnsi="Times New Roman" w:cs="Times New Roman"/>
          <w:sz w:val="28"/>
        </w:rPr>
        <w:t xml:space="preserve">       </w:t>
      </w:r>
    </w:p>
    <w:p w:rsidR="00806A18" w:rsidRPr="003413EB" w:rsidRDefault="00806A18" w:rsidP="00B44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413EB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B44C4F" w:rsidRPr="003413EB" w:rsidRDefault="00806A18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Волотовского</w:t>
      </w:r>
      <w:proofErr w:type="spellEnd"/>
      <w:r w:rsidR="00B44C4F" w:rsidRPr="003413EB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B44C4F" w:rsidRPr="003413EB">
        <w:rPr>
          <w:rFonts w:ascii="Times New Roman" w:hAnsi="Times New Roman" w:cs="Times New Roman"/>
          <w:b/>
          <w:sz w:val="28"/>
        </w:rPr>
        <w:tab/>
      </w:r>
      <w:r w:rsidR="00B44C4F" w:rsidRPr="003413EB">
        <w:rPr>
          <w:rFonts w:ascii="Times New Roman" w:hAnsi="Times New Roman" w:cs="Times New Roman"/>
          <w:b/>
          <w:sz w:val="28"/>
        </w:rPr>
        <w:tab/>
      </w:r>
      <w:r w:rsidR="00B44C4F" w:rsidRPr="003413EB">
        <w:rPr>
          <w:rFonts w:ascii="Times New Roman" w:hAnsi="Times New Roman" w:cs="Times New Roman"/>
          <w:b/>
          <w:sz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="00B44C4F" w:rsidRPr="003413EB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</w:rPr>
        <w:t>З.Манохина</w:t>
      </w:r>
      <w:proofErr w:type="spellEnd"/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44C4F" w:rsidRPr="003413EB" w:rsidRDefault="00B44C4F" w:rsidP="00B44C4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B44C4F" w:rsidRPr="003413EB" w:rsidSect="0070459F">
          <w:headerReference w:type="even" r:id="rId7"/>
          <w:headerReference w:type="default" r:id="rId8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B44C4F" w:rsidRPr="003413EB" w:rsidRDefault="004D138B" w:rsidP="00B44C4F">
      <w:pPr>
        <w:spacing w:after="0" w:line="240" w:lineRule="auto"/>
        <w:ind w:left="11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B44C4F" w:rsidRPr="003413EB">
        <w:rPr>
          <w:rFonts w:ascii="Times New Roman" w:hAnsi="Times New Roman" w:cs="Times New Roman"/>
          <w:sz w:val="28"/>
          <w:szCs w:val="28"/>
        </w:rPr>
        <w:t>Утверждён</w:t>
      </w:r>
    </w:p>
    <w:p w:rsidR="00B44C4F" w:rsidRPr="003413EB" w:rsidRDefault="004D138B" w:rsidP="00B44C4F">
      <w:pPr>
        <w:spacing w:after="0" w:line="240" w:lineRule="auto"/>
        <w:ind w:left="11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C4F" w:rsidRPr="003413E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44C4F" w:rsidRPr="003413EB" w:rsidRDefault="004D138B" w:rsidP="004D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B44C4F" w:rsidRPr="003413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4C4F" w:rsidRPr="003413EB" w:rsidRDefault="003B04C6" w:rsidP="003B04C6">
      <w:pPr>
        <w:spacing w:after="0" w:line="240" w:lineRule="auto"/>
        <w:ind w:left="11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138B">
        <w:rPr>
          <w:rFonts w:ascii="Times New Roman" w:hAnsi="Times New Roman" w:cs="Times New Roman"/>
          <w:sz w:val="28"/>
          <w:szCs w:val="28"/>
        </w:rPr>
        <w:t>от</w:t>
      </w:r>
      <w:r w:rsidR="00552860">
        <w:rPr>
          <w:rFonts w:ascii="Times New Roman" w:hAnsi="Times New Roman" w:cs="Times New Roman"/>
          <w:sz w:val="28"/>
          <w:szCs w:val="28"/>
        </w:rPr>
        <w:t xml:space="preserve"> </w:t>
      </w:r>
      <w:r w:rsidR="004D138B">
        <w:rPr>
          <w:rFonts w:ascii="Times New Roman" w:hAnsi="Times New Roman" w:cs="Times New Roman"/>
          <w:sz w:val="28"/>
          <w:szCs w:val="28"/>
        </w:rPr>
        <w:t>16</w:t>
      </w:r>
      <w:r w:rsidR="00B44C4F" w:rsidRPr="003413EB">
        <w:rPr>
          <w:rFonts w:ascii="Times New Roman" w:hAnsi="Times New Roman" w:cs="Times New Roman"/>
          <w:sz w:val="28"/>
          <w:szCs w:val="28"/>
        </w:rPr>
        <w:t xml:space="preserve"> </w:t>
      </w:r>
      <w:r w:rsidR="004D138B">
        <w:rPr>
          <w:rFonts w:ascii="Times New Roman" w:hAnsi="Times New Roman" w:cs="Times New Roman"/>
          <w:sz w:val="28"/>
          <w:szCs w:val="28"/>
        </w:rPr>
        <w:t>февраля 2018 г. №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44C4F" w:rsidRPr="003413EB" w:rsidRDefault="00B44C4F" w:rsidP="00B4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EB">
        <w:rPr>
          <w:rFonts w:ascii="Times New Roman" w:hAnsi="Times New Roman" w:cs="Times New Roman"/>
          <w:sz w:val="28"/>
          <w:szCs w:val="28"/>
        </w:rPr>
        <w:t>П Л А Н</w:t>
      </w:r>
    </w:p>
    <w:p w:rsidR="00B44C4F" w:rsidRPr="003413EB" w:rsidRDefault="00B44C4F" w:rsidP="00B4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EB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proofErr w:type="gramStart"/>
      <w:r w:rsidRPr="003413EB">
        <w:rPr>
          <w:rFonts w:ascii="Times New Roman" w:hAnsi="Times New Roman" w:cs="Times New Roman"/>
          <w:sz w:val="28"/>
          <w:szCs w:val="28"/>
        </w:rPr>
        <w:t>противодействию  коррупции</w:t>
      </w:r>
      <w:proofErr w:type="gramEnd"/>
    </w:p>
    <w:p w:rsidR="00B44C4F" w:rsidRPr="003413EB" w:rsidRDefault="00B44C4F" w:rsidP="00B4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52860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552860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552860"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 w:rsidR="00552860">
        <w:rPr>
          <w:rFonts w:ascii="Times New Roman" w:hAnsi="Times New Roman" w:cs="Times New Roman"/>
          <w:sz w:val="28"/>
          <w:szCs w:val="28"/>
        </w:rPr>
        <w:t xml:space="preserve"> 2018</w:t>
      </w:r>
      <w:r w:rsidRPr="003413E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48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"/>
        <w:gridCol w:w="8713"/>
        <w:gridCol w:w="17"/>
        <w:gridCol w:w="2851"/>
        <w:gridCol w:w="2504"/>
        <w:gridCol w:w="14"/>
      </w:tblGrid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8713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Мероприятия</w:t>
            </w:r>
          </w:p>
        </w:tc>
        <w:tc>
          <w:tcPr>
            <w:tcW w:w="2868" w:type="dxa"/>
            <w:gridSpan w:val="2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Срок исполнения</w:t>
            </w:r>
          </w:p>
        </w:tc>
        <w:tc>
          <w:tcPr>
            <w:tcW w:w="2504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5" w:type="dxa"/>
            <w:gridSpan w:val="4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proofErr w:type="gramStart"/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1.Организационное  обеспечение</w:t>
            </w:r>
            <w:proofErr w:type="gramEnd"/>
          </w:p>
        </w:tc>
      </w:tr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13" w:type="dxa"/>
          </w:tcPr>
          <w:p w:rsidR="00B44C4F" w:rsidRPr="003413EB" w:rsidRDefault="00B44C4F" w:rsidP="00552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плана  мероприятий</w:t>
            </w:r>
            <w:proofErr w:type="gram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по противодействию коррупции  на территории </w:t>
            </w:r>
            <w:proofErr w:type="spellStart"/>
            <w:r w:rsidR="00552860">
              <w:rPr>
                <w:rFonts w:ascii="Times New Roman" w:hAnsi="Times New Roman" w:cs="Times New Roman"/>
                <w:sz w:val="28"/>
                <w:szCs w:val="28"/>
              </w:rPr>
              <w:t>Волотовского</w:t>
            </w:r>
            <w:proofErr w:type="spell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2868" w:type="dxa"/>
            <w:gridSpan w:val="2"/>
          </w:tcPr>
          <w:p w:rsidR="00B44C4F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2504" w:type="dxa"/>
          </w:tcPr>
          <w:p w:rsidR="00B44C4F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Г.Г.</w:t>
            </w:r>
          </w:p>
        </w:tc>
      </w:tr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2..</w:t>
            </w:r>
          </w:p>
        </w:tc>
        <w:tc>
          <w:tcPr>
            <w:tcW w:w="8713" w:type="dxa"/>
          </w:tcPr>
          <w:p w:rsidR="00B44C4F" w:rsidRPr="003413EB" w:rsidRDefault="00B44C4F" w:rsidP="00552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ответственных  за</w:t>
            </w:r>
            <w:proofErr w:type="gram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подготовку  правовых  актов  и  предоставление  документов  для  заключения  антикоррупционной экспертизы</w:t>
            </w:r>
          </w:p>
        </w:tc>
        <w:tc>
          <w:tcPr>
            <w:tcW w:w="2868" w:type="dxa"/>
            <w:gridSpan w:val="2"/>
          </w:tcPr>
          <w:p w:rsidR="00B44C4F" w:rsidRPr="003413EB" w:rsidRDefault="00B44C4F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04" w:type="dxa"/>
          </w:tcPr>
          <w:p w:rsidR="00B44C4F" w:rsidRPr="003413EB" w:rsidRDefault="00B44C4F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B44C4F" w:rsidRPr="003413EB" w:rsidRDefault="00B44C4F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5" w:type="dxa"/>
            <w:gridSpan w:val="4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2.Нормативно-правовое регулирование антикоррупционной деятельности</w:t>
            </w:r>
          </w:p>
        </w:tc>
      </w:tr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2.1.</w:t>
            </w:r>
          </w:p>
        </w:tc>
        <w:tc>
          <w:tcPr>
            <w:tcW w:w="8713" w:type="dxa"/>
          </w:tcPr>
          <w:p w:rsidR="00B44C4F" w:rsidRPr="003413EB" w:rsidRDefault="00B44C4F" w:rsidP="00552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 постановлений, </w:t>
            </w: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распоряжений  администрации</w:t>
            </w:r>
            <w:proofErr w:type="gram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поселения,  решений  Земского  собрания    в  юридический  отдел администрации района  для  проведения  экспертизы на </w:t>
            </w:r>
            <w:proofErr w:type="spell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вышеуказанных  нормативно-правовых  актов</w:t>
            </w:r>
          </w:p>
        </w:tc>
        <w:tc>
          <w:tcPr>
            <w:tcW w:w="2868" w:type="dxa"/>
            <w:gridSpan w:val="2"/>
            <w:tcBorders>
              <w:right w:val="single" w:sz="4" w:space="0" w:color="auto"/>
            </w:tcBorders>
          </w:tcPr>
          <w:p w:rsidR="00B44C4F" w:rsidRPr="003413EB" w:rsidRDefault="00B44C4F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до 05 числа</w:t>
            </w:r>
          </w:p>
          <w:p w:rsidR="00B44C4F" w:rsidRPr="003413EB" w:rsidRDefault="00B44C4F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следующего месяца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B44C4F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Г.Г.</w:t>
            </w:r>
          </w:p>
        </w:tc>
      </w:tr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5" w:type="dxa"/>
            <w:gridSpan w:val="4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gramStart"/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Кадровая  политика</w:t>
            </w:r>
            <w:proofErr w:type="gramEnd"/>
          </w:p>
        </w:tc>
      </w:tr>
      <w:tr w:rsidR="00552860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552860" w:rsidRPr="003413EB" w:rsidRDefault="00552860" w:rsidP="0055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13" w:type="dxa"/>
          </w:tcPr>
          <w:p w:rsidR="00552860" w:rsidRPr="003413EB" w:rsidRDefault="00552860" w:rsidP="00552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реестра  лиц</w:t>
            </w:r>
            <w:proofErr w:type="gram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, совершивших  противоправные  деяния  коррупционной  направленности и  уволенных  с  должностей</w:t>
            </w:r>
          </w:p>
        </w:tc>
        <w:tc>
          <w:tcPr>
            <w:tcW w:w="2868" w:type="dxa"/>
            <w:gridSpan w:val="2"/>
          </w:tcPr>
          <w:p w:rsidR="00552860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04" w:type="dxa"/>
          </w:tcPr>
          <w:p w:rsidR="00552860" w:rsidRDefault="00552860" w:rsidP="002A0AD0">
            <w:pPr>
              <w:jc w:val="center"/>
            </w:pPr>
            <w:r w:rsidRPr="00080114">
              <w:rPr>
                <w:rFonts w:ascii="Times New Roman" w:hAnsi="Times New Roman" w:cs="Times New Roman"/>
                <w:sz w:val="28"/>
                <w:szCs w:val="28"/>
              </w:rPr>
              <w:t>Мишина Г.Г.</w:t>
            </w:r>
          </w:p>
        </w:tc>
      </w:tr>
      <w:tr w:rsidR="00552860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552860" w:rsidRPr="003413EB" w:rsidRDefault="00552860" w:rsidP="0055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13" w:type="dxa"/>
          </w:tcPr>
          <w:p w:rsidR="00552860" w:rsidRPr="003413EB" w:rsidRDefault="00552860" w:rsidP="00552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Организация  проверки</w:t>
            </w:r>
            <w:proofErr w:type="gram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достоверности  представленных  гражданами персональных данных  и иных  сведений  при  назначении  на  муниципальную  должность </w:t>
            </w:r>
          </w:p>
        </w:tc>
        <w:tc>
          <w:tcPr>
            <w:tcW w:w="2868" w:type="dxa"/>
            <w:gridSpan w:val="2"/>
          </w:tcPr>
          <w:p w:rsidR="00552860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04" w:type="dxa"/>
          </w:tcPr>
          <w:p w:rsidR="00552860" w:rsidRDefault="00552860" w:rsidP="002A0AD0">
            <w:pPr>
              <w:jc w:val="center"/>
            </w:pPr>
            <w:r w:rsidRPr="00080114">
              <w:rPr>
                <w:rFonts w:ascii="Times New Roman" w:hAnsi="Times New Roman" w:cs="Times New Roman"/>
                <w:sz w:val="28"/>
                <w:szCs w:val="28"/>
              </w:rPr>
              <w:t>Мишина Г.Г.</w:t>
            </w:r>
          </w:p>
        </w:tc>
      </w:tr>
      <w:tr w:rsidR="00552860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552860" w:rsidRPr="003413EB" w:rsidRDefault="00552860" w:rsidP="0055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13" w:type="dxa"/>
          </w:tcPr>
          <w:p w:rsidR="00552860" w:rsidRPr="003413EB" w:rsidRDefault="00552860" w:rsidP="00552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Соблюдение  муниципальными</w:t>
            </w:r>
            <w:proofErr w:type="gram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служащими  администрации  требований  к  служебному  поведению  муниципальных  служащих  и  </w:t>
            </w:r>
            <w:r w:rsidRPr="00341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урегулированию  конфликтных  интересов</w:t>
            </w:r>
          </w:p>
        </w:tc>
        <w:tc>
          <w:tcPr>
            <w:tcW w:w="2868" w:type="dxa"/>
            <w:gridSpan w:val="2"/>
          </w:tcPr>
          <w:p w:rsidR="00552860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04" w:type="dxa"/>
          </w:tcPr>
          <w:p w:rsidR="00552860" w:rsidRDefault="00552860" w:rsidP="002A0AD0">
            <w:pPr>
              <w:jc w:val="center"/>
            </w:pPr>
            <w:r w:rsidRPr="00080114">
              <w:rPr>
                <w:rFonts w:ascii="Times New Roman" w:hAnsi="Times New Roman" w:cs="Times New Roman"/>
                <w:sz w:val="28"/>
                <w:szCs w:val="28"/>
              </w:rPr>
              <w:t>Мишина Г.Г.</w:t>
            </w:r>
          </w:p>
        </w:tc>
      </w:tr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5" w:type="dxa"/>
            <w:gridSpan w:val="4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proofErr w:type="gramStart"/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4.Обеспечение  прозрачности</w:t>
            </w:r>
            <w:proofErr w:type="gramEnd"/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деятельности администрации сельского  поселения</w:t>
            </w:r>
          </w:p>
        </w:tc>
      </w:tr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13" w:type="dxa"/>
          </w:tcPr>
          <w:p w:rsidR="00B44C4F" w:rsidRPr="003413EB" w:rsidRDefault="00B44C4F" w:rsidP="008F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информационной прозрачности деятельности органов местного самоуправления по </w:t>
            </w: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вопросам  управления</w:t>
            </w:r>
            <w:proofErr w:type="gram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и  распоряжения  муниципальным  имуществом,  земельными ресурсами</w:t>
            </w:r>
          </w:p>
        </w:tc>
        <w:tc>
          <w:tcPr>
            <w:tcW w:w="2868" w:type="dxa"/>
            <w:gridSpan w:val="2"/>
          </w:tcPr>
          <w:p w:rsidR="00B44C4F" w:rsidRPr="003413EB" w:rsidRDefault="00B44C4F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04" w:type="dxa"/>
          </w:tcPr>
          <w:p w:rsidR="00B44C4F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Косилова Г.А.</w:t>
            </w:r>
          </w:p>
        </w:tc>
      </w:tr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713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На совещаниях при </w:t>
            </w: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главе  администрации</w:t>
            </w:r>
            <w:proofErr w:type="gram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рассматривать вопросы  о  мерах  по  противодействию коррупции на территории администрации</w:t>
            </w:r>
          </w:p>
        </w:tc>
        <w:tc>
          <w:tcPr>
            <w:tcW w:w="2868" w:type="dxa"/>
            <w:gridSpan w:val="2"/>
          </w:tcPr>
          <w:p w:rsidR="00B44C4F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2018</w:t>
            </w:r>
            <w:r w:rsidR="00B44C4F"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4" w:type="dxa"/>
          </w:tcPr>
          <w:p w:rsidR="00B44C4F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Г.Г.</w:t>
            </w:r>
          </w:p>
        </w:tc>
      </w:tr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5" w:type="dxa"/>
            <w:gridSpan w:val="4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5. </w:t>
            </w:r>
            <w:proofErr w:type="gramStart"/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Антикоррупционное  просвещение</w:t>
            </w:r>
            <w:proofErr w:type="gramEnd"/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образование и  пропаганда</w:t>
            </w:r>
          </w:p>
        </w:tc>
      </w:tr>
      <w:tr w:rsidR="00B44C4F" w:rsidRPr="003413EB" w:rsidTr="004D138B"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730" w:type="dxa"/>
            <w:gridSpan w:val="2"/>
            <w:tcBorders>
              <w:right w:val="single" w:sz="4" w:space="0" w:color="auto"/>
            </w:tcBorders>
          </w:tcPr>
          <w:p w:rsidR="00B44C4F" w:rsidRPr="003413EB" w:rsidRDefault="00B44C4F" w:rsidP="008F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Информирование  населения</w:t>
            </w:r>
            <w:proofErr w:type="gram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 телефона  доверия  в  </w:t>
            </w:r>
            <w:proofErr w:type="spell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Чернянском</w:t>
            </w:r>
            <w:proofErr w:type="spell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районе  для  приёма  сообщений,  о  ставших  им  известным коррупционных  действиях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B44C4F" w:rsidRPr="003413EB" w:rsidRDefault="00B44C4F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B44C4F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  <w:r w:rsidR="00B44C4F" w:rsidRPr="0034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B44C4F" w:rsidRPr="003413EB" w:rsidTr="004D138B"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30" w:type="dxa"/>
            <w:gridSpan w:val="2"/>
            <w:tcBorders>
              <w:right w:val="single" w:sz="4" w:space="0" w:color="auto"/>
            </w:tcBorders>
          </w:tcPr>
          <w:p w:rsidR="00B44C4F" w:rsidRPr="003413EB" w:rsidRDefault="00B44C4F" w:rsidP="008F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Анализ  поступивших</w:t>
            </w:r>
            <w:proofErr w:type="gram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обращений и заявлений  граждан,  в  том  числе  о  коррупции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B44C4F" w:rsidRPr="003413EB" w:rsidRDefault="00B44C4F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течении  года</w:t>
            </w:r>
            <w:proofErr w:type="gramEnd"/>
          </w:p>
        </w:tc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B44C4F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B44C4F" w:rsidRPr="003413EB" w:rsidTr="004D138B">
        <w:tc>
          <w:tcPr>
            <w:tcW w:w="751" w:type="dxa"/>
          </w:tcPr>
          <w:p w:rsidR="00B44C4F" w:rsidRPr="003413EB" w:rsidRDefault="00552860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B44C4F" w:rsidRPr="0034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0" w:type="dxa"/>
            <w:gridSpan w:val="2"/>
            <w:tcBorders>
              <w:right w:val="single" w:sz="4" w:space="0" w:color="auto"/>
            </w:tcBorders>
          </w:tcPr>
          <w:p w:rsidR="00B44C4F" w:rsidRPr="003413EB" w:rsidRDefault="00B44C4F" w:rsidP="008F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об антикоррупционной деятельности, размещение информации о проделанной работе сотрудниками администрации </w:t>
            </w:r>
            <w:proofErr w:type="spellStart"/>
            <w:r w:rsidR="00552860">
              <w:rPr>
                <w:rFonts w:ascii="Times New Roman" w:hAnsi="Times New Roman" w:cs="Times New Roman"/>
                <w:sz w:val="28"/>
                <w:szCs w:val="28"/>
              </w:rPr>
              <w:t>Волтовского</w:t>
            </w:r>
            <w:proofErr w:type="spell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официальном сайте администрации в сети «Интернет» в разделе «Противодействие коррупции»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B44C4F" w:rsidRPr="003413EB" w:rsidRDefault="00B44C4F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B44C4F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Г.Г.</w:t>
            </w:r>
          </w:p>
        </w:tc>
      </w:tr>
      <w:tr w:rsidR="00B44C4F" w:rsidRPr="003413EB" w:rsidTr="004D138B">
        <w:trPr>
          <w:gridAfter w:val="1"/>
          <w:wAfter w:w="14" w:type="dxa"/>
        </w:trPr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5" w:type="dxa"/>
            <w:gridSpan w:val="4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6. Совершенствование организации деятельности по размещению муниципальных   заказов</w:t>
            </w:r>
          </w:p>
        </w:tc>
      </w:tr>
      <w:tr w:rsidR="00B44C4F" w:rsidRPr="003413EB" w:rsidTr="004D138B">
        <w:tc>
          <w:tcPr>
            <w:tcW w:w="751" w:type="dxa"/>
          </w:tcPr>
          <w:p w:rsidR="00B44C4F" w:rsidRPr="003413EB" w:rsidRDefault="00B44C4F" w:rsidP="00A95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730" w:type="dxa"/>
            <w:gridSpan w:val="2"/>
            <w:tcBorders>
              <w:right w:val="single" w:sz="4" w:space="0" w:color="auto"/>
            </w:tcBorders>
          </w:tcPr>
          <w:p w:rsidR="00B44C4F" w:rsidRPr="003413EB" w:rsidRDefault="00B44C4F" w:rsidP="008F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Организация  деятельности</w:t>
            </w:r>
            <w:proofErr w:type="gramEnd"/>
            <w:r w:rsidRPr="003413EB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размещению муниципальных заказов на поставки товаров,  выполнение  работа,  оказание  услуг  в  соответствии  с  требованиями  действующего  законодательства 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B44C4F" w:rsidRPr="003413EB" w:rsidRDefault="00B44C4F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B44C4F" w:rsidRPr="003413EB" w:rsidRDefault="00552860" w:rsidP="002A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Л.И.</w:t>
            </w:r>
          </w:p>
        </w:tc>
      </w:tr>
    </w:tbl>
    <w:p w:rsidR="00B44C4F" w:rsidRPr="004A3FB9" w:rsidRDefault="00B44C4F" w:rsidP="00B44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C4F" w:rsidRDefault="00B44C4F" w:rsidP="00B44C4F"/>
    <w:p w:rsidR="003B6ACE" w:rsidRDefault="003B6ACE"/>
    <w:sectPr w:rsidR="003B6ACE" w:rsidSect="00116894">
      <w:pgSz w:w="16838" w:h="11906" w:orient="landscape" w:code="9"/>
      <w:pgMar w:top="1843" w:right="567" w:bottom="707" w:left="5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04C6">
      <w:pPr>
        <w:spacing w:after="0" w:line="240" w:lineRule="auto"/>
      </w:pPr>
      <w:r>
        <w:separator/>
      </w:r>
    </w:p>
  </w:endnote>
  <w:endnote w:type="continuationSeparator" w:id="0">
    <w:p w:rsidR="00000000" w:rsidRDefault="003B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04C6">
      <w:pPr>
        <w:spacing w:after="0" w:line="240" w:lineRule="auto"/>
      </w:pPr>
      <w:r>
        <w:separator/>
      </w:r>
    </w:p>
  </w:footnote>
  <w:footnote w:type="continuationSeparator" w:id="0">
    <w:p w:rsidR="00000000" w:rsidRDefault="003B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8C" w:rsidRDefault="003B6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68C" w:rsidRDefault="003B04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8C" w:rsidRDefault="003B6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04C6">
      <w:rPr>
        <w:rStyle w:val="a5"/>
        <w:noProof/>
      </w:rPr>
      <w:t>3</w:t>
    </w:r>
    <w:r>
      <w:rPr>
        <w:rStyle w:val="a5"/>
      </w:rPr>
      <w:fldChar w:fldCharType="end"/>
    </w:r>
  </w:p>
  <w:p w:rsidR="0005368C" w:rsidRDefault="003B0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C4F"/>
    <w:rsid w:val="002A0AD0"/>
    <w:rsid w:val="003B04C6"/>
    <w:rsid w:val="003B6ACE"/>
    <w:rsid w:val="004D138B"/>
    <w:rsid w:val="00552860"/>
    <w:rsid w:val="00806A18"/>
    <w:rsid w:val="008F76B7"/>
    <w:rsid w:val="00B4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3B2BA-EDE7-41EE-8767-B5DB480E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44C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4C4F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header"/>
    <w:basedOn w:val="a"/>
    <w:link w:val="a4"/>
    <w:rsid w:val="00B44C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44C4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B4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7</cp:revision>
  <dcterms:created xsi:type="dcterms:W3CDTF">2018-02-16T07:40:00Z</dcterms:created>
  <dcterms:modified xsi:type="dcterms:W3CDTF">2018-03-04T21:12:00Z</dcterms:modified>
</cp:coreProperties>
</file>