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47" w:rsidRPr="00EE4C47" w:rsidRDefault="00EE4C47" w:rsidP="00EE4C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4"/>
          <w:szCs w:val="24"/>
        </w:rPr>
      </w:pPr>
      <w:r w:rsidRPr="00EE4C47">
        <w:rPr>
          <w:b/>
          <w:bCs/>
          <w:color w:val="000000"/>
          <w:spacing w:val="-5"/>
          <w:sz w:val="24"/>
          <w:szCs w:val="24"/>
        </w:rPr>
        <w:t>БЕЛГОРОДСКАЯ ОБЛАСТЬ</w:t>
      </w:r>
    </w:p>
    <w:p w:rsidR="00EE4C47" w:rsidRPr="00EE4C47" w:rsidRDefault="009C16B1" w:rsidP="00EE4C4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2916555</wp:posOffset>
            </wp:positionH>
            <wp:positionV relativeFrom="margin">
              <wp:posOffset>421640</wp:posOffset>
            </wp:positionV>
            <wp:extent cx="478155" cy="61658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4C47" w:rsidRPr="00EE4C47">
        <w:rPr>
          <w:b/>
          <w:sz w:val="24"/>
          <w:szCs w:val="24"/>
        </w:rPr>
        <w:t>ЧЕРНЯНСКИЙ РАЙОН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rPr>
          <w:b/>
          <w:sz w:val="14"/>
          <w:szCs w:val="28"/>
        </w:rPr>
      </w:pPr>
    </w:p>
    <w:p w:rsidR="00DD3D6F" w:rsidRDefault="00EE4C47" w:rsidP="00EE4C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4"/>
          <w:szCs w:val="24"/>
        </w:rPr>
      </w:pPr>
      <w:r w:rsidRPr="00EE4C47">
        <w:rPr>
          <w:b/>
          <w:bCs/>
          <w:color w:val="000000"/>
          <w:spacing w:val="-5"/>
          <w:sz w:val="24"/>
          <w:szCs w:val="24"/>
        </w:rPr>
        <w:t xml:space="preserve">АДМИНИСТРАЦИЯ </w:t>
      </w:r>
      <w:r w:rsidR="00DF732C" w:rsidRPr="00DF732C">
        <w:rPr>
          <w:b/>
          <w:sz w:val="24"/>
          <w:szCs w:val="24"/>
        </w:rPr>
        <w:t>ВОЛОТОВСКОГО</w:t>
      </w:r>
      <w:r w:rsidR="00DD3D6F">
        <w:rPr>
          <w:b/>
          <w:bCs/>
          <w:color w:val="000000"/>
          <w:spacing w:val="-5"/>
          <w:sz w:val="24"/>
          <w:szCs w:val="24"/>
        </w:rPr>
        <w:t xml:space="preserve"> СЕЛЬСКОГО ПОСЕЛЕНИЯ</w:t>
      </w:r>
    </w:p>
    <w:p w:rsidR="00DD3D6F" w:rsidRDefault="00EE4C47" w:rsidP="00EE4C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4"/>
          <w:szCs w:val="24"/>
        </w:rPr>
      </w:pPr>
      <w:r w:rsidRPr="00EE4C47">
        <w:rPr>
          <w:b/>
          <w:bCs/>
          <w:color w:val="000000"/>
          <w:spacing w:val="-5"/>
          <w:sz w:val="24"/>
          <w:szCs w:val="24"/>
        </w:rPr>
        <w:t xml:space="preserve">МУНИЦИПАЛЬНОГО РАЙОНА "ЧЕРНЯНСКИЙ РАЙОН" </w:t>
      </w:r>
    </w:p>
    <w:p w:rsidR="00EE4C47" w:rsidRPr="00EE4C47" w:rsidRDefault="00EE4C47" w:rsidP="00EE4C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4"/>
          <w:szCs w:val="24"/>
        </w:rPr>
      </w:pPr>
      <w:r w:rsidRPr="00EE4C47">
        <w:rPr>
          <w:b/>
          <w:bCs/>
          <w:color w:val="000000"/>
          <w:spacing w:val="-5"/>
          <w:sz w:val="24"/>
          <w:szCs w:val="24"/>
        </w:rPr>
        <w:t>БЕЛГОРОДСКОЙ ОБЛАСТИ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EE4C47" w:rsidRPr="00EE4C47" w:rsidRDefault="00EE4C47" w:rsidP="00EE4C4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proofErr w:type="gramStart"/>
      <w:r w:rsidRPr="00EE4C47">
        <w:rPr>
          <w:b/>
          <w:sz w:val="28"/>
          <w:szCs w:val="28"/>
        </w:rPr>
        <w:t>П</w:t>
      </w:r>
      <w:proofErr w:type="gramEnd"/>
      <w:r w:rsidRPr="00EE4C47">
        <w:rPr>
          <w:b/>
          <w:sz w:val="28"/>
          <w:szCs w:val="28"/>
        </w:rPr>
        <w:t xml:space="preserve"> О С Т А Н О В Л Е Н И Е</w:t>
      </w:r>
    </w:p>
    <w:p w:rsidR="00EE4C47" w:rsidRPr="00EE4C47" w:rsidRDefault="00DD3D6F" w:rsidP="00EE4C4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</w:t>
      </w:r>
      <w:r w:rsidR="00DF732C">
        <w:rPr>
          <w:b/>
          <w:sz w:val="22"/>
          <w:szCs w:val="22"/>
        </w:rPr>
        <w:t>В</w:t>
      </w:r>
      <w:proofErr w:type="gramEnd"/>
      <w:r w:rsidR="00DF732C">
        <w:rPr>
          <w:b/>
          <w:sz w:val="22"/>
          <w:szCs w:val="22"/>
        </w:rPr>
        <w:t>олотово</w:t>
      </w:r>
    </w:p>
    <w:p w:rsidR="00EE4C47" w:rsidRPr="00EE4C47" w:rsidRDefault="00EE4C47" w:rsidP="00EE4C47">
      <w:pPr>
        <w:widowControl w:val="0"/>
        <w:shd w:val="clear" w:color="auto" w:fill="FFFFFF"/>
        <w:autoSpaceDE w:val="0"/>
        <w:autoSpaceDN w:val="0"/>
        <w:adjustRightInd w:val="0"/>
        <w:ind w:hanging="751"/>
        <w:jc w:val="center"/>
        <w:rPr>
          <w:b/>
          <w:sz w:val="28"/>
          <w:szCs w:val="28"/>
        </w:rPr>
      </w:pPr>
    </w:p>
    <w:p w:rsidR="00EE4C47" w:rsidRPr="00EE4C47" w:rsidRDefault="00A228A3" w:rsidP="00EE4C47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26 января 2021г</w:t>
      </w:r>
      <w:r w:rsidR="00EE4C47" w:rsidRPr="00EE4C47">
        <w:rPr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="00EE4C47" w:rsidRPr="00EE4C4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E4C47" w:rsidRPr="00EE4C47" w:rsidRDefault="00EE4C47" w:rsidP="00EE4C47">
      <w:pPr>
        <w:suppressAutoHyphens/>
        <w:ind w:right="5670"/>
        <w:rPr>
          <w:b/>
          <w:sz w:val="28"/>
          <w:szCs w:val="28"/>
          <w:lang w:eastAsia="zh-CN"/>
        </w:rPr>
      </w:pPr>
    </w:p>
    <w:p w:rsidR="00EE4C47" w:rsidRPr="00EE4C47" w:rsidRDefault="00EE4C47" w:rsidP="00EE4C47">
      <w:pPr>
        <w:suppressAutoHyphens/>
        <w:ind w:right="5670"/>
        <w:jc w:val="both"/>
        <w:rPr>
          <w:b/>
          <w:sz w:val="28"/>
          <w:szCs w:val="28"/>
          <w:lang w:eastAsia="zh-CN"/>
        </w:rPr>
      </w:pPr>
    </w:p>
    <w:p w:rsidR="00EE4C47" w:rsidRPr="00EE4C47" w:rsidRDefault="00EE4C47" w:rsidP="00EE4C4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E4C47">
        <w:rPr>
          <w:b/>
          <w:sz w:val="28"/>
          <w:szCs w:val="28"/>
        </w:rPr>
        <w:t xml:space="preserve">«Об утверждении Положения о порядке ведения реестра расходных обязательств </w:t>
      </w:r>
      <w:r w:rsidR="00DF732C">
        <w:rPr>
          <w:b/>
          <w:sz w:val="28"/>
          <w:szCs w:val="28"/>
        </w:rPr>
        <w:t>Волотовского</w:t>
      </w:r>
      <w:r w:rsidR="00C31751">
        <w:rPr>
          <w:b/>
          <w:sz w:val="28"/>
          <w:szCs w:val="28"/>
        </w:rPr>
        <w:t xml:space="preserve"> сельского поселения</w:t>
      </w:r>
      <w:r w:rsidRPr="00EE4C47">
        <w:rPr>
          <w:b/>
          <w:sz w:val="28"/>
          <w:szCs w:val="28"/>
        </w:rPr>
        <w:t>»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4C47" w:rsidRPr="00EE4C47" w:rsidRDefault="00EE4C47" w:rsidP="00EE4C4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E4C47" w:rsidRPr="00EE4C47" w:rsidRDefault="00EE4C47" w:rsidP="00EE4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C47">
        <w:rPr>
          <w:sz w:val="28"/>
          <w:szCs w:val="28"/>
        </w:rPr>
        <w:t xml:space="preserve">В соответствии с пунктами 4 и 5 статьи 87 Бюджетного кодекса Российской Федерации и постановлением правительства Белгородской области от </w:t>
      </w:r>
      <w:r w:rsidR="00415A21">
        <w:rPr>
          <w:sz w:val="28"/>
          <w:szCs w:val="28"/>
        </w:rPr>
        <w:t>22</w:t>
      </w:r>
      <w:r w:rsidRPr="00EE4C47">
        <w:rPr>
          <w:sz w:val="28"/>
          <w:szCs w:val="28"/>
        </w:rPr>
        <w:t xml:space="preserve"> </w:t>
      </w:r>
      <w:r w:rsidR="00415A21">
        <w:rPr>
          <w:sz w:val="28"/>
          <w:szCs w:val="28"/>
        </w:rPr>
        <w:t>мая</w:t>
      </w:r>
      <w:r w:rsidRPr="00EE4C47">
        <w:rPr>
          <w:sz w:val="28"/>
          <w:szCs w:val="28"/>
        </w:rPr>
        <w:t xml:space="preserve"> 201</w:t>
      </w:r>
      <w:r w:rsidR="00415A21">
        <w:rPr>
          <w:sz w:val="28"/>
          <w:szCs w:val="28"/>
        </w:rPr>
        <w:t>7</w:t>
      </w:r>
      <w:r w:rsidRPr="00EE4C47">
        <w:rPr>
          <w:sz w:val="28"/>
          <w:szCs w:val="28"/>
        </w:rPr>
        <w:t xml:space="preserve"> года №</w:t>
      </w:r>
      <w:r w:rsidR="00415A21">
        <w:rPr>
          <w:sz w:val="28"/>
          <w:szCs w:val="28"/>
        </w:rPr>
        <w:t>191</w:t>
      </w:r>
      <w:r w:rsidRPr="00EE4C47">
        <w:rPr>
          <w:sz w:val="28"/>
          <w:szCs w:val="28"/>
        </w:rPr>
        <w:t xml:space="preserve">-пп «О порядке ведения реестра расходных обязательств Белгородской области» администрация </w:t>
      </w:r>
      <w:r w:rsidR="00DF732C">
        <w:rPr>
          <w:sz w:val="28"/>
          <w:szCs w:val="28"/>
        </w:rPr>
        <w:t>Волотовского</w:t>
      </w:r>
      <w:r w:rsidR="00C31751">
        <w:rPr>
          <w:sz w:val="28"/>
          <w:szCs w:val="28"/>
        </w:rPr>
        <w:t xml:space="preserve"> сельского поселения</w:t>
      </w:r>
      <w:r w:rsidR="00715B72">
        <w:rPr>
          <w:sz w:val="28"/>
          <w:szCs w:val="28"/>
        </w:rPr>
        <w:t xml:space="preserve"> </w:t>
      </w:r>
      <w:r w:rsidRPr="00EE4C47">
        <w:rPr>
          <w:b/>
          <w:sz w:val="28"/>
          <w:szCs w:val="28"/>
        </w:rPr>
        <w:t>постановляет: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4C47" w:rsidRPr="00EE4C47" w:rsidRDefault="00EE4C47" w:rsidP="00EE4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C47">
        <w:rPr>
          <w:sz w:val="28"/>
          <w:szCs w:val="28"/>
        </w:rPr>
        <w:t xml:space="preserve">1. Утвердить Положение о порядке ведения реестра расходных обязательств </w:t>
      </w:r>
      <w:r w:rsidR="00DF732C" w:rsidRPr="00DF732C">
        <w:rPr>
          <w:sz w:val="28"/>
          <w:szCs w:val="28"/>
        </w:rPr>
        <w:t>Волотовского</w:t>
      </w:r>
      <w:r w:rsidR="00E855CF">
        <w:rPr>
          <w:sz w:val="28"/>
          <w:szCs w:val="28"/>
        </w:rPr>
        <w:t xml:space="preserve"> сельского поселения</w:t>
      </w:r>
      <w:r w:rsidRPr="00EE4C47">
        <w:rPr>
          <w:sz w:val="28"/>
          <w:szCs w:val="28"/>
        </w:rPr>
        <w:t xml:space="preserve"> (прилагается).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C47">
        <w:rPr>
          <w:sz w:val="28"/>
          <w:szCs w:val="28"/>
        </w:rPr>
        <w:t xml:space="preserve">2. Установить, что органом исполнительной власти </w:t>
      </w:r>
      <w:r w:rsidR="00A31D03">
        <w:rPr>
          <w:sz w:val="28"/>
          <w:szCs w:val="28"/>
        </w:rPr>
        <w:t>сельского поселения</w:t>
      </w:r>
      <w:r w:rsidRPr="00EE4C47">
        <w:rPr>
          <w:sz w:val="28"/>
          <w:szCs w:val="28"/>
        </w:rPr>
        <w:t xml:space="preserve">, уполномоченным осуществлять ведение реестра расходных обязательств </w:t>
      </w:r>
      <w:r w:rsidR="00DF732C" w:rsidRPr="00DF732C">
        <w:rPr>
          <w:sz w:val="28"/>
          <w:szCs w:val="28"/>
        </w:rPr>
        <w:t>Волотовского</w:t>
      </w:r>
      <w:r w:rsidR="00E855CF" w:rsidRPr="00E855CF">
        <w:rPr>
          <w:sz w:val="28"/>
          <w:szCs w:val="28"/>
        </w:rPr>
        <w:t xml:space="preserve"> сельского поселения</w:t>
      </w:r>
      <w:r w:rsidR="00EC2F49">
        <w:rPr>
          <w:sz w:val="28"/>
          <w:szCs w:val="28"/>
        </w:rPr>
        <w:t>, является администрация</w:t>
      </w:r>
      <w:r w:rsidR="00715B72">
        <w:rPr>
          <w:sz w:val="28"/>
          <w:szCs w:val="28"/>
        </w:rPr>
        <w:t xml:space="preserve"> </w:t>
      </w:r>
      <w:r w:rsidR="00DF732C" w:rsidRPr="00DF732C">
        <w:rPr>
          <w:sz w:val="28"/>
          <w:szCs w:val="28"/>
        </w:rPr>
        <w:t>Волотовского</w:t>
      </w:r>
      <w:r w:rsidR="00E855CF">
        <w:rPr>
          <w:sz w:val="28"/>
          <w:szCs w:val="28"/>
        </w:rPr>
        <w:t xml:space="preserve"> сельского поселения</w:t>
      </w:r>
      <w:r w:rsidRPr="00EE4C47">
        <w:rPr>
          <w:sz w:val="28"/>
          <w:szCs w:val="28"/>
        </w:rPr>
        <w:t>.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C47">
        <w:rPr>
          <w:sz w:val="28"/>
          <w:szCs w:val="28"/>
        </w:rPr>
        <w:t>3. Признать утратившим силу постановление администрации</w:t>
      </w:r>
      <w:r w:rsidR="00715B72">
        <w:rPr>
          <w:sz w:val="28"/>
          <w:szCs w:val="28"/>
        </w:rPr>
        <w:t xml:space="preserve"> </w:t>
      </w:r>
      <w:r w:rsidR="00DF732C" w:rsidRPr="00DF732C">
        <w:rPr>
          <w:sz w:val="28"/>
          <w:szCs w:val="28"/>
        </w:rPr>
        <w:t>Волотовского</w:t>
      </w:r>
      <w:r w:rsidR="00EC2F49">
        <w:rPr>
          <w:sz w:val="28"/>
          <w:szCs w:val="28"/>
        </w:rPr>
        <w:t xml:space="preserve"> сельского поселения </w:t>
      </w:r>
      <w:r w:rsidRPr="00EE4C47">
        <w:rPr>
          <w:sz w:val="28"/>
          <w:szCs w:val="28"/>
        </w:rPr>
        <w:t xml:space="preserve"> муниципального района «</w:t>
      </w:r>
      <w:proofErr w:type="spellStart"/>
      <w:r w:rsidRPr="00EE4C47">
        <w:rPr>
          <w:sz w:val="28"/>
          <w:szCs w:val="28"/>
        </w:rPr>
        <w:t>Чернянский</w:t>
      </w:r>
      <w:proofErr w:type="spellEnd"/>
      <w:r w:rsidRPr="00EE4C47">
        <w:rPr>
          <w:sz w:val="28"/>
          <w:szCs w:val="28"/>
        </w:rPr>
        <w:t xml:space="preserve"> район»</w:t>
      </w:r>
      <w:r w:rsidR="00F1499C">
        <w:rPr>
          <w:sz w:val="28"/>
          <w:szCs w:val="28"/>
        </w:rPr>
        <w:t xml:space="preserve"> </w:t>
      </w:r>
      <w:r w:rsidR="00DF732C" w:rsidRPr="00DF732C">
        <w:rPr>
          <w:color w:val="000000" w:themeColor="text1"/>
          <w:sz w:val="28"/>
          <w:szCs w:val="28"/>
        </w:rPr>
        <w:t>от 2</w:t>
      </w:r>
      <w:r w:rsidRPr="00DF732C">
        <w:rPr>
          <w:color w:val="000000" w:themeColor="text1"/>
          <w:sz w:val="28"/>
          <w:szCs w:val="28"/>
        </w:rPr>
        <w:t xml:space="preserve">9 </w:t>
      </w:r>
      <w:r w:rsidR="00DF732C" w:rsidRPr="00DF732C">
        <w:rPr>
          <w:color w:val="000000" w:themeColor="text1"/>
          <w:sz w:val="28"/>
          <w:szCs w:val="28"/>
        </w:rPr>
        <w:t>марта 2016</w:t>
      </w:r>
      <w:r w:rsidRPr="00DF732C">
        <w:rPr>
          <w:color w:val="000000" w:themeColor="text1"/>
          <w:sz w:val="28"/>
          <w:szCs w:val="28"/>
        </w:rPr>
        <w:t xml:space="preserve"> года N </w:t>
      </w:r>
      <w:r w:rsidR="00DF732C" w:rsidRPr="00DF732C">
        <w:rPr>
          <w:color w:val="000000" w:themeColor="text1"/>
          <w:sz w:val="28"/>
          <w:szCs w:val="28"/>
        </w:rPr>
        <w:t>14</w:t>
      </w:r>
      <w:r w:rsidRPr="00EE4C47">
        <w:rPr>
          <w:sz w:val="28"/>
          <w:szCs w:val="28"/>
        </w:rPr>
        <w:t xml:space="preserve">"Об утверждении Положения о порядке ведения реестра расходных обязательств </w:t>
      </w:r>
      <w:r w:rsidR="00DF732C" w:rsidRPr="00DF732C">
        <w:rPr>
          <w:sz w:val="28"/>
          <w:szCs w:val="28"/>
        </w:rPr>
        <w:t>Волотовского</w:t>
      </w:r>
      <w:r w:rsidR="009432C5">
        <w:rPr>
          <w:sz w:val="28"/>
          <w:szCs w:val="28"/>
        </w:rPr>
        <w:t xml:space="preserve"> сельского поселения</w:t>
      </w:r>
      <w:r w:rsidRPr="00EE4C47">
        <w:rPr>
          <w:sz w:val="28"/>
          <w:szCs w:val="28"/>
        </w:rPr>
        <w:t>".</w:t>
      </w:r>
    </w:p>
    <w:p w:rsidR="00EE4C47" w:rsidRPr="00EE4C47" w:rsidRDefault="009432C5" w:rsidP="00EE4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EE4C47" w:rsidRPr="00EE4C47">
        <w:rPr>
          <w:sz w:val="28"/>
          <w:szCs w:val="28"/>
        </w:rPr>
        <w:t>Контроль за</w:t>
      </w:r>
      <w:proofErr w:type="gramEnd"/>
      <w:r w:rsidR="00EE4C47" w:rsidRPr="00EE4C47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 главу </w:t>
      </w:r>
      <w:r w:rsidR="00EE4C47" w:rsidRPr="00EE4C47">
        <w:rPr>
          <w:sz w:val="28"/>
          <w:szCs w:val="28"/>
        </w:rPr>
        <w:t>администрации</w:t>
      </w:r>
      <w:r w:rsidR="00715B72">
        <w:rPr>
          <w:sz w:val="28"/>
          <w:szCs w:val="28"/>
        </w:rPr>
        <w:t xml:space="preserve"> </w:t>
      </w:r>
      <w:r w:rsidR="00DF732C" w:rsidRPr="00DF732C">
        <w:rPr>
          <w:sz w:val="28"/>
          <w:szCs w:val="28"/>
        </w:rPr>
        <w:t>Волотовского</w:t>
      </w:r>
      <w:r>
        <w:rPr>
          <w:sz w:val="28"/>
          <w:szCs w:val="28"/>
        </w:rPr>
        <w:t xml:space="preserve"> сельского поселения</w:t>
      </w:r>
      <w:r w:rsidR="00EE4C47" w:rsidRPr="00EE4C47">
        <w:rPr>
          <w:sz w:val="28"/>
          <w:szCs w:val="28"/>
        </w:rPr>
        <w:t xml:space="preserve"> муниципального района «</w:t>
      </w:r>
      <w:proofErr w:type="spellStart"/>
      <w:r w:rsidR="00EE4C47" w:rsidRPr="00EE4C47">
        <w:rPr>
          <w:sz w:val="28"/>
          <w:szCs w:val="28"/>
        </w:rPr>
        <w:t>Чернянский</w:t>
      </w:r>
      <w:proofErr w:type="spellEnd"/>
      <w:r w:rsidR="00EE4C47" w:rsidRPr="00EE4C47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.</w:t>
      </w:r>
    </w:p>
    <w:p w:rsidR="00EE4C47" w:rsidRPr="00EE4C47" w:rsidRDefault="00EE4C47" w:rsidP="00EE4C4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C47">
        <w:rPr>
          <w:sz w:val="28"/>
          <w:szCs w:val="28"/>
        </w:rPr>
        <w:t xml:space="preserve">5.  Настоящее постановление вступает в силу </w:t>
      </w:r>
      <w:proofErr w:type="gramStart"/>
      <w:r w:rsidRPr="00EE4C47">
        <w:rPr>
          <w:sz w:val="28"/>
          <w:szCs w:val="28"/>
        </w:rPr>
        <w:t>с</w:t>
      </w:r>
      <w:r w:rsidR="00715B72">
        <w:rPr>
          <w:sz w:val="28"/>
          <w:szCs w:val="28"/>
        </w:rPr>
        <w:t xml:space="preserve"> </w:t>
      </w:r>
      <w:r w:rsidRPr="00EE4C47">
        <w:rPr>
          <w:sz w:val="28"/>
          <w:szCs w:val="28"/>
        </w:rPr>
        <w:t xml:space="preserve"> даты</w:t>
      </w:r>
      <w:r w:rsidR="00715B72">
        <w:rPr>
          <w:sz w:val="28"/>
          <w:szCs w:val="28"/>
        </w:rPr>
        <w:t xml:space="preserve"> </w:t>
      </w:r>
      <w:r w:rsidRPr="00EE4C47">
        <w:rPr>
          <w:sz w:val="28"/>
          <w:szCs w:val="28"/>
        </w:rPr>
        <w:t xml:space="preserve"> подписания</w:t>
      </w:r>
      <w:proofErr w:type="gramEnd"/>
      <w:r w:rsidRPr="00EE4C47">
        <w:rPr>
          <w:sz w:val="28"/>
          <w:szCs w:val="28"/>
        </w:rPr>
        <w:t>.</w:t>
      </w:r>
    </w:p>
    <w:p w:rsidR="00EE4C47" w:rsidRDefault="00EE4C47" w:rsidP="00EE4C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5B72" w:rsidRPr="00EE4C47" w:rsidRDefault="00715B72" w:rsidP="00EE4C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C47" w:rsidRPr="00EE4C47" w:rsidRDefault="00EE4C47" w:rsidP="00EE4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4A0"/>
      </w:tblPr>
      <w:tblGrid>
        <w:gridCol w:w="3085"/>
        <w:gridCol w:w="3827"/>
        <w:gridCol w:w="2977"/>
      </w:tblGrid>
      <w:tr w:rsidR="00EE4C47" w:rsidRPr="00EE4C47" w:rsidTr="00E855CF">
        <w:tc>
          <w:tcPr>
            <w:tcW w:w="3085" w:type="dxa"/>
          </w:tcPr>
          <w:p w:rsidR="00EE4C47" w:rsidRPr="00EE4C47" w:rsidRDefault="00EE4C47" w:rsidP="00EE4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4C47">
              <w:rPr>
                <w:b/>
                <w:sz w:val="28"/>
                <w:szCs w:val="28"/>
              </w:rPr>
              <w:t>Глава администрации</w:t>
            </w:r>
          </w:p>
          <w:p w:rsidR="00EE4C47" w:rsidRPr="00EE4C47" w:rsidRDefault="00DF732C" w:rsidP="00EE4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32C">
              <w:rPr>
                <w:b/>
                <w:sz w:val="28"/>
                <w:szCs w:val="28"/>
              </w:rPr>
              <w:t>Волотовского</w:t>
            </w:r>
            <w:r w:rsidR="009432C5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827" w:type="dxa"/>
          </w:tcPr>
          <w:p w:rsidR="00EE4C47" w:rsidRPr="00EE4C47" w:rsidRDefault="00EE4C47" w:rsidP="00EE4C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E4C47" w:rsidRPr="00EE4C47" w:rsidRDefault="00EE4C47" w:rsidP="00EE4C4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  <w:p w:rsidR="009432C5" w:rsidRDefault="009432C5" w:rsidP="00EE4C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EE4C47" w:rsidRPr="00EE4C47" w:rsidRDefault="00DF732C" w:rsidP="00EE4C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З.В</w:t>
            </w:r>
            <w:r w:rsidR="009432C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Манохина</w:t>
            </w:r>
            <w:proofErr w:type="spellEnd"/>
          </w:p>
          <w:p w:rsidR="00EE4C47" w:rsidRPr="00EE4C47" w:rsidRDefault="00EE4C47" w:rsidP="00EE4C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7A03EA" w:rsidRPr="00525879" w:rsidRDefault="007A03EA" w:rsidP="00437F1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32C5" w:rsidRDefault="009432C5" w:rsidP="00E40F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0F19" w:rsidRPr="00525879" w:rsidRDefault="00E40F19" w:rsidP="00E40F1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C374D" w:rsidRDefault="000C374D" w:rsidP="00E40F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>П</w:t>
      </w:r>
      <w:r w:rsidR="00E40F19" w:rsidRPr="00525879">
        <w:rPr>
          <w:rFonts w:ascii="Times New Roman" w:hAnsi="Times New Roman" w:cs="Times New Roman"/>
          <w:sz w:val="28"/>
          <w:szCs w:val="28"/>
        </w:rPr>
        <w:t>остановлением</w:t>
      </w:r>
      <w:r w:rsidR="00715B72">
        <w:rPr>
          <w:rFonts w:ascii="Times New Roman" w:hAnsi="Times New Roman" w:cs="Times New Roman"/>
          <w:sz w:val="28"/>
          <w:szCs w:val="28"/>
        </w:rPr>
        <w:t xml:space="preserve"> </w:t>
      </w:r>
      <w:r w:rsidR="008C5ABA" w:rsidRPr="0052587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40F19" w:rsidRPr="00525879" w:rsidRDefault="008F5984" w:rsidP="00E40F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5984">
        <w:rPr>
          <w:rFonts w:ascii="Times New Roman" w:hAnsi="Times New Roman" w:cs="Times New Roman"/>
          <w:sz w:val="28"/>
          <w:szCs w:val="28"/>
        </w:rPr>
        <w:t>Волотовского</w:t>
      </w:r>
      <w:r w:rsidR="00F1499C">
        <w:rPr>
          <w:rFonts w:ascii="Times New Roman" w:hAnsi="Times New Roman" w:cs="Times New Roman"/>
          <w:sz w:val="28"/>
          <w:szCs w:val="28"/>
        </w:rPr>
        <w:t xml:space="preserve"> </w:t>
      </w:r>
      <w:r w:rsidR="000C374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40F19" w:rsidRPr="00525879" w:rsidRDefault="00023430" w:rsidP="008C5A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28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6660C7">
        <w:rPr>
          <w:rFonts w:ascii="Times New Roman" w:hAnsi="Times New Roman" w:cs="Times New Roman"/>
          <w:sz w:val="28"/>
          <w:szCs w:val="28"/>
        </w:rPr>
        <w:t>2</w:t>
      </w:r>
      <w:r w:rsidR="00A228A3">
        <w:rPr>
          <w:rFonts w:ascii="Times New Roman" w:hAnsi="Times New Roman" w:cs="Times New Roman"/>
          <w:sz w:val="28"/>
          <w:szCs w:val="28"/>
        </w:rPr>
        <w:t>6</w:t>
      </w:r>
      <w:r w:rsidR="006660C7">
        <w:rPr>
          <w:rFonts w:ascii="Times New Roman" w:hAnsi="Times New Roman" w:cs="Times New Roman"/>
          <w:sz w:val="28"/>
          <w:szCs w:val="28"/>
        </w:rPr>
        <w:t xml:space="preserve"> января 2021 </w:t>
      </w:r>
      <w:r w:rsidR="008C5ABA" w:rsidRPr="00525879">
        <w:rPr>
          <w:rFonts w:ascii="Times New Roman" w:hAnsi="Times New Roman" w:cs="Times New Roman"/>
          <w:sz w:val="28"/>
          <w:szCs w:val="28"/>
        </w:rPr>
        <w:t>года N</w:t>
      </w:r>
      <w:r w:rsidR="00A228A3">
        <w:rPr>
          <w:rFonts w:ascii="Times New Roman" w:hAnsi="Times New Roman" w:cs="Times New Roman"/>
          <w:sz w:val="28"/>
          <w:szCs w:val="28"/>
        </w:rPr>
        <w:t>4</w:t>
      </w:r>
      <w:r w:rsidR="008C5ABA" w:rsidRPr="00525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F19" w:rsidRPr="00525879" w:rsidRDefault="00E40F19" w:rsidP="00E40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F19" w:rsidRPr="00525879" w:rsidRDefault="00E40F19" w:rsidP="00E40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525879">
        <w:rPr>
          <w:rFonts w:ascii="Times New Roman" w:hAnsi="Times New Roman" w:cs="Times New Roman"/>
          <w:sz w:val="28"/>
          <w:szCs w:val="28"/>
        </w:rPr>
        <w:t>ПОЛОЖЕНИЕ</w:t>
      </w:r>
    </w:p>
    <w:p w:rsidR="00E40F19" w:rsidRPr="00525879" w:rsidRDefault="00E40F19" w:rsidP="00E40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 xml:space="preserve">О ПОРЯДКЕ ВЕДЕНИЯ РЕЕСТРА </w:t>
      </w:r>
      <w:proofErr w:type="gramStart"/>
      <w:r w:rsidRPr="00525879">
        <w:rPr>
          <w:rFonts w:ascii="Times New Roman" w:hAnsi="Times New Roman" w:cs="Times New Roman"/>
          <w:sz w:val="28"/>
          <w:szCs w:val="28"/>
        </w:rPr>
        <w:t>РАСХОДНЫХ</w:t>
      </w:r>
      <w:proofErr w:type="gramEnd"/>
    </w:p>
    <w:p w:rsidR="00E40F19" w:rsidRPr="00525879" w:rsidRDefault="00E40F19" w:rsidP="00E40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8F5984">
        <w:rPr>
          <w:rFonts w:ascii="Times New Roman" w:hAnsi="Times New Roman" w:cs="Times New Roman"/>
          <w:sz w:val="28"/>
          <w:szCs w:val="28"/>
        </w:rPr>
        <w:t>ВОЛОТОВСКОГО</w:t>
      </w:r>
      <w:r w:rsidR="000C37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40F19" w:rsidRPr="00525879" w:rsidRDefault="00E40F19" w:rsidP="00E40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 xml:space="preserve">1. Реестр расходных обязательств </w:t>
      </w:r>
      <w:r w:rsidR="008F5984" w:rsidRPr="008F5984">
        <w:rPr>
          <w:rFonts w:ascii="Times New Roman" w:hAnsi="Times New Roman" w:cs="Times New Roman"/>
          <w:sz w:val="28"/>
          <w:szCs w:val="28"/>
        </w:rPr>
        <w:t>Волотовского</w:t>
      </w:r>
      <w:r w:rsidR="006966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879">
        <w:rPr>
          <w:rFonts w:ascii="Times New Roman" w:hAnsi="Times New Roman" w:cs="Times New Roman"/>
          <w:sz w:val="28"/>
          <w:szCs w:val="28"/>
        </w:rPr>
        <w:t xml:space="preserve"> ведется с целью учета расходных обязательств и определения объема бюджетных ассигнованийбюджета</w:t>
      </w:r>
      <w:r w:rsidR="006966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879">
        <w:rPr>
          <w:rFonts w:ascii="Times New Roman" w:hAnsi="Times New Roman" w:cs="Times New Roman"/>
          <w:sz w:val="28"/>
          <w:szCs w:val="28"/>
        </w:rPr>
        <w:t>, необходимых для их исполнения.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 xml:space="preserve">Данные реестра расходных обязательств </w:t>
      </w:r>
      <w:r w:rsidR="008F5984" w:rsidRPr="008F5984">
        <w:rPr>
          <w:rFonts w:ascii="Times New Roman" w:hAnsi="Times New Roman" w:cs="Times New Roman"/>
          <w:sz w:val="28"/>
          <w:szCs w:val="28"/>
        </w:rPr>
        <w:t>Волотовского</w:t>
      </w:r>
      <w:r w:rsidR="00696693" w:rsidRPr="006966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25879">
        <w:rPr>
          <w:rFonts w:ascii="Times New Roman" w:hAnsi="Times New Roman" w:cs="Times New Roman"/>
          <w:sz w:val="28"/>
          <w:szCs w:val="28"/>
        </w:rPr>
        <w:t>используются при разработке проекта бюджета</w:t>
      </w:r>
      <w:r w:rsidR="006966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879">
        <w:rPr>
          <w:rFonts w:ascii="Times New Roman" w:hAnsi="Times New Roman" w:cs="Times New Roman"/>
          <w:sz w:val="28"/>
          <w:szCs w:val="28"/>
        </w:rPr>
        <w:t>, а также при определении в очередном финансовом году объема бюджета действующих и принимаемых обязательств.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 xml:space="preserve">2. Для целей реализации настоящего Положения используются следующие понятия, установленные Бюджетным </w:t>
      </w:r>
      <w:hyperlink r:id="rId5" w:history="1">
        <w:r w:rsidRPr="0052587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25879"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</w:t>
      </w:r>
      <w:r w:rsidR="008F5984" w:rsidRPr="008F5984">
        <w:rPr>
          <w:rFonts w:ascii="Times New Roman" w:hAnsi="Times New Roman" w:cs="Times New Roman"/>
          <w:sz w:val="28"/>
          <w:szCs w:val="28"/>
        </w:rPr>
        <w:t>Волотовского</w:t>
      </w:r>
      <w:r w:rsidR="00696693" w:rsidRPr="006966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25879">
        <w:rPr>
          <w:rFonts w:ascii="Times New Roman" w:hAnsi="Times New Roman" w:cs="Times New Roman"/>
          <w:sz w:val="28"/>
          <w:szCs w:val="28"/>
        </w:rPr>
        <w:t xml:space="preserve">- свод реестров расходных обязательств </w:t>
      </w:r>
      <w:r w:rsidR="00761C74">
        <w:rPr>
          <w:rFonts w:ascii="Times New Roman" w:hAnsi="Times New Roman" w:cs="Times New Roman"/>
          <w:sz w:val="28"/>
          <w:szCs w:val="28"/>
        </w:rPr>
        <w:t xml:space="preserve">субъектов бюджетного планирования </w:t>
      </w:r>
      <w:proofErr w:type="spellStart"/>
      <w:r w:rsidR="00AF1C05" w:rsidRPr="00525879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AF1C05" w:rsidRPr="005258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25879">
        <w:rPr>
          <w:rFonts w:ascii="Times New Roman" w:hAnsi="Times New Roman" w:cs="Times New Roman"/>
          <w:sz w:val="28"/>
          <w:szCs w:val="28"/>
        </w:rPr>
        <w:t xml:space="preserve">, характеризующий объем и структуру расходных обязательств </w:t>
      </w:r>
      <w:r w:rsidR="008F5984" w:rsidRPr="008F5984">
        <w:rPr>
          <w:rFonts w:ascii="Times New Roman" w:hAnsi="Times New Roman" w:cs="Times New Roman"/>
          <w:sz w:val="28"/>
          <w:szCs w:val="28"/>
        </w:rPr>
        <w:t>Волотовского</w:t>
      </w:r>
      <w:r w:rsidR="00696693" w:rsidRPr="006966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879">
        <w:rPr>
          <w:rFonts w:ascii="Times New Roman" w:hAnsi="Times New Roman" w:cs="Times New Roman"/>
          <w:sz w:val="28"/>
          <w:szCs w:val="28"/>
        </w:rPr>
        <w:t>;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</w:t>
      </w:r>
      <w:r w:rsidR="00DF13DF">
        <w:rPr>
          <w:rFonts w:ascii="Times New Roman" w:hAnsi="Times New Roman" w:cs="Times New Roman"/>
          <w:sz w:val="28"/>
          <w:szCs w:val="28"/>
        </w:rPr>
        <w:t>субъекта бюджетного планирования</w:t>
      </w:r>
      <w:r w:rsidRPr="00525879">
        <w:rPr>
          <w:rFonts w:ascii="Times New Roman" w:hAnsi="Times New Roman" w:cs="Times New Roman"/>
          <w:sz w:val="28"/>
          <w:szCs w:val="28"/>
        </w:rPr>
        <w:t xml:space="preserve"> - ведущийся </w:t>
      </w:r>
      <w:r w:rsidR="00761C74">
        <w:rPr>
          <w:rFonts w:ascii="Times New Roman" w:hAnsi="Times New Roman" w:cs="Times New Roman"/>
          <w:sz w:val="28"/>
          <w:szCs w:val="28"/>
        </w:rPr>
        <w:t>субъектом бюджетного планирования</w:t>
      </w:r>
      <w:r w:rsidRPr="00525879">
        <w:rPr>
          <w:rFonts w:ascii="Times New Roman" w:hAnsi="Times New Roman" w:cs="Times New Roman"/>
          <w:sz w:val="28"/>
          <w:szCs w:val="28"/>
        </w:rPr>
        <w:t xml:space="preserve">свод (перечень) законов, иных нормативных правовых актов, обусловливающих расходные обязательства </w:t>
      </w:r>
      <w:r w:rsidR="00761C74">
        <w:rPr>
          <w:rFonts w:ascii="Times New Roman" w:hAnsi="Times New Roman" w:cs="Times New Roman"/>
          <w:sz w:val="28"/>
          <w:szCs w:val="28"/>
        </w:rPr>
        <w:t xml:space="preserve">субъекта бюджетного планирования </w:t>
      </w:r>
      <w:r w:rsidRPr="00525879">
        <w:rPr>
          <w:rFonts w:ascii="Times New Roman" w:hAnsi="Times New Roman" w:cs="Times New Roman"/>
          <w:sz w:val="28"/>
          <w:szCs w:val="28"/>
        </w:rPr>
        <w:t>с указанием соответствующих положений (статей, частей, пунктов, подпунктов, абзацев) законов и иных нормативных правовых актов с оценкой объемов бюджетных ассигнований, необходимых для исполнения включенных в реестр обязательств;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879">
        <w:rPr>
          <w:rFonts w:ascii="Times New Roman" w:hAnsi="Times New Roman" w:cs="Times New Roman"/>
          <w:sz w:val="28"/>
          <w:szCs w:val="28"/>
        </w:rPr>
        <w:t>реестр расходных обязательств муниципальн</w:t>
      </w:r>
      <w:r w:rsidR="00761C74">
        <w:rPr>
          <w:rFonts w:ascii="Times New Roman" w:hAnsi="Times New Roman" w:cs="Times New Roman"/>
          <w:sz w:val="28"/>
          <w:szCs w:val="28"/>
        </w:rPr>
        <w:t>ого</w:t>
      </w:r>
      <w:r w:rsidRPr="0052587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61C74">
        <w:rPr>
          <w:rFonts w:ascii="Times New Roman" w:hAnsi="Times New Roman" w:cs="Times New Roman"/>
          <w:sz w:val="28"/>
          <w:szCs w:val="28"/>
        </w:rPr>
        <w:t>я</w:t>
      </w:r>
      <w:r w:rsidRPr="00525879">
        <w:rPr>
          <w:rFonts w:ascii="Times New Roman" w:hAnsi="Times New Roman" w:cs="Times New Roman"/>
          <w:sz w:val="28"/>
          <w:szCs w:val="28"/>
        </w:rPr>
        <w:t xml:space="preserve"> - свод (перечень) законов, иных нормативных правовых актов, муниципальных правовых актов, обусловливающих публичные нормативные обязательства и правовые основания для иных расходных обязательств муниципальн</w:t>
      </w:r>
      <w:r w:rsidR="00761C74">
        <w:rPr>
          <w:rFonts w:ascii="Times New Roman" w:hAnsi="Times New Roman" w:cs="Times New Roman"/>
          <w:sz w:val="28"/>
          <w:szCs w:val="28"/>
        </w:rPr>
        <w:t>ого</w:t>
      </w:r>
      <w:r w:rsidRPr="0052587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61C74">
        <w:rPr>
          <w:rFonts w:ascii="Times New Roman" w:hAnsi="Times New Roman" w:cs="Times New Roman"/>
          <w:sz w:val="28"/>
          <w:szCs w:val="28"/>
        </w:rPr>
        <w:t>я</w:t>
      </w:r>
      <w:r w:rsidRPr="00525879">
        <w:rPr>
          <w:rFonts w:ascii="Times New Roman" w:hAnsi="Times New Roman" w:cs="Times New Roman"/>
          <w:sz w:val="28"/>
          <w:szCs w:val="28"/>
        </w:rPr>
        <w:t xml:space="preserve">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обязательств;</w:t>
      </w:r>
      <w:proofErr w:type="gramEnd"/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 xml:space="preserve">иные понятия, установленные Бюджетным </w:t>
      </w:r>
      <w:hyperlink r:id="rId6" w:history="1">
        <w:r w:rsidRPr="0052587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2587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 xml:space="preserve">3. В соответствии со </w:t>
      </w:r>
      <w:hyperlink r:id="rId7" w:history="1">
        <w:r w:rsidRPr="00525879">
          <w:rPr>
            <w:rFonts w:ascii="Times New Roman" w:hAnsi="Times New Roman" w:cs="Times New Roman"/>
            <w:sz w:val="28"/>
            <w:szCs w:val="28"/>
          </w:rPr>
          <w:t>статьей 87</w:t>
        </w:r>
      </w:hyperlink>
      <w:r w:rsidRPr="0052587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для целей формирования реестра расходных обязательств </w:t>
      </w:r>
      <w:r w:rsidR="008F5984" w:rsidRPr="008F5984">
        <w:rPr>
          <w:rFonts w:ascii="Times New Roman" w:hAnsi="Times New Roman" w:cs="Times New Roman"/>
          <w:sz w:val="28"/>
          <w:szCs w:val="28"/>
        </w:rPr>
        <w:t>Волотовского</w:t>
      </w:r>
      <w:r w:rsidR="004925C3" w:rsidRPr="00492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25879">
        <w:rPr>
          <w:rFonts w:ascii="Times New Roman" w:hAnsi="Times New Roman" w:cs="Times New Roman"/>
          <w:sz w:val="28"/>
          <w:szCs w:val="28"/>
        </w:rPr>
        <w:t xml:space="preserve">все расходные обязательства </w:t>
      </w:r>
      <w:r w:rsidR="008F5984" w:rsidRPr="008F5984">
        <w:rPr>
          <w:rFonts w:ascii="Times New Roman" w:hAnsi="Times New Roman" w:cs="Times New Roman"/>
          <w:sz w:val="28"/>
          <w:szCs w:val="28"/>
        </w:rPr>
        <w:t>Волотовского</w:t>
      </w:r>
      <w:r w:rsidR="004925C3" w:rsidRPr="00492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25879">
        <w:rPr>
          <w:rFonts w:ascii="Times New Roman" w:hAnsi="Times New Roman" w:cs="Times New Roman"/>
          <w:sz w:val="28"/>
          <w:szCs w:val="28"/>
        </w:rPr>
        <w:t>делятся на следующие группы: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 xml:space="preserve">- расходные обязательства, возникшие в результате принятия нормативных правовых актов </w:t>
      </w:r>
      <w:r w:rsidR="008F5984" w:rsidRPr="008F5984">
        <w:rPr>
          <w:rFonts w:ascii="Times New Roman" w:hAnsi="Times New Roman" w:cs="Times New Roman"/>
          <w:sz w:val="28"/>
          <w:szCs w:val="28"/>
        </w:rPr>
        <w:t>Волотовского</w:t>
      </w:r>
      <w:r w:rsidR="004925C3" w:rsidRPr="00492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879">
        <w:rPr>
          <w:rFonts w:ascii="Times New Roman" w:hAnsi="Times New Roman" w:cs="Times New Roman"/>
          <w:sz w:val="28"/>
          <w:szCs w:val="28"/>
        </w:rPr>
        <w:t xml:space="preserve">, заключения договоров (соглашений) по предметам совместного ведения Российской Федерации и </w:t>
      </w:r>
      <w:r w:rsidR="008F5984" w:rsidRPr="008F5984">
        <w:rPr>
          <w:rFonts w:ascii="Times New Roman" w:hAnsi="Times New Roman" w:cs="Times New Roman"/>
          <w:sz w:val="28"/>
          <w:szCs w:val="28"/>
        </w:rPr>
        <w:t>Волотовского</w:t>
      </w:r>
      <w:r w:rsidR="004925C3" w:rsidRPr="00492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879">
        <w:rPr>
          <w:rFonts w:ascii="Times New Roman" w:hAnsi="Times New Roman" w:cs="Times New Roman"/>
          <w:sz w:val="28"/>
          <w:szCs w:val="28"/>
        </w:rPr>
        <w:t>;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lastRenderedPageBreak/>
        <w:t xml:space="preserve">- расходные обязательства, возникшие в результате принятия нормативных правовых актов </w:t>
      </w:r>
      <w:r w:rsidR="008F5984" w:rsidRPr="008F5984">
        <w:rPr>
          <w:rFonts w:ascii="Times New Roman" w:hAnsi="Times New Roman" w:cs="Times New Roman"/>
          <w:sz w:val="28"/>
          <w:szCs w:val="28"/>
        </w:rPr>
        <w:t>Волотовского</w:t>
      </w:r>
      <w:r w:rsidR="004925C3" w:rsidRPr="00492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25879">
        <w:rPr>
          <w:rFonts w:ascii="Times New Roman" w:hAnsi="Times New Roman" w:cs="Times New Roman"/>
          <w:sz w:val="28"/>
          <w:szCs w:val="28"/>
        </w:rPr>
        <w:t>по предметам ведения субъекта Российской Федерации;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 xml:space="preserve">- расходные обязательства, возникшие в результате принятия нормативных правовых актов </w:t>
      </w:r>
      <w:r w:rsidR="008F5984" w:rsidRPr="008F5984">
        <w:rPr>
          <w:rFonts w:ascii="Times New Roman" w:hAnsi="Times New Roman" w:cs="Times New Roman"/>
          <w:sz w:val="28"/>
          <w:szCs w:val="28"/>
        </w:rPr>
        <w:t>Волотовского</w:t>
      </w:r>
      <w:r w:rsidR="004925C3" w:rsidRPr="00492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879">
        <w:rPr>
          <w:rFonts w:ascii="Times New Roman" w:hAnsi="Times New Roman" w:cs="Times New Roman"/>
          <w:sz w:val="28"/>
          <w:szCs w:val="28"/>
        </w:rPr>
        <w:t>, предусматривающих предоставление из бюджета субъекта Российской Федерации межбюджетных трансфертов;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 xml:space="preserve">- расходные обязательства, возникшие в результате принятия нормативных правовых актов </w:t>
      </w:r>
      <w:r w:rsidR="008F5984" w:rsidRPr="008F5984">
        <w:rPr>
          <w:rFonts w:ascii="Times New Roman" w:hAnsi="Times New Roman" w:cs="Times New Roman"/>
          <w:sz w:val="28"/>
          <w:szCs w:val="28"/>
        </w:rPr>
        <w:t>Волотовского</w:t>
      </w:r>
      <w:r w:rsidR="004925C3" w:rsidRPr="00492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879">
        <w:rPr>
          <w:rFonts w:ascii="Times New Roman" w:hAnsi="Times New Roman" w:cs="Times New Roman"/>
          <w:sz w:val="28"/>
          <w:szCs w:val="28"/>
        </w:rPr>
        <w:t>, предусматривающих реализацию переданных полномочий за счет средств субвенций из федерального бюджета;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879">
        <w:rPr>
          <w:rFonts w:ascii="Times New Roman" w:hAnsi="Times New Roman" w:cs="Times New Roman"/>
          <w:sz w:val="28"/>
          <w:szCs w:val="28"/>
        </w:rPr>
        <w:t xml:space="preserve">- полномочия по предметам ведения Российской Федерации, а также совместного ведения по решению вопросов, не указанных в </w:t>
      </w:r>
      <w:hyperlink r:id="rId8" w:history="1">
        <w:r w:rsidRPr="00525879">
          <w:rPr>
            <w:rFonts w:ascii="Times New Roman" w:hAnsi="Times New Roman" w:cs="Times New Roman"/>
            <w:sz w:val="28"/>
            <w:szCs w:val="28"/>
          </w:rPr>
          <w:t>пункте 2 статьи 26.3</w:t>
        </w:r>
      </w:hyperlink>
      <w:r w:rsidRPr="00525879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(далее - Закон N 184-ФЗ), если возможность осуществления расходов на реализацию этих полномочий предусмотрена федеральными законами;</w:t>
      </w:r>
      <w:proofErr w:type="gramEnd"/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>- установление дополнительных мер социальной поддержки и социальной помощи для отдельных категорий граждан, не предусмотренных федеральными законами;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 xml:space="preserve">- расходные обязательства, возникшие в результате принятия законов Белгородской области по перераспределению полномочий между органами местного самоуправления и органами государственной власти субъекта Российской Федерации в соответствии с </w:t>
      </w:r>
      <w:hyperlink r:id="rId9" w:history="1">
        <w:r w:rsidRPr="00525879">
          <w:rPr>
            <w:rFonts w:ascii="Times New Roman" w:hAnsi="Times New Roman" w:cs="Times New Roman"/>
            <w:sz w:val="28"/>
            <w:szCs w:val="28"/>
          </w:rPr>
          <w:t>пунктом 6.1 статьи 26.3</w:t>
        </w:r>
      </w:hyperlink>
      <w:r w:rsidRPr="00525879">
        <w:rPr>
          <w:rFonts w:ascii="Times New Roman" w:hAnsi="Times New Roman" w:cs="Times New Roman"/>
          <w:sz w:val="28"/>
          <w:szCs w:val="28"/>
        </w:rPr>
        <w:t xml:space="preserve"> Закона N 184-ФЗ.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 xml:space="preserve">4. Для формирования реестра расходных обязательств </w:t>
      </w:r>
      <w:r w:rsidR="008F5984" w:rsidRPr="008F5984">
        <w:rPr>
          <w:rFonts w:ascii="Times New Roman" w:hAnsi="Times New Roman" w:cs="Times New Roman"/>
          <w:sz w:val="28"/>
          <w:szCs w:val="28"/>
        </w:rPr>
        <w:t>Волотовского</w:t>
      </w:r>
      <w:r w:rsidR="004925C3" w:rsidRPr="00492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25879">
        <w:rPr>
          <w:rFonts w:ascii="Times New Roman" w:hAnsi="Times New Roman" w:cs="Times New Roman"/>
          <w:sz w:val="28"/>
          <w:szCs w:val="28"/>
        </w:rPr>
        <w:t xml:space="preserve">ежегодно представляют в </w:t>
      </w:r>
      <w:r w:rsidR="004925C3">
        <w:rPr>
          <w:rFonts w:ascii="Times New Roman" w:hAnsi="Times New Roman" w:cs="Times New Roman"/>
          <w:sz w:val="28"/>
          <w:szCs w:val="28"/>
        </w:rPr>
        <w:t>управление</w:t>
      </w:r>
      <w:r w:rsidRPr="00525879">
        <w:rPr>
          <w:rFonts w:ascii="Times New Roman" w:hAnsi="Times New Roman" w:cs="Times New Roman"/>
          <w:sz w:val="28"/>
          <w:szCs w:val="28"/>
        </w:rPr>
        <w:t xml:space="preserve"> финансов и бюджетной политики </w:t>
      </w:r>
      <w:proofErr w:type="spellStart"/>
      <w:r w:rsidR="004925C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4925C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25879">
        <w:rPr>
          <w:rFonts w:ascii="Times New Roman" w:hAnsi="Times New Roman" w:cs="Times New Roman"/>
          <w:sz w:val="28"/>
          <w:szCs w:val="28"/>
        </w:rPr>
        <w:t xml:space="preserve"> реестры расходных обязательств по форме, утвержденной приказом Министерства финансов Российской Федерации.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 xml:space="preserve">5. Реестр расходных обязательств </w:t>
      </w:r>
      <w:r w:rsidR="008F5984" w:rsidRPr="008F5984">
        <w:rPr>
          <w:rFonts w:ascii="Times New Roman" w:hAnsi="Times New Roman" w:cs="Times New Roman"/>
          <w:sz w:val="28"/>
          <w:szCs w:val="28"/>
        </w:rPr>
        <w:t>Волотовского</w:t>
      </w:r>
      <w:r w:rsidR="004925C3" w:rsidRPr="00492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25879">
        <w:rPr>
          <w:rFonts w:ascii="Times New Roman" w:hAnsi="Times New Roman" w:cs="Times New Roman"/>
          <w:sz w:val="28"/>
          <w:szCs w:val="28"/>
        </w:rPr>
        <w:t>должен содержать следующую информацию: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>- наименование полномочия;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>- код бюджетной классификации;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>- нормативное правовое регулирование, определяющее финансовое обеспечение и порядок расходования сре</w:t>
      </w:r>
      <w:proofErr w:type="gramStart"/>
      <w:r w:rsidRPr="00525879">
        <w:rPr>
          <w:rFonts w:ascii="Times New Roman" w:hAnsi="Times New Roman" w:cs="Times New Roman"/>
          <w:sz w:val="28"/>
          <w:szCs w:val="28"/>
        </w:rPr>
        <w:t>дств в ч</w:t>
      </w:r>
      <w:proofErr w:type="gramEnd"/>
      <w:r w:rsidRPr="00525879">
        <w:rPr>
          <w:rFonts w:ascii="Times New Roman" w:hAnsi="Times New Roman" w:cs="Times New Roman"/>
          <w:sz w:val="28"/>
          <w:szCs w:val="28"/>
        </w:rPr>
        <w:t>асти нормативных правовых актов, договоров, соглашений Российской Федерации;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>- нормативное правовое регулирование, определяющее финансовое обеспечение и порядок расходования сре</w:t>
      </w:r>
      <w:proofErr w:type="gramStart"/>
      <w:r w:rsidRPr="00525879">
        <w:rPr>
          <w:rFonts w:ascii="Times New Roman" w:hAnsi="Times New Roman" w:cs="Times New Roman"/>
          <w:sz w:val="28"/>
          <w:szCs w:val="28"/>
        </w:rPr>
        <w:t>дств в ч</w:t>
      </w:r>
      <w:proofErr w:type="gramEnd"/>
      <w:r w:rsidRPr="00525879">
        <w:rPr>
          <w:rFonts w:ascii="Times New Roman" w:hAnsi="Times New Roman" w:cs="Times New Roman"/>
          <w:sz w:val="28"/>
          <w:szCs w:val="28"/>
        </w:rPr>
        <w:t xml:space="preserve">асти нормативных правовых актов, договоров, соглашений </w:t>
      </w:r>
      <w:r w:rsidR="008F5984" w:rsidRPr="008F5984">
        <w:rPr>
          <w:rFonts w:ascii="Times New Roman" w:hAnsi="Times New Roman" w:cs="Times New Roman"/>
          <w:sz w:val="28"/>
          <w:szCs w:val="28"/>
        </w:rPr>
        <w:t>Волотовского</w:t>
      </w:r>
      <w:r w:rsidR="004925C3" w:rsidRPr="004925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5879">
        <w:rPr>
          <w:rFonts w:ascii="Times New Roman" w:hAnsi="Times New Roman" w:cs="Times New Roman"/>
          <w:sz w:val="28"/>
          <w:szCs w:val="28"/>
        </w:rPr>
        <w:t>;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879">
        <w:rPr>
          <w:rFonts w:ascii="Times New Roman" w:hAnsi="Times New Roman" w:cs="Times New Roman"/>
          <w:sz w:val="28"/>
          <w:szCs w:val="28"/>
        </w:rPr>
        <w:t>- объем средств на исполнение расходного обязательства (отчетный финансовый год (план, факт), текущий финансовый год (план), очередной финансовый год (прогноз), плановый период (прогноз на два года).</w:t>
      </w:r>
      <w:proofErr w:type="gramEnd"/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 xml:space="preserve">6. Представление реестров расходных обязательств </w:t>
      </w:r>
      <w:r w:rsidR="008F5984" w:rsidRPr="008F5984">
        <w:rPr>
          <w:rFonts w:ascii="Times New Roman" w:hAnsi="Times New Roman" w:cs="Times New Roman"/>
          <w:sz w:val="28"/>
          <w:szCs w:val="28"/>
        </w:rPr>
        <w:t>Волотовского</w:t>
      </w:r>
      <w:r w:rsidR="004925C3" w:rsidRPr="00492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25879">
        <w:rPr>
          <w:rFonts w:ascii="Times New Roman" w:hAnsi="Times New Roman" w:cs="Times New Roman"/>
          <w:sz w:val="28"/>
          <w:szCs w:val="28"/>
        </w:rPr>
        <w:t>в</w:t>
      </w:r>
      <w:r w:rsidR="004925C3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525879">
        <w:rPr>
          <w:rFonts w:ascii="Times New Roman" w:hAnsi="Times New Roman" w:cs="Times New Roman"/>
          <w:sz w:val="28"/>
          <w:szCs w:val="28"/>
        </w:rPr>
        <w:t xml:space="preserve"> финансов и бюджетной политики </w:t>
      </w:r>
      <w:proofErr w:type="spellStart"/>
      <w:r w:rsidR="004925C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4925C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15B72">
        <w:rPr>
          <w:rFonts w:ascii="Times New Roman" w:hAnsi="Times New Roman" w:cs="Times New Roman"/>
          <w:sz w:val="28"/>
          <w:szCs w:val="28"/>
        </w:rPr>
        <w:t xml:space="preserve"> </w:t>
      </w:r>
      <w:r w:rsidRPr="0052587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925C3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8F5984" w:rsidRPr="008F5984">
        <w:rPr>
          <w:rFonts w:ascii="Times New Roman" w:hAnsi="Times New Roman" w:cs="Times New Roman"/>
          <w:sz w:val="28"/>
          <w:szCs w:val="28"/>
        </w:rPr>
        <w:t>Волотовского</w:t>
      </w:r>
      <w:r w:rsidR="004925C3" w:rsidRPr="00492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25879">
        <w:rPr>
          <w:rFonts w:ascii="Times New Roman" w:hAnsi="Times New Roman" w:cs="Times New Roman"/>
          <w:sz w:val="28"/>
          <w:szCs w:val="28"/>
        </w:rPr>
        <w:t xml:space="preserve">в срок не позднее 1 </w:t>
      </w:r>
      <w:r w:rsidR="004925C3">
        <w:rPr>
          <w:rFonts w:ascii="Times New Roman" w:hAnsi="Times New Roman" w:cs="Times New Roman"/>
          <w:sz w:val="28"/>
          <w:szCs w:val="28"/>
        </w:rPr>
        <w:t>апреля</w:t>
      </w:r>
      <w:r w:rsidRPr="00525879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 xml:space="preserve">7. Для формирования свода реестров расходных обязательств </w:t>
      </w:r>
      <w:r w:rsidR="008F5984" w:rsidRPr="008F5984">
        <w:rPr>
          <w:rFonts w:ascii="Times New Roman" w:hAnsi="Times New Roman" w:cs="Times New Roman"/>
          <w:sz w:val="28"/>
          <w:szCs w:val="28"/>
        </w:rPr>
        <w:t>Волотовского</w:t>
      </w:r>
      <w:r w:rsidR="004925C3" w:rsidRPr="004925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25879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11524C" w:rsidRPr="00525879">
        <w:rPr>
          <w:rFonts w:ascii="Times New Roman" w:hAnsi="Times New Roman" w:cs="Times New Roman"/>
          <w:sz w:val="28"/>
          <w:szCs w:val="28"/>
        </w:rPr>
        <w:t>управление</w:t>
      </w:r>
      <w:r w:rsidRPr="00525879">
        <w:rPr>
          <w:rFonts w:ascii="Times New Roman" w:hAnsi="Times New Roman" w:cs="Times New Roman"/>
          <w:sz w:val="28"/>
          <w:szCs w:val="28"/>
        </w:rPr>
        <w:t xml:space="preserve"> финансов и бюджетной политики</w:t>
      </w:r>
      <w:r w:rsidR="00715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B5F">
        <w:rPr>
          <w:rFonts w:ascii="Times New Roman" w:hAnsi="Times New Roman" w:cs="Times New Roman"/>
          <w:sz w:val="28"/>
          <w:szCs w:val="28"/>
        </w:rPr>
        <w:lastRenderedPageBreak/>
        <w:t>Чернянского</w:t>
      </w:r>
      <w:proofErr w:type="spellEnd"/>
      <w:r w:rsidR="00715B72">
        <w:rPr>
          <w:rFonts w:ascii="Times New Roman" w:hAnsi="Times New Roman" w:cs="Times New Roman"/>
          <w:sz w:val="28"/>
          <w:szCs w:val="28"/>
        </w:rPr>
        <w:t xml:space="preserve"> </w:t>
      </w:r>
      <w:r w:rsidR="0011524C" w:rsidRPr="00525879">
        <w:rPr>
          <w:rFonts w:ascii="Times New Roman" w:hAnsi="Times New Roman" w:cs="Times New Roman"/>
          <w:sz w:val="28"/>
          <w:szCs w:val="28"/>
        </w:rPr>
        <w:t>района</w:t>
      </w:r>
      <w:r w:rsidR="00C040B3">
        <w:rPr>
          <w:rFonts w:ascii="Times New Roman" w:hAnsi="Times New Roman" w:cs="Times New Roman"/>
          <w:sz w:val="28"/>
          <w:szCs w:val="28"/>
        </w:rPr>
        <w:t xml:space="preserve"> реестр</w:t>
      </w:r>
      <w:r w:rsidRPr="00525879">
        <w:rPr>
          <w:rFonts w:ascii="Times New Roman" w:hAnsi="Times New Roman" w:cs="Times New Roman"/>
          <w:sz w:val="28"/>
          <w:szCs w:val="28"/>
        </w:rPr>
        <w:t xml:space="preserve"> расходных обязательств по форме, утвержденной приказом Министерства финансов Российской Федерации.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0" w:history="1">
        <w:r w:rsidRPr="00525879">
          <w:rPr>
            <w:rFonts w:ascii="Times New Roman" w:hAnsi="Times New Roman" w:cs="Times New Roman"/>
            <w:sz w:val="28"/>
            <w:szCs w:val="28"/>
          </w:rPr>
          <w:t>статьи 87</w:t>
        </w:r>
      </w:hyperlink>
      <w:r w:rsidRPr="0052587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расходные обязательства соответствующего вида муниципального образования делятся на следующие группы: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 xml:space="preserve">1) расходные обязательства, возникшие в результате принятия нормативных правовых актов муниципального образования, заключения договоров (соглашений) в рамках </w:t>
      </w:r>
      <w:proofErr w:type="gramStart"/>
      <w:r w:rsidRPr="00525879">
        <w:rPr>
          <w:rFonts w:ascii="Times New Roman" w:hAnsi="Times New Roman" w:cs="Times New Roman"/>
          <w:sz w:val="28"/>
          <w:szCs w:val="28"/>
        </w:rPr>
        <w:t>реализации вопросов местного значения соответствующего вида муниципального образования</w:t>
      </w:r>
      <w:proofErr w:type="gramEnd"/>
      <w:r w:rsidRPr="00525879">
        <w:rPr>
          <w:rFonts w:ascii="Times New Roman" w:hAnsi="Times New Roman" w:cs="Times New Roman"/>
          <w:sz w:val="28"/>
          <w:szCs w:val="28"/>
        </w:rPr>
        <w:t>;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 xml:space="preserve">2) расходные обязательства, возникшие в результате принятия нормативных правовых актов муниципального образования, заключения договоров (соглашений) в рамках </w:t>
      </w:r>
      <w:proofErr w:type="gramStart"/>
      <w:r w:rsidRPr="00525879">
        <w:rPr>
          <w:rFonts w:ascii="Times New Roman" w:hAnsi="Times New Roman" w:cs="Times New Roman"/>
          <w:sz w:val="28"/>
          <w:szCs w:val="28"/>
        </w:rPr>
        <w:t>реализации полномочий органов местного самоуправления муниципального образования</w:t>
      </w:r>
      <w:proofErr w:type="gramEnd"/>
      <w:r w:rsidRPr="00525879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муниципального образования;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>3) расходные обязательства, возникшие в результате принятия нормативных правовых актов муниципального образования, заключения договоров (соглашений) в рамках реализации органами местного самоуправления муниципального образования прав на решение вопросов, не отнесенных к вопросам местного значения муниципального образования.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>Данная подгруппа подразделяется на следующие виды расходных обязательств: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 xml:space="preserve">а) по перечню прав, предусмотренному </w:t>
      </w:r>
      <w:hyperlink r:id="rId11" w:history="1">
        <w:r w:rsidRPr="0052587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25879">
        <w:rPr>
          <w:rFonts w:ascii="Times New Roman" w:hAnsi="Times New Roman" w:cs="Times New Roman"/>
          <w:sz w:val="28"/>
          <w:szCs w:val="28"/>
        </w:rPr>
        <w:t xml:space="preserve"> N 131-ФЗ;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 xml:space="preserve">б) в связи с участием в осуществлении государственных полномочий (не переданных в соответствии со </w:t>
      </w:r>
      <w:hyperlink r:id="rId12" w:history="1">
        <w:r w:rsidRPr="00525879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525879">
        <w:rPr>
          <w:rFonts w:ascii="Times New Roman" w:hAnsi="Times New Roman" w:cs="Times New Roman"/>
          <w:sz w:val="28"/>
          <w:szCs w:val="28"/>
        </w:rPr>
        <w:t xml:space="preserve"> Закона N 131-ФЗ), если это участие предусмотрено федеральными законами;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>в) в связи с реализацией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Федерации;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>4) расходные обязательства, возникшие в результате принятия нормативных правовых актов муниципального образования, заключения договоров (соглашений) в рамках реализации органами местного самоуправления муниципального образования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Федерации.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>Данная подгруппа подразделяется на следующие виды расходных обязательств: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879">
        <w:rPr>
          <w:rFonts w:ascii="Times New Roman" w:hAnsi="Times New Roman" w:cs="Times New Roman"/>
          <w:sz w:val="28"/>
          <w:szCs w:val="28"/>
        </w:rPr>
        <w:t>а) исполняющиеся за счет субвенций, предоставленных из федерального бюджета или бюджета субъекта Российской Федерации;</w:t>
      </w:r>
      <w:proofErr w:type="gramEnd"/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>б) исполняющиеся за счет собственных доходов и источников финансирования дефицита бюджета муниципального образования;</w:t>
      </w:r>
    </w:p>
    <w:p w:rsidR="008261F1" w:rsidRPr="00525879" w:rsidRDefault="008261F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>5) расходные обязательства, возникшие в результате принятия нормативных правовых актов муниципального образования, заключения соглашений, предусматривающих предоставление межбюджетных трансфертов из бюджета муниципального образования другим бюджетам бюджетной системы Российской Федерации.</w:t>
      </w:r>
    </w:p>
    <w:p w:rsidR="008261F1" w:rsidRDefault="00D030B9" w:rsidP="00A22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61F1" w:rsidRPr="00525879">
        <w:rPr>
          <w:rFonts w:ascii="Times New Roman" w:hAnsi="Times New Roman" w:cs="Times New Roman"/>
          <w:sz w:val="28"/>
          <w:szCs w:val="28"/>
        </w:rPr>
        <w:t xml:space="preserve">. Представление реестров расходных обязательств </w:t>
      </w:r>
      <w:r w:rsidR="00A05862" w:rsidRPr="00525879">
        <w:rPr>
          <w:rFonts w:ascii="Times New Roman" w:hAnsi="Times New Roman" w:cs="Times New Roman"/>
          <w:sz w:val="28"/>
          <w:szCs w:val="28"/>
        </w:rPr>
        <w:t>сельск</w:t>
      </w:r>
      <w:r w:rsidR="00E32B5F">
        <w:rPr>
          <w:rFonts w:ascii="Times New Roman" w:hAnsi="Times New Roman" w:cs="Times New Roman"/>
          <w:sz w:val="28"/>
          <w:szCs w:val="28"/>
        </w:rPr>
        <w:t>ого</w:t>
      </w:r>
      <w:r w:rsidR="00A05862" w:rsidRPr="0052587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32B5F">
        <w:rPr>
          <w:rFonts w:ascii="Times New Roman" w:hAnsi="Times New Roman" w:cs="Times New Roman"/>
          <w:sz w:val="28"/>
          <w:szCs w:val="28"/>
        </w:rPr>
        <w:t>я</w:t>
      </w:r>
      <w:r w:rsidR="008261F1" w:rsidRPr="00525879">
        <w:rPr>
          <w:rFonts w:ascii="Times New Roman" w:hAnsi="Times New Roman" w:cs="Times New Roman"/>
          <w:sz w:val="28"/>
          <w:szCs w:val="28"/>
        </w:rPr>
        <w:t xml:space="preserve">в </w:t>
      </w:r>
      <w:r w:rsidR="00A05862" w:rsidRPr="00525879">
        <w:rPr>
          <w:rFonts w:ascii="Times New Roman" w:hAnsi="Times New Roman" w:cs="Times New Roman"/>
          <w:sz w:val="28"/>
          <w:szCs w:val="28"/>
        </w:rPr>
        <w:t>управление</w:t>
      </w:r>
      <w:r w:rsidR="008261F1" w:rsidRPr="00525879">
        <w:rPr>
          <w:rFonts w:ascii="Times New Roman" w:hAnsi="Times New Roman" w:cs="Times New Roman"/>
          <w:sz w:val="28"/>
          <w:szCs w:val="28"/>
        </w:rPr>
        <w:t xml:space="preserve"> финансов и бюджетной политики </w:t>
      </w:r>
      <w:proofErr w:type="spellStart"/>
      <w:r w:rsidR="00EC2F49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715B72">
        <w:rPr>
          <w:rFonts w:ascii="Times New Roman" w:hAnsi="Times New Roman" w:cs="Times New Roman"/>
          <w:sz w:val="28"/>
          <w:szCs w:val="28"/>
        </w:rPr>
        <w:t xml:space="preserve"> </w:t>
      </w:r>
      <w:r w:rsidR="00A05862" w:rsidRPr="00525879">
        <w:rPr>
          <w:rFonts w:ascii="Times New Roman" w:hAnsi="Times New Roman" w:cs="Times New Roman"/>
          <w:sz w:val="28"/>
          <w:szCs w:val="28"/>
        </w:rPr>
        <w:t>района</w:t>
      </w:r>
      <w:r w:rsidR="00715B72">
        <w:rPr>
          <w:rFonts w:ascii="Times New Roman" w:hAnsi="Times New Roman" w:cs="Times New Roman"/>
          <w:sz w:val="28"/>
          <w:szCs w:val="28"/>
        </w:rPr>
        <w:t xml:space="preserve"> </w:t>
      </w:r>
      <w:r w:rsidR="008261F1" w:rsidRPr="00525879">
        <w:rPr>
          <w:rFonts w:ascii="Times New Roman" w:hAnsi="Times New Roman" w:cs="Times New Roman"/>
          <w:sz w:val="28"/>
          <w:szCs w:val="28"/>
        </w:rPr>
        <w:t xml:space="preserve">для формирования свода </w:t>
      </w:r>
      <w:r w:rsidR="00E32B5F">
        <w:rPr>
          <w:rFonts w:ascii="Times New Roman" w:hAnsi="Times New Roman" w:cs="Times New Roman"/>
          <w:sz w:val="28"/>
          <w:szCs w:val="28"/>
        </w:rPr>
        <w:t xml:space="preserve">реестров расходных обязательств </w:t>
      </w:r>
      <w:r w:rsidR="008261F1" w:rsidRPr="00525879">
        <w:rPr>
          <w:rFonts w:ascii="Times New Roman" w:hAnsi="Times New Roman" w:cs="Times New Roman"/>
          <w:sz w:val="28"/>
          <w:szCs w:val="28"/>
        </w:rPr>
        <w:t xml:space="preserve">осуществляется органами местного самоуправления в срок не позднее 1 </w:t>
      </w:r>
      <w:r w:rsidR="00A05862" w:rsidRPr="00525879">
        <w:rPr>
          <w:rFonts w:ascii="Times New Roman" w:hAnsi="Times New Roman" w:cs="Times New Roman"/>
          <w:sz w:val="28"/>
          <w:szCs w:val="28"/>
        </w:rPr>
        <w:t>апреля</w:t>
      </w:r>
      <w:r w:rsidR="008261F1" w:rsidRPr="00525879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A228A3" w:rsidRPr="00525879" w:rsidRDefault="00A228A3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4841" w:rsidRPr="00525879" w:rsidRDefault="005F484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3EE" w:rsidRDefault="001943EE" w:rsidP="005B7547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43EE" w:rsidRDefault="001943EE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8A3" w:rsidRDefault="00A228A3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3EE" w:rsidRDefault="001943EE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3EE" w:rsidRPr="00525879" w:rsidRDefault="001943EE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1943EE" w:rsidRPr="00525879" w:rsidSect="00715B72">
          <w:pgSz w:w="11906" w:h="16838"/>
          <w:pgMar w:top="709" w:right="566" w:bottom="567" w:left="1133" w:header="0" w:footer="0" w:gutter="0"/>
          <w:cols w:space="720"/>
          <w:noEndnote/>
        </w:sectPr>
      </w:pPr>
    </w:p>
    <w:p w:rsidR="005F4841" w:rsidRPr="00525879" w:rsidRDefault="005F4841" w:rsidP="005F4841">
      <w:pPr>
        <w:pStyle w:val="ConsPlusNormal"/>
        <w:jc w:val="right"/>
        <w:outlineLvl w:val="1"/>
      </w:pPr>
      <w:r w:rsidRPr="00525879">
        <w:lastRenderedPageBreak/>
        <w:t xml:space="preserve">Приложение </w:t>
      </w:r>
      <w:r w:rsidR="000052B6">
        <w:t>1</w:t>
      </w:r>
    </w:p>
    <w:p w:rsidR="005F4841" w:rsidRPr="00525879" w:rsidRDefault="005F4841" w:rsidP="005F4841">
      <w:pPr>
        <w:pStyle w:val="ConsPlusNormal"/>
        <w:jc w:val="right"/>
      </w:pPr>
      <w:r w:rsidRPr="00525879">
        <w:t>к Порядку представления реестров</w:t>
      </w:r>
    </w:p>
    <w:p w:rsidR="005F4841" w:rsidRPr="00525879" w:rsidRDefault="005F4841" w:rsidP="005F4841">
      <w:pPr>
        <w:pStyle w:val="ConsPlusNormal"/>
        <w:jc w:val="right"/>
      </w:pPr>
      <w:r w:rsidRPr="00525879">
        <w:t>расходных обязательств субъектов</w:t>
      </w:r>
    </w:p>
    <w:p w:rsidR="005F4841" w:rsidRPr="00525879" w:rsidRDefault="005F4841" w:rsidP="005F4841">
      <w:pPr>
        <w:pStyle w:val="ConsPlusNormal"/>
        <w:jc w:val="right"/>
      </w:pPr>
      <w:r w:rsidRPr="00525879">
        <w:t>Российской Федерации и сводов</w:t>
      </w:r>
    </w:p>
    <w:p w:rsidR="005F4841" w:rsidRPr="00525879" w:rsidRDefault="005F4841" w:rsidP="005F4841">
      <w:pPr>
        <w:pStyle w:val="ConsPlusNormal"/>
        <w:jc w:val="right"/>
      </w:pPr>
      <w:r w:rsidRPr="00525879">
        <w:t>реестров расходных обязательств</w:t>
      </w:r>
    </w:p>
    <w:p w:rsidR="005F4841" w:rsidRPr="00525879" w:rsidRDefault="005F4841" w:rsidP="005F4841">
      <w:pPr>
        <w:pStyle w:val="ConsPlusNormal"/>
        <w:jc w:val="right"/>
      </w:pPr>
      <w:r w:rsidRPr="00525879">
        <w:t>муниципальных образований,</w:t>
      </w:r>
    </w:p>
    <w:p w:rsidR="005F4841" w:rsidRPr="00525879" w:rsidRDefault="005F4841" w:rsidP="005F4841">
      <w:pPr>
        <w:pStyle w:val="ConsPlusNormal"/>
        <w:jc w:val="right"/>
      </w:pPr>
      <w:r w:rsidRPr="00525879">
        <w:t>входящих в состав субъекта</w:t>
      </w:r>
    </w:p>
    <w:p w:rsidR="005F4841" w:rsidRPr="00525879" w:rsidRDefault="005F4841" w:rsidP="005F4841">
      <w:pPr>
        <w:pStyle w:val="ConsPlusNormal"/>
        <w:jc w:val="right"/>
      </w:pPr>
      <w:r w:rsidRPr="00525879">
        <w:t>Российской Федерации,</w:t>
      </w:r>
    </w:p>
    <w:p w:rsidR="005F4841" w:rsidRPr="00525879" w:rsidRDefault="005F4841" w:rsidP="005F4841">
      <w:pPr>
        <w:pStyle w:val="ConsPlusNormal"/>
        <w:jc w:val="right"/>
      </w:pPr>
      <w:proofErr w:type="gramStart"/>
      <w:r w:rsidRPr="00525879">
        <w:t>утвержденному</w:t>
      </w:r>
      <w:proofErr w:type="gramEnd"/>
      <w:r w:rsidRPr="00525879">
        <w:t xml:space="preserve"> приказом</w:t>
      </w:r>
    </w:p>
    <w:p w:rsidR="005F4841" w:rsidRPr="00525879" w:rsidRDefault="005F4841" w:rsidP="005F4841">
      <w:pPr>
        <w:pStyle w:val="ConsPlusNormal"/>
        <w:jc w:val="right"/>
      </w:pPr>
      <w:r w:rsidRPr="00525879">
        <w:t>Министерства финансов</w:t>
      </w:r>
    </w:p>
    <w:p w:rsidR="005F4841" w:rsidRPr="00525879" w:rsidRDefault="005F4841" w:rsidP="005F4841">
      <w:pPr>
        <w:pStyle w:val="ConsPlusNormal"/>
        <w:jc w:val="right"/>
      </w:pPr>
      <w:r w:rsidRPr="00525879">
        <w:t>Российской Федерации</w:t>
      </w:r>
    </w:p>
    <w:p w:rsidR="005F4841" w:rsidRPr="00525879" w:rsidRDefault="005F4841" w:rsidP="005F4841">
      <w:pPr>
        <w:pStyle w:val="ConsPlusNormal"/>
        <w:jc w:val="right"/>
      </w:pPr>
      <w:r w:rsidRPr="00525879">
        <w:t>от 01.07.2015 N 103н</w:t>
      </w:r>
    </w:p>
    <w:p w:rsidR="005F4841" w:rsidRDefault="005F4841" w:rsidP="005F4841">
      <w:pPr>
        <w:pStyle w:val="ConsPlusNormal"/>
        <w:jc w:val="both"/>
      </w:pPr>
    </w:p>
    <w:p w:rsidR="00B22E3E" w:rsidRDefault="00B22E3E" w:rsidP="005F4841">
      <w:pPr>
        <w:pStyle w:val="ConsPlusNormal"/>
        <w:jc w:val="both"/>
      </w:pPr>
    </w:p>
    <w:p w:rsidR="00B22E3E" w:rsidRDefault="00B22E3E" w:rsidP="005F4841">
      <w:pPr>
        <w:pStyle w:val="ConsPlusNormal"/>
        <w:jc w:val="both"/>
      </w:pPr>
    </w:p>
    <w:p w:rsidR="00B22E3E" w:rsidRDefault="00B22E3E" w:rsidP="005F4841">
      <w:pPr>
        <w:pStyle w:val="ConsPlusNormal"/>
        <w:jc w:val="both"/>
      </w:pPr>
    </w:p>
    <w:p w:rsidR="005F4841" w:rsidRPr="00525879" w:rsidRDefault="005F4841" w:rsidP="000660B0">
      <w:pPr>
        <w:pStyle w:val="ConsPlusNonformat"/>
        <w:jc w:val="center"/>
      </w:pPr>
      <w:r w:rsidRPr="00525879">
        <w:t>СВОД РЕЕСТРОВ РАСХОДНЫХ ОБЯЗАТЕЛЬСТВ МУНИЦИПАЛЬНЫХ ОБРАЗОВАНИЙ,</w:t>
      </w:r>
    </w:p>
    <w:p w:rsidR="005F4841" w:rsidRPr="00525879" w:rsidRDefault="005F4841" w:rsidP="000660B0">
      <w:pPr>
        <w:pStyle w:val="ConsPlusNonformat"/>
        <w:jc w:val="center"/>
      </w:pPr>
      <w:r w:rsidRPr="00525879">
        <w:t>ВХОДЯЩИХ В СОСТАВ СУБЪЕКТА РОССИЙСКОЙ ФЕДЕРАЦИИ</w:t>
      </w:r>
    </w:p>
    <w:p w:rsidR="005F4841" w:rsidRPr="00525879" w:rsidRDefault="005F4841" w:rsidP="000660B0">
      <w:pPr>
        <w:pStyle w:val="ConsPlusNonformat"/>
        <w:jc w:val="center"/>
      </w:pPr>
      <w:r w:rsidRPr="00525879">
        <w:t xml:space="preserve">на 1 </w:t>
      </w:r>
      <w:r w:rsidR="00B92059">
        <w:t>апреля</w:t>
      </w:r>
      <w:r w:rsidRPr="00525879">
        <w:t xml:space="preserve"> 20__ г.</w:t>
      </w:r>
    </w:p>
    <w:p w:rsidR="005F4841" w:rsidRDefault="005F4841" w:rsidP="005F4841">
      <w:pPr>
        <w:pStyle w:val="ConsPlusNonformat"/>
        <w:jc w:val="both"/>
      </w:pPr>
    </w:p>
    <w:p w:rsidR="001C5A39" w:rsidRDefault="001C5A39" w:rsidP="005F4841">
      <w:pPr>
        <w:pStyle w:val="ConsPlusNonformat"/>
        <w:jc w:val="both"/>
      </w:pPr>
    </w:p>
    <w:p w:rsidR="001C5A39" w:rsidRPr="00525879" w:rsidRDefault="001C5A39" w:rsidP="005F4841">
      <w:pPr>
        <w:pStyle w:val="ConsPlusNonformat"/>
        <w:jc w:val="both"/>
      </w:pPr>
    </w:p>
    <w:p w:rsidR="005F4841" w:rsidRPr="00525879" w:rsidRDefault="005F4841" w:rsidP="005F4841">
      <w:pPr>
        <w:pStyle w:val="ConsPlusNonformat"/>
        <w:jc w:val="both"/>
      </w:pPr>
      <w:r w:rsidRPr="00525879">
        <w:t>Финансовый орган субъекта Российской Федерации ____________________________</w:t>
      </w:r>
    </w:p>
    <w:p w:rsidR="005F4841" w:rsidRPr="00525879" w:rsidRDefault="005F4841" w:rsidP="005F4841">
      <w:pPr>
        <w:pStyle w:val="ConsPlusNonformat"/>
        <w:jc w:val="both"/>
      </w:pPr>
      <w:r w:rsidRPr="00525879">
        <w:t>Единица измерения: тыс. руб. (с точностью до первого десятичного знака)</w:t>
      </w:r>
    </w:p>
    <w:p w:rsidR="005F4841" w:rsidRPr="00525879" w:rsidRDefault="005F4841" w:rsidP="005F4841">
      <w:pPr>
        <w:pStyle w:val="ConsPlusNormal"/>
        <w:jc w:val="both"/>
      </w:pPr>
      <w:bookmarkStart w:id="1" w:name="_GoBack"/>
      <w:bookmarkEnd w:id="1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8"/>
        <w:gridCol w:w="794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3"/>
      </w:tblGrid>
      <w:tr w:rsidR="005F4841" w:rsidRPr="00525879" w:rsidTr="00234BA2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Наименование расходного обязательства, вопроса местного значения, полномочия, права муниципального образования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Код строки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Код расхода по БК</w:t>
            </w: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Объем средств на исполнение расходного обязательства</w:t>
            </w:r>
          </w:p>
        </w:tc>
      </w:tr>
      <w:tr w:rsidR="005F4841" w:rsidRPr="00525879" w:rsidTr="00234BA2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both"/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Российской Федерации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субъекта Российской Федерации</w:t>
            </w: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отчетный 20__ г.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текущий 20__ г.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очередной 20__ г.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плановый период</w:t>
            </w:r>
          </w:p>
        </w:tc>
      </w:tr>
      <w:tr w:rsidR="005F4841" w:rsidRPr="00525879" w:rsidTr="00234BA2">
        <w:trPr>
          <w:trHeight w:val="230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both"/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наименование, номер и дата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номер статьи (подстатьи), пункта (подпункта)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дата вступления в силу, срок действия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наименование, номер и дата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номер статьи (подстатьи), пункта (подпункта)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дата вступления в силу, срок действия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раздел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подраздел</w:t>
            </w: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</w:p>
        </w:tc>
      </w:tr>
      <w:tr w:rsidR="005F4841" w:rsidRPr="00525879" w:rsidTr="00234BA2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both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both"/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both"/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both"/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both"/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both"/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both"/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both"/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both"/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both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по плану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по факту исполнения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20__ г.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20__ г.</w:t>
            </w: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16</w:t>
            </w: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1. Расходные </w:t>
            </w:r>
            <w:r w:rsidRPr="00525879">
              <w:lastRenderedPageBreak/>
              <w:t>обязательства, возникшие в результате принятия нормативных правовых актов муниципального района, заключения договоров (соглашений), всего из них: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1000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1.1. 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вопросов местного значения муниципального района,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1001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1002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1003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1.2. 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</w:t>
            </w:r>
            <w:proofErr w:type="gramStart"/>
            <w:r w:rsidRPr="00525879">
              <w:t xml:space="preserve">реализации полномочий органов местного самоуправления муниципального </w:t>
            </w:r>
            <w:r w:rsidRPr="00525879">
              <w:lastRenderedPageBreak/>
              <w:t>района</w:t>
            </w:r>
            <w:proofErr w:type="gramEnd"/>
            <w:r w:rsidRPr="00525879">
              <w:t xml:space="preserve"> по решению вопросов местного значения муниципального района,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1100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1101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1102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1.3. 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органами местного самоуправления муниципального района прав на решение вопросов, не отнесенных к вопросам местного значения муниципального района,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1200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1.3.1. по перечню, предусмотренному Федеральным </w:t>
            </w:r>
            <w:hyperlink r:id="rId13" w:history="1">
              <w:r w:rsidRPr="00525879">
                <w:t>законом</w:t>
              </w:r>
            </w:hyperlink>
            <w:r w:rsidRPr="00525879">
              <w:t xml:space="preserve"> от 06.10.2003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1201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1202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1203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1.3.2. по участию в осуществлении государственных полномочий (не переданных в соответствии со </w:t>
            </w:r>
            <w:hyperlink r:id="rId14" w:history="1">
              <w:r w:rsidRPr="00525879">
                <w:t>статьей 19</w:t>
              </w:r>
            </w:hyperlink>
            <w:r w:rsidRPr="00525879">
              <w:t xml:space="preserve"> Федерального закона от 06.10.2003 N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1300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1301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1302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1.3.3.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1400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1401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1402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1.4. Расходные обязательства, возникшие в результате принятия нормативных правовых актов муниципального района, заключения договоров (соглашений) в рамках реализации органами местного самоуправления муниципального района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1500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1.4.1. 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1501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1502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1503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1.4.2. за счет собственных доходов и источников финансирования дефицита бюджета муниципального района,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1600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1601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1602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1.5. Расходные обязательства, возникшие в результате принятия нормативных правовых актов муниципального района, заключения соглашений, предусматривающих предоставление межбюджетных трансфертов из бюджета муниципального района другим бюджетам бюджетной системы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1700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1.5.1. по предоставлению дотаций на выравнивание бюджетной обеспеченности городских, сельских поселений,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1701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1.5.2. по предоставлению </w:t>
            </w:r>
            <w:r w:rsidRPr="00525879">
              <w:lastRenderedPageBreak/>
              <w:t>субсидий в бюджет субъекта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1702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 xml:space="preserve">1.5.3. по предоставлению субвенций в бюджеты городских, сельских поселений, предоставленных из федерального бюджета и (или) бюджета субъекта Российской Федерации, в случае наделения федеральным законом и (или) законом </w:t>
            </w:r>
            <w:proofErr w:type="gramStart"/>
            <w:r w:rsidRPr="00525879">
              <w:t>субъекта Российской Федерации органов местного самоуправления муниципального района</w:t>
            </w:r>
            <w:proofErr w:type="gramEnd"/>
            <w:r w:rsidRPr="00525879">
              <w:t xml:space="preserve"> полномочиями органов государственной власти по расчету и предоставлению субвенций бюджетам городских, сельских поселений,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1703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1704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1705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1.5.4. по предоставлению иных межбюджетных трансфертов,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1800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bookmarkStart w:id="2" w:name="Par1393"/>
            <w:bookmarkEnd w:id="2"/>
            <w:r w:rsidRPr="00525879">
              <w:t xml:space="preserve">1.5.4.1. в бюджет </w:t>
            </w:r>
            <w:r w:rsidRPr="00525879">
              <w:lastRenderedPageBreak/>
              <w:t>городского, сельского поселения в случае заключения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1801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1802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1803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1.5.4.2. в иных случаях, не связанных с заключением соглашений, предусмотренных в </w:t>
            </w:r>
            <w:hyperlink w:anchor="Par1393" w:history="1">
              <w:r w:rsidRPr="00525879">
                <w:t>подпункте 1.5.4.1</w:t>
              </w:r>
            </w:hyperlink>
            <w:r w:rsidRPr="00525879">
              <w:t>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1900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1901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1902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2. Расходные обязательства, возникшие в результате принятия нормативных правовых актов городского округа, заключения договоров (соглашений), всего из </w:t>
            </w:r>
            <w:r w:rsidRPr="00525879">
              <w:lastRenderedPageBreak/>
              <w:t>них: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2000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2.1. 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вопросов местного значения городского округа,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2001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2002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2003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2.2. Расходные обязательства, возникшие в результате принятия нормативных правовых актов городского округа, заключения договоров (соглашений) в рамках </w:t>
            </w:r>
            <w:proofErr w:type="gramStart"/>
            <w:r w:rsidRPr="00525879">
              <w:t>реализации полномочий органов местного самоуправления городского округа</w:t>
            </w:r>
            <w:proofErr w:type="gramEnd"/>
            <w:r w:rsidRPr="00525879">
              <w:t xml:space="preserve"> по решению вопросов местного значения городского округа,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2101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2102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2.3. 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органами местного самоуправления городского округа прав на решение вопросов, не отнесенных к вопросам местного значения городского округа,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2200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2.3.1. по перечню, предусмотренному Федеральным </w:t>
            </w:r>
            <w:hyperlink r:id="rId15" w:history="1">
              <w:r w:rsidRPr="00525879">
                <w:t>законом</w:t>
              </w:r>
            </w:hyperlink>
            <w:r w:rsidRPr="00525879">
              <w:t xml:space="preserve"> от 06.10.2003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2201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2202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2203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2.3.2. по участию в осуществлении государственных полномочий (не переданных в соответствии со </w:t>
            </w:r>
            <w:hyperlink r:id="rId16" w:history="1">
              <w:r w:rsidRPr="00525879">
                <w:t xml:space="preserve">статьей </w:t>
              </w:r>
              <w:r w:rsidRPr="00525879">
                <w:lastRenderedPageBreak/>
                <w:t>19</w:t>
              </w:r>
            </w:hyperlink>
            <w:r w:rsidRPr="00525879">
              <w:t>Федерального закона от 06.10.2003 N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2300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2301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2302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2.3.3.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2400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2401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2402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2.4. Расходные обязательства, возникшие в </w:t>
            </w:r>
            <w:r w:rsidRPr="00525879">
              <w:lastRenderedPageBreak/>
              <w:t>результате принятия нормативных правовых актов городского округа, заключения договоров (соглашений) в рамках реализации органами местного самоуправления городского округа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2500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2.4.1. 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2501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2502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2503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2.4.2. за счет собственных доходов и источников финансирования дефицита бюджета городского округа,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2600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2601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2602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2.5. Расходные обязательства, возникшие в результате принятия нормативных правовых актов городского округа, заключения соглашений, предусматривающих предоставление межбюджетных трансфертов из бюджета городского округа другим бюджетам бюджетной системы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2700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2.5.1. по предоставлению субсидий в бюджет субъекта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2701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2.5.2. по предоставлению иных межбюджетных трансфертов,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2702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2703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2704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3. Расходные обязательства, возникшие в результате принятия </w:t>
            </w:r>
            <w:r w:rsidRPr="00525879">
              <w:lastRenderedPageBreak/>
              <w:t>нормативных правовых актов городского округа с внутригородским делением, заключения договоров (соглашений), всего из них: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3000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3.1. Расходные обязательства, возникшие в результате принятия нормативных правовых актов городского округа с внутригородским делением, заключения договоров (соглашений) в рамках реализации вопросов местного значения городского округа с внутригородским делением,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3001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3002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3003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3.2. Расходные обязательства, возникшие в результате принятия нормативных правовых актов городского округа с внутригородским делением, заключения договоров (соглашений) в рамках </w:t>
            </w:r>
            <w:proofErr w:type="gramStart"/>
            <w:r w:rsidRPr="00525879">
              <w:t xml:space="preserve">реализации </w:t>
            </w:r>
            <w:r w:rsidRPr="00525879">
              <w:lastRenderedPageBreak/>
              <w:t>полномочий органов местного самоуправления городского округа</w:t>
            </w:r>
            <w:proofErr w:type="gramEnd"/>
            <w:r w:rsidRPr="00525879">
              <w:t xml:space="preserve"> с внутригородским делением по решению вопросов местного значения городского округа с внутригородским делением,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3100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3101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3102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3.3. Расходные обязательства, возникшие в результате принятия нормативных правовых актов городского округа с внутригородским делением, заключения договоров (соглашений) в рамках реализации органами местного самоуправления городского округа с внутригородским делением прав на решение вопросов, не отнесенных к вопросам местного значения городского округа с внутригородским делением,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3200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3.3.1. по перечню, предусмотренному </w:t>
            </w:r>
            <w:r w:rsidRPr="00525879">
              <w:lastRenderedPageBreak/>
              <w:t xml:space="preserve">Федеральным </w:t>
            </w:r>
            <w:hyperlink r:id="rId17" w:history="1">
              <w:r w:rsidRPr="00525879">
                <w:t>законом</w:t>
              </w:r>
            </w:hyperlink>
            <w:r w:rsidRPr="00525879">
              <w:t xml:space="preserve"> от 06.10.2003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3201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3202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3203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3.3.2. по участию в осуществлении иных государственных полномочий (не переданных в соответствии со </w:t>
            </w:r>
            <w:hyperlink r:id="rId18" w:history="1">
              <w:r w:rsidRPr="00525879">
                <w:t>статьей 19</w:t>
              </w:r>
            </w:hyperlink>
            <w:r w:rsidRPr="00525879">
              <w:t xml:space="preserve"> Федерального закона от 06.10.2003 N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3300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3301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3302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3.3.3. по реализации вопросов, не отнесенных к компетенции органов местного самоуправления </w:t>
            </w:r>
            <w:r w:rsidRPr="00525879">
              <w:lastRenderedPageBreak/>
              <w:t>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3400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3401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3402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3.4. Расходные обязательства, возникшие в результате принятия нормативных правовых актов городского округа с внутригородским делением, заключения договоров (соглашений) в рамках реализации органами местного самоуправления городского округа с внутригородским делением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</w:t>
            </w:r>
            <w:r w:rsidRPr="00525879">
              <w:lastRenderedPageBreak/>
              <w:t>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3500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3.4.1. 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3501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3502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3503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3.4.2. за счет собственных доходов и источников финансирования дефицита бюджета городского округа с внутригородским делением,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3600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3601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3602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3.5. Расходные обязательства, возникшие в результате принятия нормативных правовых актов городского округа с внутригородским делением, заключения соглашений, предусматривающих предоставление межбюджетных трансфертов из </w:t>
            </w:r>
            <w:r w:rsidRPr="00525879">
              <w:lastRenderedPageBreak/>
              <w:t>бюджета городского округа с внутригородским делением другим бюджетам бюджетной системы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3700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3.5.1. по предоставлению дотаций на выравнивание бюджетной обеспеченности внутригородских районов,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3701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3.5.2. по предоставлению субсидий в бюджет субъекта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3702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3.5.3. по предоставлению субвенций в бюджеты внутригородских районов, предоставленных из федерального бюджета и (или) бюджета субъекта Российской Федерации, в случае наделения федеральным законом и (или) законом </w:t>
            </w:r>
            <w:proofErr w:type="gramStart"/>
            <w:r w:rsidRPr="00525879">
              <w:t>субъекта Российской Федерации органов местного самоуправления городского округа</w:t>
            </w:r>
            <w:proofErr w:type="gramEnd"/>
            <w:r w:rsidRPr="00525879">
              <w:t xml:space="preserve"> с внутригородским </w:t>
            </w:r>
            <w:r w:rsidRPr="00525879">
              <w:lastRenderedPageBreak/>
              <w:t>делением полномочиями органов государственной власти по расчету и предоставлению субвенций бюджетам внутригородских районов,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3703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3704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3705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3.5.4. по предоставлению иных межбюджетных трансфертов,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3800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3801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3802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4. Расходные обязательства, возникшие в результате принятия нормативных правовых актов городского поселения, заключения договоров (соглашений), всего из них: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4.1. Расходные обязательства, возникшие в результате принятия нормативных правовых актов городского поселения, заключения договоров </w:t>
            </w:r>
            <w:r w:rsidRPr="00525879">
              <w:lastRenderedPageBreak/>
              <w:t>(соглашений) в рамках реализации вопросов местного значения городского поселения,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4001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4002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4003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4.2. Расходные обязательства, возникшие в результате принятия нормативных правовых актов городского поселения, заключения договоров (соглашений) в рамках </w:t>
            </w:r>
            <w:proofErr w:type="gramStart"/>
            <w:r w:rsidRPr="00525879">
              <w:t>реализации полномочий органов местного самоуправления городского поселения</w:t>
            </w:r>
            <w:proofErr w:type="gramEnd"/>
            <w:r w:rsidRPr="00525879">
              <w:t xml:space="preserve"> по решению вопросов местного значения городского поселения,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4101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4102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4.3. Расходные обязательства, возникшие в результате принятия нормативных правовых актов городского поселения, заключения договоров </w:t>
            </w:r>
            <w:r w:rsidRPr="00525879">
              <w:lastRenderedPageBreak/>
              <w:t>(соглашений) в рамках реализации органами местного самоуправления городского поселения прав на решение вопросов, не отнесенных к вопросам местного значения городского поселения,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4200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 xml:space="preserve">4.3.1. по перечню, предусмотренному Федеральным </w:t>
            </w:r>
            <w:hyperlink r:id="rId19" w:history="1">
              <w:r w:rsidRPr="00525879">
                <w:t>законом</w:t>
              </w:r>
            </w:hyperlink>
            <w:r w:rsidRPr="00525879">
              <w:t xml:space="preserve"> от 06.10.2003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4201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4202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4203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4.3.2. по участию в осуществлении государственных полномочий (не переданных в соответствии со </w:t>
            </w:r>
            <w:hyperlink r:id="rId20" w:history="1">
              <w:r w:rsidRPr="00525879">
                <w:t>статьей 19</w:t>
              </w:r>
            </w:hyperlink>
            <w:r w:rsidRPr="00525879">
              <w:t xml:space="preserve"> Федерального закона от 06.10.2003 N 131-ФЗ "Об общих принципах организации местного самоуправления в Российской Федерации"), если это участие предусмотрено </w:t>
            </w:r>
            <w:r w:rsidRPr="00525879">
              <w:lastRenderedPageBreak/>
              <w:t>федеральными законами,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4300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4301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4302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4.3.3.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4400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4401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4402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4.4. Расходные обязательства, возникшие в результате принятия нормативных правовых актов городского поселения, заключения договоров (соглашений) в рамках реализации органами местного самоуправления городского поселения </w:t>
            </w:r>
            <w:r w:rsidRPr="00525879">
              <w:lastRenderedPageBreak/>
              <w:t>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4500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4.4.1. 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4501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4502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4503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4.4.2. за счет собственных доходов и источников финансирования дефицита бюджета городского поселения,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4600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4601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4602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4.5. Расходные обязательства, возникшие в результате принятия </w:t>
            </w:r>
            <w:r w:rsidRPr="00525879">
              <w:lastRenderedPageBreak/>
              <w:t>нормативных правовых актов городского поселения, заключения соглашений, предусматривающих предоставление межбюджетных трансфертов из бюджета городского поселения другим бюджетам бюджетной системы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4700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4.5.1. по предоставлению субсидий,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4701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4.5.1.1. в бюджет субъекта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4702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4.5.1.2. в бюджет муниципального района на решение вопросов местного значения межмуниципального характера,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4703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4704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4705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4.5.2. по предоставлению иных межбюджетных трансфертов,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4800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bookmarkStart w:id="3" w:name="Par3004"/>
            <w:bookmarkEnd w:id="3"/>
            <w:r w:rsidRPr="00525879">
              <w:t xml:space="preserve">4.5.2.1. в бюджет муниципального района в случае </w:t>
            </w:r>
            <w:r w:rsidRPr="00525879">
              <w:lastRenderedPageBreak/>
              <w:t>заключения соглашения с органами местного самоуправления муниципального района, в состав которого входит городское поселение, о 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4801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4802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4803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4.5.2.2. в иных случаях, не связанных с заключением соглашений, предусмотренных в </w:t>
            </w:r>
            <w:hyperlink w:anchor="Par3004" w:history="1">
              <w:r w:rsidRPr="00525879">
                <w:t>подпункте 4.5.2.1</w:t>
              </w:r>
            </w:hyperlink>
            <w:r w:rsidRPr="00525879">
              <w:t>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4900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4901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4902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5. Расходные обязательства, возникшие в результате принятия нормативных правовых актов сельского поселения, заключения договоров (соглашений), всего из них: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5.1.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5001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5002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5003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5.2. Расходные обязательства, возникшие в результате принятия нормативных правовых актов сельского поселения, заключения договоров (соглашений) в рамках </w:t>
            </w:r>
            <w:proofErr w:type="gramStart"/>
            <w:r w:rsidRPr="00525879">
              <w:t>реализации полномочий органов местного самоуправления сельского поселения</w:t>
            </w:r>
            <w:proofErr w:type="gramEnd"/>
            <w:r w:rsidRPr="00525879">
              <w:t xml:space="preserve"> по решению вопросов местного значения сельского поселения,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5101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5102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5.3.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прав на решение вопросов, не отнесенных к вопросам местного значения сельского поселения,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5200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5.3.1. по перечню, предусмотренному Федеральным </w:t>
            </w:r>
            <w:hyperlink r:id="rId21" w:history="1">
              <w:r w:rsidRPr="00525879">
                <w:t>законом</w:t>
              </w:r>
            </w:hyperlink>
            <w:r w:rsidRPr="00525879">
              <w:t xml:space="preserve"> от 06.10.2003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5201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5202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5203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5.3.2. по участию в осуществлении государственных полномочий (не переданных в соответствии со </w:t>
            </w:r>
            <w:hyperlink r:id="rId22" w:history="1">
              <w:r w:rsidRPr="00525879">
                <w:t>статьей 19</w:t>
              </w:r>
            </w:hyperlink>
            <w:r w:rsidRPr="00525879">
              <w:t xml:space="preserve"> Федерального закона </w:t>
            </w:r>
            <w:r w:rsidRPr="00525879">
              <w:lastRenderedPageBreak/>
              <w:t>от 06.10.2003 N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5300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5301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5302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5.3.3.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5400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5401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5402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5.4. Расходные обязательства, возникшие в результате принятия нормативных правовых </w:t>
            </w:r>
            <w:r w:rsidRPr="00525879">
              <w:lastRenderedPageBreak/>
              <w:t>актов сельского поселения, заключения договоров (соглашений) в рамках реализации органами 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5500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5.4.1. 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5501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5502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5503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5.4.2. за счет собственных доходов и источников финансирования дефицита бюджета сельского поселения,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5600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5601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5602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5.5. Расходные обязательства, возникшие в результате принятия нормативных правовых актов сельского поселения, заключения соглашений, предусматривающих предоставление межбюджетных трансфертов из бюджета сельского поселения другим бюджетам бюджетной системы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5700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5.5.1. по предоставлению субсидий,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5701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5.5.1.1. в бюджет субъекта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5702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5.5.1.2. в бюджет муниципального района на решение вопросов местного значения межмуниципального характера,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5703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5704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5705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5.5.2. по предоставлению иных межбюджетных трансфертов,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5800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bookmarkStart w:id="4" w:name="Par3606"/>
            <w:bookmarkEnd w:id="4"/>
            <w:r w:rsidRPr="00525879">
              <w:t>5.5.2.1. в бюджет муниципального района в случае заключения соглашения с органами местного самоуправления муниципального района, в состав которого входит сельское поселение, о 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5801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5802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5803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5.5.2.2. в иных случаях, не связанных с заключением соглашений, предусмотренных в </w:t>
            </w:r>
            <w:hyperlink w:anchor="Par3606" w:history="1">
              <w:r w:rsidRPr="00525879">
                <w:t>подпункте 5.5.2.1</w:t>
              </w:r>
            </w:hyperlink>
            <w:r w:rsidRPr="00525879">
              <w:t>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5900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5901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5902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6. Расходные обязательства, </w:t>
            </w:r>
            <w:r w:rsidRPr="00525879">
              <w:lastRenderedPageBreak/>
              <w:t>возникшие в результате принятия нормативных правовых актов внутригородского района, заключения договоров (соглашений), всего из них: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6000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6.1. Расходные обязательства, возникшие в результате принятия нормативных правовых актов внутригородского района, заключения договоров (соглашений) в рамках реализации вопросов местного значения внутригородского района,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6001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6002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6003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6.2. Расходные обязательства, возникшие в результате принятия нормативных правовых актов внутригородского района, заключения договоров (соглашений) в рамках </w:t>
            </w:r>
            <w:proofErr w:type="gramStart"/>
            <w:r w:rsidRPr="00525879">
              <w:t>реализации полномочий органов местного самоуправления внутригородского района</w:t>
            </w:r>
            <w:proofErr w:type="gramEnd"/>
            <w:r w:rsidRPr="00525879">
              <w:t xml:space="preserve"> по решению </w:t>
            </w:r>
            <w:r w:rsidRPr="00525879">
              <w:lastRenderedPageBreak/>
              <w:t>вопросов местного значения внутригородского района,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6100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6101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6102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6.3. Расходные обязательства, возникшие в результате принятия нормативных правовых актов внутригородского района, заключения договоров (соглашений) в рамках реализации органами местного самоуправления внутригородского района прав на решение вопросов, не отнесенных к вопросам местного значения внутригородского района,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6200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6.3.1. по перечню, предусмотренному Федеральным </w:t>
            </w:r>
            <w:hyperlink r:id="rId23" w:history="1">
              <w:r w:rsidRPr="00525879">
                <w:t>законом</w:t>
              </w:r>
            </w:hyperlink>
            <w:r w:rsidRPr="00525879">
              <w:t xml:space="preserve"> от 06.10.2003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6201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6202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6203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6.3.2. по участию в осуществлении иных государственных полномочий (не переданных в соответствии со </w:t>
            </w:r>
            <w:hyperlink r:id="rId24" w:history="1">
              <w:r w:rsidRPr="00525879">
                <w:t>статьей 19</w:t>
              </w:r>
            </w:hyperlink>
            <w:r w:rsidRPr="00525879">
              <w:t xml:space="preserve"> Федерального закона от 06. 10.2003 N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6300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6301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6302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6.3.3.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6400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6401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6402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6.4. Расходные обязательства, возникшие в результате принятия нормативных правовых актов внутригородского района, заключения договоров (соглашений) в рамках реализации органами местного самоуправления внутригородского района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6500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6.4.1. 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6501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6502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6503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6.4.2. за счет собственных доходов и источников финансирования дефицита бюджета внутригородского района,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6600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6601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6602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6.5. Расходные обязательства, возникшие в результате принятия нормативных правовых актов внутригородского района, заключения соглашений, предусматривающих предоставление межбюджетных трансфертов из бюджета внутригородского района другим бюджетам бюджетной системы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6700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6.5.1. по предоставлению субсидий в бюджет субъекта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6701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6.5.2. по предоставлению иных межбюджетных трансфертов,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6702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6703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6704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7. Расходные обязательства, возникшие в результате принятия нормативных правовых актов внутригородского муниципального образования города федерального значения, заключения договоров (соглашений), всего из них: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7.1. Расходные обязательства, возникшие в результате принятия нормативных правовых актов внутригородского муниципального образования города федерального значения, заключения договоров (соглашений) в рамках </w:t>
            </w:r>
            <w:proofErr w:type="gramStart"/>
            <w:r w:rsidRPr="00525879">
              <w:t>реализации вопросов местного значения внутригородского муниципального образования города федерального</w:t>
            </w:r>
            <w:proofErr w:type="gramEnd"/>
            <w:r w:rsidRPr="00525879">
              <w:t xml:space="preserve"> значения,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7001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7002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7003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 xml:space="preserve">7.2. Расходные обязательства, возникшие в результате принятия нормативных правовых актов внутригородского муниципального образования города федерального значения, заключения договоров (соглашений) в рамках </w:t>
            </w:r>
            <w:proofErr w:type="gramStart"/>
            <w:r w:rsidRPr="00525879">
              <w:t>реализации полномочий органов местного самоуправления внутригородского муниципального образования города федерального значения</w:t>
            </w:r>
            <w:proofErr w:type="gramEnd"/>
            <w:r w:rsidRPr="00525879">
              <w:t xml:space="preserve"> по решению вопросов местного значения внутригородского муниципального образования города федерального значения,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7101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7102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7.3. Расходные обязательства, возникшие в результате принятия нормативных правовых актов внутригородского муниципального образования города федерального </w:t>
            </w:r>
            <w:r w:rsidRPr="00525879">
              <w:lastRenderedPageBreak/>
              <w:t>значения, заключения договоров (соглашений) в рамках реализации органами местного самоуправления внутригородского муниципального образования города федерального значения прав на решение вопросов, не отнесенных к вопросам местного значения внутригородского муниципального образования города федерального значения,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7200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 xml:space="preserve">7.3.1. по перечням, предусмотренным для соответствующих видов муниципальных образований Федеральным </w:t>
            </w:r>
            <w:hyperlink r:id="rId25" w:history="1">
              <w:r w:rsidRPr="00525879">
                <w:t>законом</w:t>
              </w:r>
            </w:hyperlink>
            <w:r w:rsidRPr="00525879">
              <w:t xml:space="preserve"> от 06.10.2003 N 131-ФЗ "Об общих принципах организации местного самоуправления в Российской Федерации", в случае принятия соответствующего закона субъекта Российской Федерации - города федерального значения,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7201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7202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7203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 xml:space="preserve">7.3.2. по участию в осуществлении государственных полномочий (не переданных в соответствии со </w:t>
            </w:r>
            <w:hyperlink r:id="rId26" w:history="1">
              <w:r w:rsidRPr="00525879">
                <w:t>статьей 19</w:t>
              </w:r>
            </w:hyperlink>
            <w:r w:rsidRPr="00525879">
              <w:t xml:space="preserve"> Федерального закона от 06.10.2003 N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7300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7301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7302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7.3.3.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7400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7401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7402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7.4. Расходные обязательства, возникшие в результате принятия нормативных правовых актов внутригородского муниципального образования города федерального значения, заключения договоров (соглашений) в рамках реализации органами местного самоуправления внутригородского муниципального образования города федерального значения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7500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7.4.1. 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7501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7502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7503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7.4.2. за счет собственных доходов и источников </w:t>
            </w:r>
            <w:proofErr w:type="gramStart"/>
            <w:r w:rsidRPr="00525879">
              <w:t>финансирования дефицита бюджета внутригородского муниципального образования города федерального</w:t>
            </w:r>
            <w:proofErr w:type="gramEnd"/>
            <w:r w:rsidRPr="00525879">
              <w:t xml:space="preserve"> значения,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7600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7601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7602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 xml:space="preserve">7.5. Расходные обязательства, возникшие в результате принятия нормативных правовых актов внутригородского муниципального образования города федерального значения, заключения соглашений, предусматривающих предоставление межбюджетных трансфертов из бюджета внутригородского муниципального образования города федерального значения другим бюджетам бюджетной системы Российской </w:t>
            </w:r>
            <w:r w:rsidRPr="00525879">
              <w:lastRenderedPageBreak/>
              <w:t>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lastRenderedPageBreak/>
              <w:t>7700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lastRenderedPageBreak/>
              <w:t>7.5.1. по предоставлению субсидий в бюджет субъекта Российской Федерации - города федерального значения,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7701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7.5.2. по предоставлению иных межбюджетных трансфертов в бюджет субъекта Российской Федерации - города федерального значения,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7702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в том числе:</w:t>
            </w:r>
          </w:p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7703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525879" w:rsidRDefault="005F4841" w:rsidP="00234BA2">
            <w:pPr>
              <w:pStyle w:val="ConsPlusNormal"/>
            </w:pPr>
            <w:r w:rsidRPr="00525879"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7704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  <w:tr w:rsidR="005F4841" w:rsidRPr="00525879" w:rsidTr="00234BA2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  <w:r w:rsidRPr="00525879">
              <w:t>Итого расходных обязательств муниципальных образований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8000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  <w:jc w:val="center"/>
            </w:pPr>
            <w:r w:rsidRPr="00525879"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525879" w:rsidRDefault="005F4841" w:rsidP="00234BA2">
            <w:pPr>
              <w:pStyle w:val="ConsPlusNormal"/>
            </w:pPr>
          </w:p>
        </w:tc>
      </w:tr>
    </w:tbl>
    <w:p w:rsidR="005F4841" w:rsidRPr="00525879" w:rsidRDefault="005F4841" w:rsidP="005F4841">
      <w:pPr>
        <w:pStyle w:val="ConsPlusNormal"/>
        <w:jc w:val="both"/>
      </w:pPr>
    </w:p>
    <w:p w:rsidR="005F4841" w:rsidRPr="00525879" w:rsidRDefault="005F4841" w:rsidP="005F4841">
      <w:pPr>
        <w:pStyle w:val="ConsPlusNonformat"/>
        <w:jc w:val="both"/>
      </w:pPr>
      <w:r w:rsidRPr="00525879">
        <w:t>Руководитель _______________________    ___________   _____________________</w:t>
      </w:r>
    </w:p>
    <w:p w:rsidR="005F4841" w:rsidRPr="00525879" w:rsidRDefault="005F4841" w:rsidP="005F4841">
      <w:pPr>
        <w:pStyle w:val="ConsPlusNonformat"/>
        <w:jc w:val="both"/>
      </w:pPr>
      <w:proofErr w:type="gramStart"/>
      <w:r w:rsidRPr="00525879">
        <w:t>(должность руководителя     (подпись)    (расшифровка подписи)</w:t>
      </w:r>
      <w:proofErr w:type="gramEnd"/>
    </w:p>
    <w:p w:rsidR="005F4841" w:rsidRPr="00525879" w:rsidRDefault="005F4841" w:rsidP="005F4841">
      <w:pPr>
        <w:pStyle w:val="ConsPlusNonformat"/>
        <w:jc w:val="both"/>
      </w:pPr>
      <w:r w:rsidRPr="00525879">
        <w:t xml:space="preserve">               финансового органа)</w:t>
      </w:r>
    </w:p>
    <w:p w:rsidR="005F4841" w:rsidRPr="00525879" w:rsidRDefault="005F4841" w:rsidP="005F4841">
      <w:pPr>
        <w:pStyle w:val="ConsPlusNonformat"/>
        <w:jc w:val="both"/>
      </w:pPr>
    </w:p>
    <w:p w:rsidR="005F4841" w:rsidRPr="00525879" w:rsidRDefault="005F4841" w:rsidP="005F4841">
      <w:pPr>
        <w:pStyle w:val="ConsPlusNonformat"/>
        <w:jc w:val="both"/>
      </w:pPr>
      <w:r w:rsidRPr="00525879">
        <w:t>Исполнитель ________________ ___________ _____________________ ____________</w:t>
      </w:r>
    </w:p>
    <w:p w:rsidR="005F4841" w:rsidRPr="00525879" w:rsidRDefault="005F4841" w:rsidP="005F4841">
      <w:pPr>
        <w:pStyle w:val="ConsPlusNonformat"/>
        <w:jc w:val="both"/>
      </w:pPr>
      <w:proofErr w:type="gramStart"/>
      <w:r w:rsidRPr="00525879">
        <w:t>(должность)    (подпись)  (расшифровка подписи)  (телефон,</w:t>
      </w:r>
      <w:proofErr w:type="gramEnd"/>
    </w:p>
    <w:p w:rsidR="005F4841" w:rsidRPr="00525879" w:rsidRDefault="005F4841" w:rsidP="005F4841">
      <w:pPr>
        <w:pStyle w:val="ConsPlusNonformat"/>
        <w:jc w:val="both"/>
      </w:pPr>
      <w:proofErr w:type="spellStart"/>
      <w:proofErr w:type="gramStart"/>
      <w:r w:rsidRPr="00525879">
        <w:t>e-mail</w:t>
      </w:r>
      <w:proofErr w:type="spellEnd"/>
      <w:r w:rsidRPr="00525879">
        <w:t>)</w:t>
      </w:r>
      <w:proofErr w:type="gramEnd"/>
    </w:p>
    <w:p w:rsidR="005F4841" w:rsidRPr="00525879" w:rsidRDefault="005F4841" w:rsidP="005F4841">
      <w:pPr>
        <w:pStyle w:val="ConsPlusNonformat"/>
        <w:jc w:val="both"/>
      </w:pPr>
    </w:p>
    <w:p w:rsidR="005F4841" w:rsidRPr="00525879" w:rsidRDefault="005F4841" w:rsidP="005F4841">
      <w:pPr>
        <w:pStyle w:val="ConsPlusNonformat"/>
        <w:jc w:val="both"/>
      </w:pPr>
      <w:r w:rsidRPr="00525879">
        <w:t>"__" __________ 20__ г.</w:t>
      </w:r>
    </w:p>
    <w:p w:rsidR="005F4841" w:rsidRPr="00525879" w:rsidRDefault="005F484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F4841" w:rsidRPr="00525879" w:rsidSect="005F4841">
      <w:pgSz w:w="16838" w:h="11906" w:orient="landscape"/>
      <w:pgMar w:top="1134" w:right="1440" w:bottom="567" w:left="28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0F19"/>
    <w:rsid w:val="000052B6"/>
    <w:rsid w:val="0001575F"/>
    <w:rsid w:val="00022609"/>
    <w:rsid w:val="00023430"/>
    <w:rsid w:val="000660B0"/>
    <w:rsid w:val="00070ED4"/>
    <w:rsid w:val="00077746"/>
    <w:rsid w:val="00087479"/>
    <w:rsid w:val="0009145B"/>
    <w:rsid w:val="000C292C"/>
    <w:rsid w:val="000C374D"/>
    <w:rsid w:val="0011524C"/>
    <w:rsid w:val="00144DFF"/>
    <w:rsid w:val="00153A8B"/>
    <w:rsid w:val="001629BE"/>
    <w:rsid w:val="00171F2E"/>
    <w:rsid w:val="001943EE"/>
    <w:rsid w:val="001A40B4"/>
    <w:rsid w:val="001C5A39"/>
    <w:rsid w:val="001F19D8"/>
    <w:rsid w:val="001F797D"/>
    <w:rsid w:val="002004C2"/>
    <w:rsid w:val="00200ECD"/>
    <w:rsid w:val="00234BA2"/>
    <w:rsid w:val="00240895"/>
    <w:rsid w:val="00294282"/>
    <w:rsid w:val="00296AEE"/>
    <w:rsid w:val="002C78B9"/>
    <w:rsid w:val="002F0678"/>
    <w:rsid w:val="002F16B3"/>
    <w:rsid w:val="0034542B"/>
    <w:rsid w:val="00351CCD"/>
    <w:rsid w:val="00377A56"/>
    <w:rsid w:val="003B07EB"/>
    <w:rsid w:val="003C1786"/>
    <w:rsid w:val="003D7E6E"/>
    <w:rsid w:val="003F6886"/>
    <w:rsid w:val="004019BC"/>
    <w:rsid w:val="004061F7"/>
    <w:rsid w:val="00414998"/>
    <w:rsid w:val="00415395"/>
    <w:rsid w:val="00415A21"/>
    <w:rsid w:val="004172D7"/>
    <w:rsid w:val="00434573"/>
    <w:rsid w:val="00437F10"/>
    <w:rsid w:val="00477C6B"/>
    <w:rsid w:val="004925C3"/>
    <w:rsid w:val="004A66CD"/>
    <w:rsid w:val="004F5B41"/>
    <w:rsid w:val="00525879"/>
    <w:rsid w:val="00537B8E"/>
    <w:rsid w:val="0054033B"/>
    <w:rsid w:val="00540D9B"/>
    <w:rsid w:val="005412CD"/>
    <w:rsid w:val="005539E1"/>
    <w:rsid w:val="00574D83"/>
    <w:rsid w:val="005A70B0"/>
    <w:rsid w:val="005B2A46"/>
    <w:rsid w:val="005B7547"/>
    <w:rsid w:val="005D2620"/>
    <w:rsid w:val="005F4841"/>
    <w:rsid w:val="006059BB"/>
    <w:rsid w:val="00625B3E"/>
    <w:rsid w:val="006660C7"/>
    <w:rsid w:val="00672802"/>
    <w:rsid w:val="00696693"/>
    <w:rsid w:val="006A636D"/>
    <w:rsid w:val="007050E8"/>
    <w:rsid w:val="00715B72"/>
    <w:rsid w:val="00737FB8"/>
    <w:rsid w:val="00761C74"/>
    <w:rsid w:val="00777092"/>
    <w:rsid w:val="00796B3F"/>
    <w:rsid w:val="007A03EA"/>
    <w:rsid w:val="007A74F7"/>
    <w:rsid w:val="007B19A8"/>
    <w:rsid w:val="00804940"/>
    <w:rsid w:val="008261F1"/>
    <w:rsid w:val="0082633A"/>
    <w:rsid w:val="008462EC"/>
    <w:rsid w:val="008541C4"/>
    <w:rsid w:val="00885046"/>
    <w:rsid w:val="00891136"/>
    <w:rsid w:val="008C5ABA"/>
    <w:rsid w:val="008F5984"/>
    <w:rsid w:val="00917BCE"/>
    <w:rsid w:val="00925B17"/>
    <w:rsid w:val="0093083B"/>
    <w:rsid w:val="009338E2"/>
    <w:rsid w:val="00934EED"/>
    <w:rsid w:val="009432C5"/>
    <w:rsid w:val="00956639"/>
    <w:rsid w:val="009579E4"/>
    <w:rsid w:val="00975D75"/>
    <w:rsid w:val="00975ED5"/>
    <w:rsid w:val="0098518B"/>
    <w:rsid w:val="009B3010"/>
    <w:rsid w:val="009B660A"/>
    <w:rsid w:val="009C16B1"/>
    <w:rsid w:val="009D639F"/>
    <w:rsid w:val="009E0E49"/>
    <w:rsid w:val="00A020F4"/>
    <w:rsid w:val="00A05862"/>
    <w:rsid w:val="00A17DE5"/>
    <w:rsid w:val="00A211C6"/>
    <w:rsid w:val="00A228A3"/>
    <w:rsid w:val="00A31D03"/>
    <w:rsid w:val="00A35846"/>
    <w:rsid w:val="00A579E7"/>
    <w:rsid w:val="00AA1CEF"/>
    <w:rsid w:val="00AA550E"/>
    <w:rsid w:val="00AC3DF2"/>
    <w:rsid w:val="00AC560C"/>
    <w:rsid w:val="00AF1C05"/>
    <w:rsid w:val="00B22E3E"/>
    <w:rsid w:val="00B36BD5"/>
    <w:rsid w:val="00B403BA"/>
    <w:rsid w:val="00B57478"/>
    <w:rsid w:val="00B66739"/>
    <w:rsid w:val="00B72424"/>
    <w:rsid w:val="00B905FB"/>
    <w:rsid w:val="00B92059"/>
    <w:rsid w:val="00BB4164"/>
    <w:rsid w:val="00BE3080"/>
    <w:rsid w:val="00BF6050"/>
    <w:rsid w:val="00C040B3"/>
    <w:rsid w:val="00C169A9"/>
    <w:rsid w:val="00C20F73"/>
    <w:rsid w:val="00C31751"/>
    <w:rsid w:val="00C33B75"/>
    <w:rsid w:val="00C511DC"/>
    <w:rsid w:val="00C71903"/>
    <w:rsid w:val="00CD5B5A"/>
    <w:rsid w:val="00D030B9"/>
    <w:rsid w:val="00D07591"/>
    <w:rsid w:val="00D126F3"/>
    <w:rsid w:val="00D32DC8"/>
    <w:rsid w:val="00D350DE"/>
    <w:rsid w:val="00D375C3"/>
    <w:rsid w:val="00D67000"/>
    <w:rsid w:val="00DD3D6F"/>
    <w:rsid w:val="00DF13DF"/>
    <w:rsid w:val="00DF42B1"/>
    <w:rsid w:val="00DF732C"/>
    <w:rsid w:val="00E03AB0"/>
    <w:rsid w:val="00E174E3"/>
    <w:rsid w:val="00E20002"/>
    <w:rsid w:val="00E32B5F"/>
    <w:rsid w:val="00E40F19"/>
    <w:rsid w:val="00E62A6C"/>
    <w:rsid w:val="00E855CF"/>
    <w:rsid w:val="00EA19AD"/>
    <w:rsid w:val="00EC2C51"/>
    <w:rsid w:val="00EC2F49"/>
    <w:rsid w:val="00ED5500"/>
    <w:rsid w:val="00ED58DE"/>
    <w:rsid w:val="00EE31D2"/>
    <w:rsid w:val="00EE4C47"/>
    <w:rsid w:val="00F1499C"/>
    <w:rsid w:val="00F57354"/>
    <w:rsid w:val="00F768C5"/>
    <w:rsid w:val="00FB2C11"/>
    <w:rsid w:val="00FC70D5"/>
    <w:rsid w:val="00FE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40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F48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F48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48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484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5F4841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B7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5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A6D4283E04CA76FCF4A841C555B2AED33435F3B0E35E47456D47F07A0692AC74989D18FA9483A8IDkDM" TargetMode="External"/><Relationship Id="rId13" Type="http://schemas.openxmlformats.org/officeDocument/2006/relationships/hyperlink" Target="consultantplus://offline/ref=28B9CD06ABC92A488434853CDA8FFC9C81C99BEC1A8F15743F367BEB43hEf7G" TargetMode="External"/><Relationship Id="rId18" Type="http://schemas.openxmlformats.org/officeDocument/2006/relationships/hyperlink" Target="consultantplus://offline/ref=28B9CD06ABC92A488434853CDA8FFC9C81C99BEC1A8F15743F367BEB43E7A09D30A80C09072A736AhBf5G" TargetMode="External"/><Relationship Id="rId26" Type="http://schemas.openxmlformats.org/officeDocument/2006/relationships/hyperlink" Target="consultantplus://offline/ref=28B9CD06ABC92A488434853CDA8FFC9C81C99BEC1A8F15743F367BEB43E7A09D30A80C09072A736AhBf5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8B9CD06ABC92A488434853CDA8FFC9C81C99BEC1A8F15743F367BEB43hEf7G" TargetMode="External"/><Relationship Id="rId7" Type="http://schemas.openxmlformats.org/officeDocument/2006/relationships/hyperlink" Target="consultantplus://offline/ref=5BA6D4283E04CA76FCF4A841C555B2AED33532F0B1E05E47456D47F07A0692AC74989D1AFAI9k4M" TargetMode="External"/><Relationship Id="rId12" Type="http://schemas.openxmlformats.org/officeDocument/2006/relationships/hyperlink" Target="consultantplus://offline/ref=5BA6D4283E04CA76FCF4A841C555B2AED33532F0B1EA5E47456D47F07A0692AC74989D18FA9482ABIDk2M" TargetMode="External"/><Relationship Id="rId17" Type="http://schemas.openxmlformats.org/officeDocument/2006/relationships/hyperlink" Target="consultantplus://offline/ref=28B9CD06ABC92A488434853CDA8FFC9C81C99BEC1A8F15743F367BEB43hEf7G" TargetMode="External"/><Relationship Id="rId25" Type="http://schemas.openxmlformats.org/officeDocument/2006/relationships/hyperlink" Target="consultantplus://offline/ref=28B9CD06ABC92A488434853CDA8FFC9C81C99BEC1A8F15743F367BEB43hEf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8B9CD06ABC92A488434853CDA8FFC9C81C99BEC1A8F15743F367BEB43E7A09D30A80C09072A736AhBf5G" TargetMode="External"/><Relationship Id="rId20" Type="http://schemas.openxmlformats.org/officeDocument/2006/relationships/hyperlink" Target="consultantplus://offline/ref=28B9CD06ABC92A488434853CDA8FFC9C81C99BEC1A8F15743F367BEB43E7A09D30A80C09072A736AhBf5G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A6D4283E04CA76FCF4A841C555B2AED33532F0B1E05E47456D47F07AI0k6M" TargetMode="External"/><Relationship Id="rId11" Type="http://schemas.openxmlformats.org/officeDocument/2006/relationships/hyperlink" Target="consultantplus://offline/ref=5BA6D4283E04CA76FCF4A841C555B2AED33532F0B1EA5E47456D47F07AI0k6M" TargetMode="External"/><Relationship Id="rId24" Type="http://schemas.openxmlformats.org/officeDocument/2006/relationships/hyperlink" Target="consultantplus://offline/ref=28B9CD06ABC92A488434853CDA8FFC9C81C99BEC1A8F15743F367BEB43E7A09D30A80C09072A736AhBf5G" TargetMode="External"/><Relationship Id="rId5" Type="http://schemas.openxmlformats.org/officeDocument/2006/relationships/hyperlink" Target="consultantplus://offline/ref=5BA6D4283E04CA76FCF4A841C555B2AED33532F0B1E05E47456D47F07AI0k6M" TargetMode="External"/><Relationship Id="rId15" Type="http://schemas.openxmlformats.org/officeDocument/2006/relationships/hyperlink" Target="consultantplus://offline/ref=28B9CD06ABC92A488434853CDA8FFC9C81C99BEC1A8F15743F367BEB43hEf7G" TargetMode="External"/><Relationship Id="rId23" Type="http://schemas.openxmlformats.org/officeDocument/2006/relationships/hyperlink" Target="consultantplus://offline/ref=28B9CD06ABC92A488434853CDA8FFC9C81C99BEC1A8F15743F367BEB43hEf7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BA6D4283E04CA76FCF4A841C555B2AED33532F0B1E05E47456D47F07A0692AC74989D1AFAI9k4M" TargetMode="External"/><Relationship Id="rId19" Type="http://schemas.openxmlformats.org/officeDocument/2006/relationships/hyperlink" Target="consultantplus://offline/ref=28B9CD06ABC92A488434853CDA8FFC9C81C99BEC1A8F15743F367BEB43hEf7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BA6D4283E04CA76FCF4A841C555B2AED33435F3B0E35E47456D47F07A0692AC74989D1AFBI9k5M" TargetMode="External"/><Relationship Id="rId14" Type="http://schemas.openxmlformats.org/officeDocument/2006/relationships/hyperlink" Target="consultantplus://offline/ref=28B9CD06ABC92A488434853CDA8FFC9C81C99BEC1A8F15743F367BEB43E7A09D30A80C09072A736AhBf5G" TargetMode="External"/><Relationship Id="rId22" Type="http://schemas.openxmlformats.org/officeDocument/2006/relationships/hyperlink" Target="consultantplus://offline/ref=28B9CD06ABC92A488434853CDA8FFC9C81C99BEC1A8F15743F367BEB43E7A09D30A80C09072A736AhBf5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6657</Words>
  <Characters>37945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Пивоварова</dc:creator>
  <cp:lastModifiedBy>User</cp:lastModifiedBy>
  <cp:revision>3</cp:revision>
  <cp:lastPrinted>2021-08-30T05:31:00Z</cp:lastPrinted>
  <dcterms:created xsi:type="dcterms:W3CDTF">2021-08-30T05:36:00Z</dcterms:created>
  <dcterms:modified xsi:type="dcterms:W3CDTF">2021-08-30T05:36:00Z</dcterms:modified>
</cp:coreProperties>
</file>