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85" w:rsidRDefault="00A80285" w:rsidP="00A80285">
      <w:pPr>
        <w:pStyle w:val="a3"/>
        <w:tabs>
          <w:tab w:val="left" w:pos="3060"/>
          <w:tab w:val="center" w:pos="4819"/>
        </w:tabs>
        <w:spacing w:line="240" w:lineRule="auto"/>
        <w:ind w:left="0"/>
        <w:rPr>
          <w:sz w:val="24"/>
          <w:szCs w:val="24"/>
        </w:rPr>
      </w:pPr>
    </w:p>
    <w:p w:rsidR="00A80285" w:rsidRDefault="00A80285" w:rsidP="0020333D">
      <w:pPr>
        <w:pStyle w:val="a3"/>
        <w:tabs>
          <w:tab w:val="left" w:pos="3060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A80285" w:rsidRPr="00520BDD" w:rsidRDefault="00520BDD" w:rsidP="00520BDD">
      <w:pPr>
        <w:tabs>
          <w:tab w:val="left" w:pos="3750"/>
        </w:tabs>
        <w:jc w:val="center"/>
        <w:rPr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554355</wp:posOffset>
            </wp:positionV>
            <wp:extent cx="476250" cy="609600"/>
            <wp:effectExtent l="19050" t="0" r="0" b="0"/>
            <wp:wrapTopAndBottom/>
            <wp:docPr id="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285" w:rsidRPr="00BF67EB">
        <w:rPr>
          <w:b/>
          <w:sz w:val="24"/>
          <w:szCs w:val="24"/>
        </w:rPr>
        <w:t>ЧЕРНЯНСКИЙ РАЙО</w:t>
      </w:r>
      <w:r w:rsidR="00A80285">
        <w:rPr>
          <w:b/>
          <w:sz w:val="24"/>
          <w:szCs w:val="24"/>
        </w:rPr>
        <w:t>Н</w:t>
      </w:r>
    </w:p>
    <w:p w:rsidR="00A80285" w:rsidRDefault="00A80285" w:rsidP="00A8028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АДМИНИСТРАЦИЯ ВОЛОТОВСКОГО СЕЛЬСКОГО ПОСЕЛЕНИЯ</w:t>
      </w:r>
    </w:p>
    <w:p w:rsidR="00A80285" w:rsidRDefault="00A80285" w:rsidP="00A8028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A80285" w:rsidRDefault="00A80285" w:rsidP="00A8028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ОБЛАСТЬ </w:t>
      </w:r>
    </w:p>
    <w:p w:rsidR="00A80285" w:rsidRPr="00BD6247" w:rsidRDefault="00A80285" w:rsidP="00A80285">
      <w:pPr>
        <w:rPr>
          <w:b/>
          <w:sz w:val="24"/>
          <w:szCs w:val="24"/>
        </w:rPr>
      </w:pPr>
    </w:p>
    <w:p w:rsidR="00A80285" w:rsidRPr="00D451A3" w:rsidRDefault="00A80285" w:rsidP="00A8028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A80285" w:rsidRPr="00BD6247" w:rsidRDefault="00A80285" w:rsidP="00A80285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A80285" w:rsidRPr="00D9205F" w:rsidRDefault="00A80285" w:rsidP="00A8028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25 февраля  </w:t>
      </w:r>
      <w:r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22</w:t>
      </w:r>
      <w:r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№ 8</w:t>
      </w:r>
    </w:p>
    <w:p w:rsidR="00A80285" w:rsidRDefault="00A80285" w:rsidP="00A80285">
      <w:pPr>
        <w:pStyle w:val="1"/>
        <w:ind w:right="175"/>
        <w:jc w:val="center"/>
        <w:rPr>
          <w:b/>
          <w:sz w:val="28"/>
          <w:szCs w:val="28"/>
        </w:rPr>
      </w:pPr>
    </w:p>
    <w:p w:rsidR="00A80285" w:rsidRDefault="00A80285" w:rsidP="00A80285">
      <w:pPr>
        <w:pStyle w:val="1"/>
        <w:ind w:right="175"/>
        <w:jc w:val="center"/>
        <w:rPr>
          <w:b/>
          <w:sz w:val="28"/>
          <w:szCs w:val="28"/>
        </w:rPr>
      </w:pPr>
    </w:p>
    <w:p w:rsidR="00A80285" w:rsidRDefault="00A80285" w:rsidP="00A80285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A80285" w:rsidRDefault="00A80285" w:rsidP="00A80285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недвижимости</w:t>
      </w:r>
    </w:p>
    <w:p w:rsidR="00A80285" w:rsidRDefault="00A80285" w:rsidP="00A80285">
      <w:pPr>
        <w:pStyle w:val="1"/>
        <w:ind w:right="175"/>
        <w:jc w:val="center"/>
        <w:rPr>
          <w:b/>
          <w:sz w:val="28"/>
          <w:szCs w:val="28"/>
        </w:rPr>
      </w:pPr>
    </w:p>
    <w:p w:rsidR="00A80285" w:rsidRPr="00A61EBD" w:rsidRDefault="00A80285" w:rsidP="00A80285">
      <w:pPr>
        <w:pStyle w:val="1"/>
        <w:ind w:right="175"/>
        <w:jc w:val="center"/>
        <w:rPr>
          <w:b/>
          <w:sz w:val="28"/>
          <w:szCs w:val="28"/>
        </w:rPr>
      </w:pPr>
    </w:p>
    <w:p w:rsidR="00A80285" w:rsidRDefault="00A80285" w:rsidP="00A80285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A80285" w:rsidRDefault="00520BDD" w:rsidP="00A80285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A80285">
        <w:rPr>
          <w:sz w:val="28"/>
          <w:szCs w:val="28"/>
        </w:rPr>
        <w:t>Объекту недвижимости:  -  жилому дому   с   кадастровым       номером   31:08:1102001:126      присвоить        адрес:      Российская     Федерация,      Белгородская   обл.,     р-н</w:t>
      </w:r>
      <w:r>
        <w:rPr>
          <w:sz w:val="28"/>
          <w:szCs w:val="28"/>
        </w:rPr>
        <w:t xml:space="preserve">   Чернянский, с.п. Волотовское</w:t>
      </w:r>
      <w:r w:rsidR="00A80285">
        <w:rPr>
          <w:sz w:val="28"/>
          <w:szCs w:val="28"/>
        </w:rPr>
        <w:t>, с. Волотово,  ул. Хвощевая,</w:t>
      </w:r>
      <w:r>
        <w:rPr>
          <w:sz w:val="28"/>
          <w:szCs w:val="28"/>
        </w:rPr>
        <w:t xml:space="preserve"> </w:t>
      </w:r>
      <w:r w:rsidR="00A80285">
        <w:rPr>
          <w:sz w:val="28"/>
          <w:szCs w:val="28"/>
        </w:rPr>
        <w:t>д.4</w:t>
      </w:r>
    </w:p>
    <w:p w:rsidR="00A80285" w:rsidRDefault="00A80285" w:rsidP="00A80285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61EB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местного самоуправления  Волотовского сельского поселения в сети Интернет</w:t>
      </w:r>
    </w:p>
    <w:p w:rsidR="00A80285" w:rsidRPr="00A61EBD" w:rsidRDefault="00A80285" w:rsidP="00A80285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A80285" w:rsidRDefault="00520BDD" w:rsidP="00A80285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80285">
        <w:rPr>
          <w:sz w:val="28"/>
          <w:szCs w:val="28"/>
        </w:rPr>
        <w:t>Контроль исполнения постановления оставляю за собой.</w:t>
      </w:r>
    </w:p>
    <w:p w:rsidR="00A80285" w:rsidRPr="00612C34" w:rsidRDefault="00A80285" w:rsidP="00A80285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A80285" w:rsidRDefault="00A80285" w:rsidP="00A80285">
      <w:pPr>
        <w:jc w:val="both"/>
        <w:rPr>
          <w:b/>
          <w:sz w:val="28"/>
          <w:szCs w:val="28"/>
        </w:rPr>
      </w:pPr>
    </w:p>
    <w:p w:rsidR="00A80285" w:rsidRDefault="00A80285" w:rsidP="00A80285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</w:p>
    <w:p w:rsidR="00520BDD" w:rsidRDefault="00520BDD" w:rsidP="00A80285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0285">
        <w:rPr>
          <w:b/>
          <w:sz w:val="28"/>
          <w:szCs w:val="28"/>
        </w:rPr>
        <w:t xml:space="preserve">Волотовского </w:t>
      </w:r>
    </w:p>
    <w:p w:rsidR="00A80285" w:rsidRDefault="00A80285" w:rsidP="00A80285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A80285" w:rsidRDefault="00A80285" w:rsidP="00A8028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285" w:rsidRDefault="00A80285" w:rsidP="00A80285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A80285" w:rsidRDefault="00A80285" w:rsidP="00A80285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A80285" w:rsidRDefault="00A80285" w:rsidP="00A80285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C2" w:rsidRDefault="001E07C2" w:rsidP="005922A8">
      <w:r>
        <w:separator/>
      </w:r>
    </w:p>
  </w:endnote>
  <w:endnote w:type="continuationSeparator" w:id="1">
    <w:p w:rsidR="001E07C2" w:rsidRDefault="001E07C2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C2" w:rsidRDefault="001E07C2" w:rsidP="005922A8">
      <w:r>
        <w:separator/>
      </w:r>
    </w:p>
  </w:footnote>
  <w:footnote w:type="continuationSeparator" w:id="1">
    <w:p w:rsidR="001E07C2" w:rsidRDefault="001E07C2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B68C8"/>
    <w:rsid w:val="000C4BE6"/>
    <w:rsid w:val="000C7863"/>
    <w:rsid w:val="000D06EA"/>
    <w:rsid w:val="00117121"/>
    <w:rsid w:val="00134C8B"/>
    <w:rsid w:val="00150A85"/>
    <w:rsid w:val="0016157A"/>
    <w:rsid w:val="0018587F"/>
    <w:rsid w:val="001A0B25"/>
    <w:rsid w:val="001A2A4A"/>
    <w:rsid w:val="001B22D5"/>
    <w:rsid w:val="001C6863"/>
    <w:rsid w:val="001D628C"/>
    <w:rsid w:val="001E07C2"/>
    <w:rsid w:val="001E7255"/>
    <w:rsid w:val="001F4E1F"/>
    <w:rsid w:val="001F764D"/>
    <w:rsid w:val="0020333D"/>
    <w:rsid w:val="00214C43"/>
    <w:rsid w:val="0024123C"/>
    <w:rsid w:val="002609D6"/>
    <w:rsid w:val="002669D4"/>
    <w:rsid w:val="00270DDE"/>
    <w:rsid w:val="00285E79"/>
    <w:rsid w:val="002B4D9A"/>
    <w:rsid w:val="002C05D5"/>
    <w:rsid w:val="002D7B84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34863"/>
    <w:rsid w:val="004B6452"/>
    <w:rsid w:val="004C1C27"/>
    <w:rsid w:val="004F427E"/>
    <w:rsid w:val="004F5A09"/>
    <w:rsid w:val="005000A4"/>
    <w:rsid w:val="00520BDD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56DDE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84AFF"/>
    <w:rsid w:val="007B118F"/>
    <w:rsid w:val="007C6D1C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C4C24"/>
    <w:rsid w:val="009D50A6"/>
    <w:rsid w:val="00A0067A"/>
    <w:rsid w:val="00A61EBD"/>
    <w:rsid w:val="00A6420F"/>
    <w:rsid w:val="00A65A35"/>
    <w:rsid w:val="00A72856"/>
    <w:rsid w:val="00A80285"/>
    <w:rsid w:val="00AB385D"/>
    <w:rsid w:val="00AC1931"/>
    <w:rsid w:val="00AF66DB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4029"/>
    <w:rsid w:val="00E37795"/>
    <w:rsid w:val="00E62689"/>
    <w:rsid w:val="00E92393"/>
    <w:rsid w:val="00EA66C7"/>
    <w:rsid w:val="00EB4E70"/>
    <w:rsid w:val="00EF63CF"/>
    <w:rsid w:val="00F424BB"/>
    <w:rsid w:val="00F4425D"/>
    <w:rsid w:val="00F460DE"/>
    <w:rsid w:val="00F468D9"/>
    <w:rsid w:val="00F51AA0"/>
    <w:rsid w:val="00F550DA"/>
    <w:rsid w:val="00F644C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8249-9A8C-4948-9AFF-E5A5550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66</cp:revision>
  <cp:lastPrinted>2022-03-09T07:33:00Z</cp:lastPrinted>
  <dcterms:created xsi:type="dcterms:W3CDTF">2020-06-04T12:01:00Z</dcterms:created>
  <dcterms:modified xsi:type="dcterms:W3CDTF">2022-03-09T07:57:00Z</dcterms:modified>
</cp:coreProperties>
</file>