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88" w:rsidRDefault="00F25C88" w:rsidP="00F25C88">
      <w:pPr>
        <w:pStyle w:val="a3"/>
        <w:tabs>
          <w:tab w:val="center" w:pos="4819"/>
        </w:tabs>
        <w:spacing w:line="240" w:lineRule="auto"/>
        <w:ind w:left="0"/>
        <w:rPr>
          <w:rFonts w:ascii="Arial" w:hAnsi="Arial" w:cs="Arial"/>
          <w:sz w:val="20"/>
          <w:szCs w:val="28"/>
        </w:rPr>
      </w:pPr>
      <w:r w:rsidRPr="00F25C88"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2672715</wp:posOffset>
            </wp:positionH>
            <wp:positionV relativeFrom="margin">
              <wp:posOffset>20955</wp:posOffset>
            </wp:positionV>
            <wp:extent cx="501650" cy="6858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C88" w:rsidRDefault="00F25C88" w:rsidP="00F25C88">
      <w:pPr>
        <w:pStyle w:val="a3"/>
        <w:tabs>
          <w:tab w:val="center" w:pos="4819"/>
        </w:tabs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  <w:t>Б Е Л Г О Р О Д С К А Я   О Б Л А С Т Ь</w:t>
      </w:r>
    </w:p>
    <w:p w:rsidR="00F25C88" w:rsidRPr="007F765C" w:rsidRDefault="00F25C88" w:rsidP="00F25C88">
      <w:pPr>
        <w:spacing w:after="0" w:line="240" w:lineRule="auto"/>
      </w:pPr>
    </w:p>
    <w:p w:rsidR="00F25C88" w:rsidRDefault="00F25C88" w:rsidP="00F25C88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ВОЛОТОВСКОГО СЕЛЬСКОГО ПОСЕЛЕНИЯ </w:t>
      </w:r>
    </w:p>
    <w:p w:rsidR="00F25C88" w:rsidRPr="002E61E0" w:rsidRDefault="00F25C88" w:rsidP="00F25C88">
      <w:pPr>
        <w:spacing w:after="0" w:line="240" w:lineRule="auto"/>
      </w:pPr>
    </w:p>
    <w:p w:rsidR="00F25C88" w:rsidRDefault="00F25C88" w:rsidP="00F25C88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 xml:space="preserve">"ЧЕРНЯНСКИЙ РАЙОН" </w:t>
      </w:r>
    </w:p>
    <w:p w:rsidR="00F25C88" w:rsidRPr="007F765C" w:rsidRDefault="00F25C88" w:rsidP="00F25C88">
      <w:pPr>
        <w:spacing w:after="0" w:line="240" w:lineRule="auto"/>
      </w:pPr>
    </w:p>
    <w:p w:rsidR="00F25C88" w:rsidRDefault="00F25C88" w:rsidP="00F25C8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 О С Т А Н О В Л Е Н И Е</w:t>
      </w:r>
    </w:p>
    <w:p w:rsidR="00F25C88" w:rsidRPr="007F765C" w:rsidRDefault="00F25C88" w:rsidP="00F25C88">
      <w:pPr>
        <w:shd w:val="clear" w:color="auto" w:fill="FFFFFF"/>
        <w:spacing w:after="0"/>
        <w:ind w:hanging="751"/>
        <w:jc w:val="center"/>
        <w:rPr>
          <w:rFonts w:ascii="Arial" w:hAnsi="Arial" w:cs="Arial"/>
          <w:szCs w:val="28"/>
        </w:rPr>
      </w:pPr>
    </w:p>
    <w:p w:rsidR="00F25C88" w:rsidRDefault="00F25C88" w:rsidP="00F25C88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Волотово</w:t>
      </w:r>
    </w:p>
    <w:p w:rsidR="00F25C88" w:rsidRPr="00A0767D" w:rsidRDefault="00C35C74" w:rsidP="00A0767D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</w:t>
      </w:r>
      <w:r w:rsidR="00F25C88">
        <w:rPr>
          <w:rFonts w:ascii="Arial" w:hAnsi="Arial" w:cs="Arial"/>
          <w:b/>
          <w:sz w:val="17"/>
          <w:szCs w:val="17"/>
        </w:rPr>
        <w:t xml:space="preserve"> </w:t>
      </w:r>
      <w:r w:rsidR="001655BA">
        <w:rPr>
          <w:rFonts w:ascii="Arial" w:hAnsi="Arial" w:cs="Arial"/>
          <w:b/>
          <w:sz w:val="18"/>
          <w:szCs w:val="17"/>
        </w:rPr>
        <w:t>20</w:t>
      </w:r>
      <w:r w:rsidR="00F25C88" w:rsidRPr="007F765C">
        <w:rPr>
          <w:rFonts w:ascii="Arial" w:hAnsi="Arial" w:cs="Arial"/>
          <w:b/>
          <w:sz w:val="18"/>
          <w:szCs w:val="17"/>
        </w:rPr>
        <w:t xml:space="preserve"> </w:t>
      </w:r>
      <w:r w:rsidR="00F25C88">
        <w:rPr>
          <w:rFonts w:ascii="Arial" w:hAnsi="Arial" w:cs="Arial"/>
          <w:b/>
          <w:sz w:val="18"/>
          <w:szCs w:val="17"/>
        </w:rPr>
        <w:t xml:space="preserve"> июня </w:t>
      </w:r>
      <w:r w:rsidR="00F25C88" w:rsidRPr="007F765C">
        <w:rPr>
          <w:rFonts w:ascii="Arial" w:hAnsi="Arial" w:cs="Arial"/>
          <w:b/>
          <w:sz w:val="18"/>
          <w:szCs w:val="17"/>
        </w:rPr>
        <w:t xml:space="preserve"> </w:t>
      </w:r>
      <w:r w:rsidR="00F25C88"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 w:rsidR="00F25C88">
        <w:rPr>
          <w:rFonts w:ascii="Arial" w:hAnsi="Arial" w:cs="Arial"/>
          <w:b/>
          <w:color w:val="000000"/>
          <w:sz w:val="18"/>
          <w:szCs w:val="17"/>
        </w:rPr>
        <w:t>19</w:t>
      </w:r>
      <w:r w:rsidR="00F25C88"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 w:rsidR="00F25C88">
        <w:rPr>
          <w:rFonts w:ascii="Arial" w:hAnsi="Arial" w:cs="Arial"/>
          <w:b/>
          <w:color w:val="000000"/>
          <w:sz w:val="18"/>
          <w:szCs w:val="17"/>
        </w:rPr>
        <w:tab/>
      </w:r>
      <w:r w:rsidR="00F25C88">
        <w:rPr>
          <w:rFonts w:ascii="Arial" w:hAnsi="Arial" w:cs="Arial"/>
          <w:b/>
          <w:color w:val="000000"/>
          <w:sz w:val="18"/>
          <w:szCs w:val="17"/>
        </w:rPr>
        <w:tab/>
      </w:r>
      <w:r w:rsidR="00F25C88">
        <w:rPr>
          <w:rFonts w:ascii="Arial" w:hAnsi="Arial" w:cs="Arial"/>
          <w:b/>
          <w:color w:val="000000"/>
          <w:sz w:val="18"/>
          <w:szCs w:val="17"/>
        </w:rPr>
        <w:tab/>
      </w:r>
      <w:r w:rsidR="00F25C88"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 w:rsidR="00F25C88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="00F25C88"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="00F25C88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</w:t>
      </w:r>
      <w:r w:rsidR="00F25C88"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 w:rsidR="00F25C88">
        <w:rPr>
          <w:rFonts w:ascii="Arial" w:hAnsi="Arial" w:cs="Arial"/>
          <w:b/>
          <w:color w:val="000000"/>
          <w:sz w:val="18"/>
          <w:szCs w:val="17"/>
        </w:rPr>
        <w:t xml:space="preserve"> 1</w:t>
      </w:r>
      <w:r w:rsidR="00921261">
        <w:rPr>
          <w:rFonts w:ascii="Arial" w:hAnsi="Arial" w:cs="Arial"/>
          <w:b/>
          <w:color w:val="000000"/>
          <w:sz w:val="18"/>
          <w:szCs w:val="17"/>
        </w:rPr>
        <w:t>5</w:t>
      </w:r>
    </w:p>
    <w:p w:rsidR="00F25C88" w:rsidRPr="00FC3E93" w:rsidRDefault="00F25C88" w:rsidP="00F25C88">
      <w:pPr>
        <w:rPr>
          <w:b/>
          <w:bCs/>
          <w:sz w:val="16"/>
          <w:szCs w:val="16"/>
        </w:rPr>
      </w:pP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64049">
        <w:rPr>
          <w:rFonts w:ascii="Times New Roman" w:hAnsi="Times New Roman"/>
          <w:color w:val="2D2D2D"/>
          <w:spacing w:val="2"/>
          <w:sz w:val="28"/>
          <w:szCs w:val="28"/>
        </w:rPr>
        <w:t xml:space="preserve">Об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образовании   Комиссии </w:t>
      </w: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по подготовке и проведению </w:t>
      </w: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Всероссийской        переписи </w:t>
      </w: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населения     2020   года     на </w:t>
      </w: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территории      Волотовского </w:t>
      </w:r>
    </w:p>
    <w:p w:rsidR="00F25C88" w:rsidRDefault="00F25C88" w:rsidP="00F25C8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сельского поселения</w:t>
      </w:r>
    </w:p>
    <w:p w:rsidR="00F25C88" w:rsidRDefault="00F25C88" w:rsidP="00F25C88"/>
    <w:p w:rsidR="001E401F" w:rsidRPr="00FC3E93" w:rsidRDefault="001E401F" w:rsidP="00F25C88">
      <w:pPr>
        <w:rPr>
          <w:sz w:val="16"/>
          <w:szCs w:val="16"/>
        </w:rPr>
      </w:pPr>
    </w:p>
    <w:p w:rsidR="00F25C88" w:rsidRPr="00A0767D" w:rsidRDefault="00F25C88" w:rsidP="00F25C88">
      <w:pPr>
        <w:pStyle w:val="formattext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1E401F">
        <w:rPr>
          <w:color w:val="2D2D2D"/>
          <w:spacing w:val="2"/>
          <w:sz w:val="28"/>
          <w:szCs w:val="28"/>
        </w:rPr>
        <w:t xml:space="preserve">   </w:t>
      </w:r>
      <w:r>
        <w:rPr>
          <w:color w:val="2D2D2D"/>
          <w:spacing w:val="2"/>
          <w:sz w:val="28"/>
          <w:szCs w:val="28"/>
        </w:rPr>
        <w:t xml:space="preserve">В соответствии с </w:t>
      </w:r>
      <w:r w:rsidRPr="00C64049">
        <w:rPr>
          <w:color w:val="000000"/>
          <w:spacing w:val="2"/>
          <w:sz w:val="28"/>
          <w:szCs w:val="28"/>
        </w:rPr>
        <w:t> </w:t>
      </w:r>
      <w:hyperlink r:id="rId8" w:history="1">
        <w:r w:rsidRPr="001E401F">
          <w:rPr>
            <w:rStyle w:val="a4"/>
            <w:color w:val="000000"/>
            <w:spacing w:val="2"/>
            <w:sz w:val="28"/>
            <w:szCs w:val="28"/>
            <w:u w:val="none"/>
          </w:rPr>
          <w:t>Федеральным  законом  от 25 января 2002 года  № 8-ФЗ "О Всероссийской переписи населения"</w:t>
        </w:r>
      </w:hyperlink>
      <w:r w:rsidRPr="001E401F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постановлением  Правительства Российской Федерации от 29 сентября 2017 года № 1185 «Об образовании Комиссии  Правительства Российской Федерации по проведению  Всероссийской переписи  населения 2020 года», постановлением Губернатора Белгородской  области от 24 мая № 34 «Об образовании Комиссии по  подготовке и проведению  Всероссийской  переписи населения 2020 года на территории   Белгородской области», постановлением   администрации муниципального района «Чернянский район» Белгородской области от                 06 июня 2019 года  № 310 «Об образовании Комиссии по  подготовке и проведению  Всероссийской  переписи населения 2020 года на территории Чернянского района» и </w:t>
      </w:r>
      <w:r w:rsidRPr="00C64049">
        <w:rPr>
          <w:color w:val="000000"/>
          <w:spacing w:val="2"/>
          <w:sz w:val="28"/>
          <w:szCs w:val="28"/>
        </w:rPr>
        <w:t xml:space="preserve"> в целях </w:t>
      </w:r>
      <w:r>
        <w:rPr>
          <w:color w:val="000000"/>
          <w:spacing w:val="2"/>
          <w:sz w:val="28"/>
          <w:szCs w:val="28"/>
        </w:rPr>
        <w:t xml:space="preserve">обеспечения согласованных действий органов  исполнительной власти Белгородской области, органов местного  самоуправления по подготовке и поведению Всероссийской   переписи населения 2020 года на территории </w:t>
      </w:r>
      <w:r w:rsidR="00A0767D">
        <w:rPr>
          <w:color w:val="000000"/>
          <w:spacing w:val="2"/>
          <w:sz w:val="28"/>
          <w:szCs w:val="28"/>
        </w:rPr>
        <w:t>Волотовского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поселения, </w:t>
      </w:r>
      <w:r w:rsidRPr="00C64049">
        <w:rPr>
          <w:color w:val="000000"/>
          <w:sz w:val="28"/>
          <w:szCs w:val="28"/>
        </w:rPr>
        <w:t xml:space="preserve">администрация </w:t>
      </w:r>
      <w:r w:rsidR="00A0767D">
        <w:rPr>
          <w:color w:val="000000"/>
          <w:sz w:val="28"/>
          <w:szCs w:val="28"/>
        </w:rPr>
        <w:t>Волотовского</w:t>
      </w:r>
      <w:r w:rsidRPr="00C64049">
        <w:rPr>
          <w:color w:val="000000"/>
          <w:sz w:val="28"/>
          <w:szCs w:val="28"/>
        </w:rPr>
        <w:t xml:space="preserve"> сельского поселения</w:t>
      </w:r>
      <w:r w:rsidRPr="00C64049">
        <w:rPr>
          <w:color w:val="000000"/>
          <w:spacing w:val="2"/>
          <w:sz w:val="28"/>
          <w:szCs w:val="28"/>
        </w:rPr>
        <w:br/>
      </w:r>
      <w:r w:rsidR="00A0767D" w:rsidRPr="00A0767D">
        <w:rPr>
          <w:b/>
          <w:color w:val="000000"/>
          <w:spacing w:val="2"/>
          <w:sz w:val="28"/>
          <w:szCs w:val="28"/>
        </w:rPr>
        <w:t xml:space="preserve">п о с т а н о в л я е т </w:t>
      </w:r>
      <w:r w:rsidRPr="00A0767D">
        <w:rPr>
          <w:b/>
          <w:color w:val="000000"/>
          <w:spacing w:val="2"/>
          <w:sz w:val="28"/>
          <w:szCs w:val="28"/>
        </w:rPr>
        <w:t>:</w:t>
      </w:r>
    </w:p>
    <w:p w:rsidR="00F25C88" w:rsidRPr="00C64049" w:rsidRDefault="00F25C88" w:rsidP="00F25C88">
      <w:pPr>
        <w:pStyle w:val="formattext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1. Образовать Комиссию по подготовке и проведению Всероссийской переписи  населения 2020 года на территории  </w:t>
      </w:r>
      <w:r w:rsidR="00A0767D">
        <w:rPr>
          <w:color w:val="000000"/>
          <w:spacing w:val="2"/>
          <w:sz w:val="28"/>
          <w:szCs w:val="28"/>
        </w:rPr>
        <w:t>Волотовского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и утвердить ее состав ( приложение 1).</w:t>
      </w:r>
    </w:p>
    <w:p w:rsidR="00F25C88" w:rsidRDefault="00F25C88" w:rsidP="00F25C88">
      <w:pPr>
        <w:pStyle w:val="formattext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   2</w:t>
      </w:r>
      <w:r w:rsidRPr="00C64049">
        <w:rPr>
          <w:color w:val="2D2D2D"/>
          <w:spacing w:val="2"/>
          <w:sz w:val="28"/>
          <w:szCs w:val="28"/>
        </w:rPr>
        <w:t xml:space="preserve">. Утвердить Положение о </w:t>
      </w:r>
      <w:r>
        <w:rPr>
          <w:color w:val="2D2D2D"/>
          <w:spacing w:val="2"/>
          <w:sz w:val="28"/>
          <w:szCs w:val="28"/>
        </w:rPr>
        <w:t xml:space="preserve">Комиссии по подготовке и проведению Всероссийской переписи населения 2020 года на территории </w:t>
      </w:r>
      <w:r w:rsidR="00A0767D">
        <w:rPr>
          <w:color w:val="2D2D2D"/>
          <w:spacing w:val="2"/>
          <w:sz w:val="28"/>
          <w:szCs w:val="28"/>
        </w:rPr>
        <w:t>Волотовского</w:t>
      </w:r>
      <w:r>
        <w:rPr>
          <w:color w:val="2D2D2D"/>
          <w:spacing w:val="2"/>
          <w:sz w:val="28"/>
          <w:szCs w:val="28"/>
        </w:rPr>
        <w:t xml:space="preserve">  сельского поселения </w:t>
      </w:r>
      <w:r w:rsidRPr="00C64049">
        <w:rPr>
          <w:color w:val="2D2D2D"/>
          <w:spacing w:val="2"/>
          <w:sz w:val="28"/>
          <w:szCs w:val="28"/>
        </w:rPr>
        <w:t xml:space="preserve"> (приложение </w:t>
      </w:r>
      <w:r>
        <w:rPr>
          <w:color w:val="2D2D2D"/>
          <w:spacing w:val="2"/>
          <w:sz w:val="28"/>
          <w:szCs w:val="28"/>
        </w:rPr>
        <w:t>№</w:t>
      </w:r>
      <w:r w:rsidRPr="00C64049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2</w:t>
      </w:r>
      <w:r w:rsidRPr="00C64049">
        <w:rPr>
          <w:color w:val="2D2D2D"/>
          <w:spacing w:val="2"/>
          <w:sz w:val="28"/>
          <w:szCs w:val="28"/>
        </w:rPr>
        <w:t>).</w:t>
      </w:r>
    </w:p>
    <w:p w:rsidR="00F25C88" w:rsidRPr="00A0767D" w:rsidRDefault="00F25C88" w:rsidP="00A4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Pr="00C64049">
        <w:rPr>
          <w:sz w:val="28"/>
          <w:szCs w:val="28"/>
        </w:rPr>
        <w:t xml:space="preserve">  </w:t>
      </w:r>
      <w:r w:rsidRPr="00A0767D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</w:t>
      </w:r>
      <w:r w:rsidR="00A0767D">
        <w:rPr>
          <w:rFonts w:ascii="Times New Roman" w:hAnsi="Times New Roman" w:cs="Times New Roman"/>
          <w:sz w:val="28"/>
          <w:szCs w:val="28"/>
        </w:rPr>
        <w:t>Волотовского</w:t>
      </w:r>
      <w:r w:rsidRPr="00A0767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 </w:t>
      </w:r>
      <w:r w:rsidR="00A0767D">
        <w:rPr>
          <w:rFonts w:ascii="Times New Roman" w:hAnsi="Times New Roman" w:cs="Times New Roman"/>
          <w:sz w:val="28"/>
          <w:szCs w:val="28"/>
        </w:rPr>
        <w:t xml:space="preserve"> </w:t>
      </w:r>
      <w:r w:rsidRPr="00A0767D">
        <w:rPr>
          <w:rFonts w:ascii="Times New Roman" w:hAnsi="Times New Roman" w:cs="Times New Roman"/>
          <w:sz w:val="28"/>
          <w:szCs w:val="28"/>
        </w:rPr>
        <w:t xml:space="preserve">( адрес сайта:  </w:t>
      </w:r>
      <w:r w:rsidR="00A0767D" w:rsidRPr="00A0767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A0767D" w:rsidRPr="00A0767D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A0767D" w:rsidRPr="00A0767D">
        <w:rPr>
          <w:rFonts w:ascii="Times New Roman" w:hAnsi="Times New Roman" w:cs="Times New Roman"/>
          <w:sz w:val="28"/>
          <w:szCs w:val="28"/>
          <w:u w:val="single"/>
          <w:lang w:val="en-US"/>
        </w:rPr>
        <w:t>volotovo</w:t>
      </w:r>
      <w:r w:rsidR="00A0767D" w:rsidRPr="00A0767D">
        <w:rPr>
          <w:rFonts w:ascii="Times New Roman" w:hAnsi="Times New Roman" w:cs="Times New Roman"/>
          <w:sz w:val="28"/>
          <w:szCs w:val="28"/>
          <w:u w:val="single"/>
        </w:rPr>
        <w:t>31.</w:t>
      </w:r>
      <w:r w:rsidR="00A0767D" w:rsidRPr="00A0767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0767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25C88" w:rsidRDefault="00F25C88" w:rsidP="00A41455">
      <w:pPr>
        <w:pStyle w:val="ConsPlusNormal"/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0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4049">
        <w:rPr>
          <w:rFonts w:ascii="Times New Roman" w:hAnsi="Times New Roman" w:cs="Times New Roman"/>
          <w:sz w:val="28"/>
          <w:szCs w:val="28"/>
        </w:rPr>
        <w:t>.  Контроль исполнения постановления оставляю за собой.</w:t>
      </w:r>
    </w:p>
    <w:p w:rsidR="00A0767D" w:rsidRPr="00C64049" w:rsidRDefault="00A0767D" w:rsidP="00A41455">
      <w:pPr>
        <w:pStyle w:val="ConsPlusNormal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C88" w:rsidRDefault="00F25C88" w:rsidP="00F25C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1455" w:rsidRDefault="00A41455" w:rsidP="00F25C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25C88" w:rsidRPr="00FC3E93" w:rsidRDefault="00F25C88" w:rsidP="00F25C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E9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25C88" w:rsidRPr="00FC3E93" w:rsidRDefault="00A0767D" w:rsidP="00F25C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="00F25C88" w:rsidRPr="00FC3E93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З.В.Манохина</w:t>
      </w:r>
    </w:p>
    <w:p w:rsidR="00F25C88" w:rsidRDefault="00F25C88" w:rsidP="00F25C88">
      <w:pPr>
        <w:ind w:firstLine="993"/>
        <w:jc w:val="center"/>
      </w:pPr>
      <w:r>
        <w:t xml:space="preserve">                       </w:t>
      </w:r>
    </w:p>
    <w:p w:rsidR="00F25C88" w:rsidRDefault="00F25C88" w:rsidP="00F25C88">
      <w:pPr>
        <w:ind w:firstLine="993"/>
        <w:jc w:val="center"/>
      </w:pPr>
    </w:p>
    <w:p w:rsidR="00F25C88" w:rsidRDefault="00F25C88" w:rsidP="00F25C88">
      <w:pPr>
        <w:ind w:firstLine="993"/>
        <w:jc w:val="center"/>
      </w:pPr>
      <w:r>
        <w:t xml:space="preserve">                                                                                                                </w:t>
      </w:r>
    </w:p>
    <w:p w:rsidR="00F25C88" w:rsidRDefault="00F25C88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41455" w:rsidRDefault="00A41455" w:rsidP="00A41455">
      <w:pPr>
        <w:ind w:firstLine="993"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Pr="000D0E9F">
        <w:rPr>
          <w:sz w:val="24"/>
          <w:szCs w:val="24"/>
        </w:rPr>
        <w:t xml:space="preserve">Приложение </w:t>
      </w:r>
      <w:r>
        <w:t>№1</w:t>
      </w:r>
    </w:p>
    <w:p w:rsidR="00A41455" w:rsidRPr="00A41455" w:rsidRDefault="00A41455" w:rsidP="00A4145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41455"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Утвержден </w:t>
      </w:r>
    </w:p>
    <w:p w:rsidR="00A41455" w:rsidRPr="00A41455" w:rsidRDefault="00A41455" w:rsidP="00A4145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4145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постановлением</w:t>
      </w:r>
      <w:r w:rsidRPr="00A41455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A41455" w:rsidRPr="00A41455" w:rsidRDefault="00A41455" w:rsidP="00A41455">
      <w:pPr>
        <w:tabs>
          <w:tab w:val="left" w:pos="6330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Волотовского</w:t>
      </w:r>
      <w:r w:rsidRPr="00A414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1455" w:rsidRDefault="00A41455" w:rsidP="00A41455">
      <w:pPr>
        <w:tabs>
          <w:tab w:val="left" w:pos="628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41455">
        <w:rPr>
          <w:rFonts w:ascii="Times New Roman" w:hAnsi="Times New Roman" w:cs="Times New Roman"/>
          <w:sz w:val="24"/>
          <w:szCs w:val="24"/>
        </w:rPr>
        <w:tab/>
        <w:t xml:space="preserve">  от </w:t>
      </w:r>
      <w:r w:rsidR="00B900C2">
        <w:rPr>
          <w:rFonts w:ascii="Times New Roman" w:hAnsi="Times New Roman" w:cs="Times New Roman"/>
          <w:sz w:val="24"/>
          <w:szCs w:val="24"/>
        </w:rPr>
        <w:t>20</w:t>
      </w:r>
      <w:r w:rsidRPr="00A41455">
        <w:rPr>
          <w:rFonts w:ascii="Times New Roman" w:hAnsi="Times New Roman" w:cs="Times New Roman"/>
          <w:sz w:val="24"/>
          <w:szCs w:val="24"/>
        </w:rPr>
        <w:t xml:space="preserve"> июня 2019  года № </w:t>
      </w:r>
      <w:r w:rsidR="00B900C2">
        <w:rPr>
          <w:rFonts w:ascii="Times New Roman" w:hAnsi="Times New Roman" w:cs="Times New Roman"/>
          <w:sz w:val="24"/>
          <w:szCs w:val="24"/>
        </w:rPr>
        <w:t>15</w:t>
      </w:r>
    </w:p>
    <w:p w:rsidR="00A41455" w:rsidRDefault="00A41455" w:rsidP="00A41455">
      <w:pPr>
        <w:tabs>
          <w:tab w:val="left" w:pos="628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A41455" w:rsidRPr="00A41455" w:rsidRDefault="00A41455" w:rsidP="00A41455">
      <w:pPr>
        <w:tabs>
          <w:tab w:val="left" w:pos="628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A41455" w:rsidRPr="000D0E9F" w:rsidRDefault="00A41455" w:rsidP="00A41455">
      <w:pPr>
        <w:spacing w:after="0"/>
        <w:ind w:firstLine="993"/>
        <w:jc w:val="right"/>
        <w:rPr>
          <w:b/>
          <w:sz w:val="24"/>
          <w:szCs w:val="24"/>
        </w:rPr>
      </w:pPr>
    </w:p>
    <w:p w:rsidR="00A41455" w:rsidRP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</w:p>
    <w:p w:rsid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</w:t>
      </w:r>
      <w:r w:rsidRPr="00A41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подготовке и проведению </w:t>
      </w:r>
    </w:p>
    <w:p w:rsid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переписи населения 2020 года </w:t>
      </w:r>
    </w:p>
    <w:p w:rsid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Волотовского</w:t>
      </w:r>
      <w:r w:rsidRPr="00A41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41455" w:rsidRP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455" w:rsidRP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455" w:rsidRDefault="00A41455" w:rsidP="00A414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455">
        <w:rPr>
          <w:rFonts w:ascii="Times New Roman" w:hAnsi="Times New Roman" w:cs="Times New Roman"/>
          <w:color w:val="000000"/>
          <w:sz w:val="28"/>
          <w:szCs w:val="28"/>
        </w:rPr>
        <w:t xml:space="preserve">Стасенко Оксана Николаевна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41455">
        <w:rPr>
          <w:rFonts w:ascii="Times New Roman" w:hAnsi="Times New Roman" w:cs="Times New Roman"/>
          <w:color w:val="000000"/>
          <w:sz w:val="28"/>
          <w:szCs w:val="28"/>
        </w:rPr>
        <w:t xml:space="preserve">-  главный специалист администрации </w:t>
      </w:r>
    </w:p>
    <w:p w:rsidR="00A41455" w:rsidRDefault="00A41455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Волотовского сельского поселения,</w:t>
      </w:r>
      <w:r w:rsidRPr="00A4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55" w:rsidRDefault="00A41455" w:rsidP="007B436E">
      <w:pPr>
        <w:tabs>
          <w:tab w:val="left" w:pos="3210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41455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426A" w:rsidRPr="00A41455" w:rsidRDefault="00F6426A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455" w:rsidRPr="00A41455" w:rsidRDefault="00A41455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Галина Григорьевна</w:t>
      </w:r>
      <w:r w:rsidRPr="00A414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1455">
        <w:rPr>
          <w:rFonts w:ascii="Times New Roman" w:hAnsi="Times New Roman" w:cs="Times New Roman"/>
          <w:sz w:val="28"/>
          <w:szCs w:val="28"/>
        </w:rPr>
        <w:t xml:space="preserve">главный специалист-управляющая делами </w:t>
      </w:r>
    </w:p>
    <w:p w:rsidR="00A41455" w:rsidRDefault="00A41455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55">
        <w:rPr>
          <w:rFonts w:ascii="Times New Roman" w:hAnsi="Times New Roman" w:cs="Times New Roman"/>
          <w:sz w:val="28"/>
          <w:szCs w:val="28"/>
        </w:rPr>
        <w:t xml:space="preserve"> </w:t>
      </w:r>
      <w:r w:rsidRPr="00A4145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14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A4145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6426A" w:rsidRDefault="00A41455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поселения</w:t>
      </w:r>
      <w:r w:rsidR="00F6426A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6A" w:rsidRDefault="00F6426A" w:rsidP="00A41455">
      <w:pPr>
        <w:tabs>
          <w:tab w:val="left" w:pos="3210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6A" w:rsidRDefault="00F6426A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Бесконечных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  Оксана </w:t>
      </w:r>
      <w:r>
        <w:rPr>
          <w:rFonts w:ascii="Times New Roman" w:hAnsi="Times New Roman" w:cs="Times New Roman"/>
          <w:sz w:val="28"/>
          <w:szCs w:val="28"/>
        </w:rPr>
        <w:t>Григорьевна</w:t>
      </w:r>
      <w:r w:rsidR="00A41455" w:rsidRPr="00A41455">
        <w:rPr>
          <w:rFonts w:ascii="Times New Roman" w:hAnsi="Times New Roman" w:cs="Times New Roman"/>
          <w:sz w:val="28"/>
          <w:szCs w:val="28"/>
        </w:rPr>
        <w:tab/>
        <w:t xml:space="preserve">- заведующая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Волотовской поселенческой </w:t>
      </w:r>
    </w:p>
    <w:p w:rsidR="00F6426A" w:rsidRDefault="00F6426A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библиотеки, член комиссии 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 ( по </w:t>
      </w:r>
    </w:p>
    <w:p w:rsidR="00A41455" w:rsidRPr="00A41455" w:rsidRDefault="00F6426A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41455" w:rsidRPr="00A41455">
        <w:rPr>
          <w:rFonts w:ascii="Times New Roman" w:hAnsi="Times New Roman" w:cs="Times New Roman"/>
          <w:sz w:val="28"/>
          <w:szCs w:val="28"/>
        </w:rPr>
        <w:t>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455" w:rsidRPr="00A41455" w:rsidRDefault="00A41455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26A" w:rsidRDefault="00F6426A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Чолинец Мария Михайловна  </w:t>
      </w:r>
      <w:r>
        <w:rPr>
          <w:rFonts w:ascii="Times New Roman" w:hAnsi="Times New Roman" w:cs="Times New Roman"/>
          <w:sz w:val="28"/>
          <w:szCs w:val="28"/>
        </w:rPr>
        <w:tab/>
        <w:t>- депутат з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</w:p>
    <w:p w:rsidR="00A41455" w:rsidRPr="00A41455" w:rsidRDefault="00F6426A" w:rsidP="00A41455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 сельского поселения,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455" w:rsidRPr="00A41455" w:rsidRDefault="00A41455" w:rsidP="00A414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26A" w:rsidRDefault="00F6426A" w:rsidP="00A4145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Потапова Наталья Николаева  </w:t>
      </w:r>
      <w:r w:rsidR="00A41455" w:rsidRPr="00A414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A41455" w:rsidRPr="00A4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55" w:rsidRPr="00A41455" w:rsidRDefault="00F6426A" w:rsidP="00A4145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41455" w:rsidRPr="00A414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455" w:rsidRPr="00A41455">
        <w:rPr>
          <w:rFonts w:ascii="Times New Roman" w:hAnsi="Times New Roman" w:cs="Times New Roman"/>
          <w:sz w:val="28"/>
          <w:szCs w:val="28"/>
        </w:rPr>
        <w:t>поселения,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455" w:rsidRPr="00A41455" w:rsidRDefault="00A41455" w:rsidP="00A41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BAA" w:rsidRDefault="00A35BAA" w:rsidP="00A41455">
      <w:pPr>
        <w:spacing w:after="0"/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A35BAA" w:rsidRDefault="00A35BAA" w:rsidP="00F25C88">
      <w:pPr>
        <w:ind w:firstLine="993"/>
        <w:jc w:val="center"/>
      </w:pPr>
    </w:p>
    <w:p w:rsidR="00F25C88" w:rsidRDefault="00F25C88" w:rsidP="00F25C88">
      <w:pPr>
        <w:ind w:firstLine="993"/>
        <w:jc w:val="center"/>
      </w:pPr>
    </w:p>
    <w:p w:rsidR="00A41455" w:rsidRDefault="00A41455" w:rsidP="00F25C88">
      <w:pPr>
        <w:ind w:firstLine="993"/>
        <w:jc w:val="center"/>
      </w:pPr>
    </w:p>
    <w:p w:rsidR="00A41455" w:rsidRDefault="00A41455" w:rsidP="00F6426A"/>
    <w:p w:rsidR="00F25C88" w:rsidRDefault="00F25C88" w:rsidP="00F6426A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F6426A">
        <w:rPr>
          <w:sz w:val="24"/>
          <w:szCs w:val="24"/>
        </w:rPr>
        <w:lastRenderedPageBreak/>
        <w:t xml:space="preserve">                                                                </w:t>
      </w:r>
      <w:r w:rsidRPr="00F6426A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F6426A" w:rsidRPr="00F6426A" w:rsidRDefault="00F6426A" w:rsidP="00F6426A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F25C88" w:rsidRPr="00F6426A" w:rsidRDefault="00F25C88" w:rsidP="00F6426A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F642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426A"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постановлением</w:t>
      </w:r>
      <w:r w:rsidRPr="00F6426A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F25C88" w:rsidRPr="00F6426A" w:rsidRDefault="00F6426A" w:rsidP="00F6426A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Волотовского</w:t>
      </w:r>
      <w:r w:rsidR="00F25C88" w:rsidRPr="00F6426A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88" w:rsidRPr="00F6426A">
        <w:rPr>
          <w:rFonts w:ascii="Times New Roman" w:hAnsi="Times New Roman" w:cs="Times New Roman"/>
          <w:sz w:val="24"/>
          <w:szCs w:val="24"/>
        </w:rPr>
        <w:t>поселения</w:t>
      </w:r>
    </w:p>
    <w:p w:rsidR="00F25C88" w:rsidRDefault="00F25C88" w:rsidP="00F6426A">
      <w:pPr>
        <w:tabs>
          <w:tab w:val="left" w:pos="625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F6426A">
        <w:rPr>
          <w:rFonts w:ascii="Times New Roman" w:hAnsi="Times New Roman" w:cs="Times New Roman"/>
          <w:sz w:val="24"/>
          <w:szCs w:val="24"/>
        </w:rPr>
        <w:tab/>
        <w:t xml:space="preserve">    от </w:t>
      </w:r>
      <w:r w:rsidR="00B900C2">
        <w:rPr>
          <w:rFonts w:ascii="Times New Roman" w:hAnsi="Times New Roman" w:cs="Times New Roman"/>
          <w:sz w:val="24"/>
          <w:szCs w:val="24"/>
        </w:rPr>
        <w:t>20</w:t>
      </w:r>
      <w:r w:rsidRPr="00F6426A">
        <w:rPr>
          <w:rFonts w:ascii="Times New Roman" w:hAnsi="Times New Roman" w:cs="Times New Roman"/>
          <w:sz w:val="24"/>
          <w:szCs w:val="24"/>
        </w:rPr>
        <w:t xml:space="preserve">  июня 2019  года № </w:t>
      </w:r>
      <w:r w:rsidR="00B900C2">
        <w:rPr>
          <w:rFonts w:ascii="Times New Roman" w:hAnsi="Times New Roman" w:cs="Times New Roman"/>
          <w:sz w:val="24"/>
          <w:szCs w:val="24"/>
        </w:rPr>
        <w:t>15</w:t>
      </w:r>
    </w:p>
    <w:p w:rsidR="00F6426A" w:rsidRDefault="00F6426A" w:rsidP="00F6426A">
      <w:pPr>
        <w:tabs>
          <w:tab w:val="left" w:pos="625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F6426A" w:rsidRPr="00F6426A" w:rsidRDefault="00F6426A" w:rsidP="00F6426A">
      <w:pPr>
        <w:tabs>
          <w:tab w:val="left" w:pos="6255"/>
          <w:tab w:val="right" w:pos="9639"/>
        </w:tabs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F25C88" w:rsidRPr="00DD72D6" w:rsidRDefault="00F25C88" w:rsidP="00F6426A">
      <w:pPr>
        <w:spacing w:after="0"/>
        <w:rPr>
          <w:b/>
          <w:bCs/>
          <w:spacing w:val="-3"/>
        </w:rPr>
      </w:pPr>
    </w:p>
    <w:p w:rsidR="00F25C88" w:rsidRPr="00F6426A" w:rsidRDefault="00F25C88" w:rsidP="00F642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F6426A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ПОЛОЖЕНИЕ</w:t>
      </w:r>
    </w:p>
    <w:p w:rsidR="00F25C88" w:rsidRPr="00F6426A" w:rsidRDefault="00F25C88" w:rsidP="00F642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6426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о Комиссии  по  подготовке и проведению Всероссийской переписи</w:t>
      </w:r>
    </w:p>
    <w:p w:rsidR="00F25C88" w:rsidRPr="00F6426A" w:rsidRDefault="00F25C88" w:rsidP="00F642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6426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населения 2020 года на территории </w:t>
      </w:r>
      <w:r w:rsidR="00F6426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Волотовского</w:t>
      </w:r>
      <w:r w:rsidRPr="00F6426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сельского поселения</w:t>
      </w:r>
    </w:p>
    <w:p w:rsidR="00F25C88" w:rsidRPr="00F6426A" w:rsidRDefault="00F25C88" w:rsidP="00F642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25C88" w:rsidRPr="00F6426A" w:rsidRDefault="00F25C88" w:rsidP="00F642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25C88" w:rsidRPr="00BD1201" w:rsidRDefault="00F25C88" w:rsidP="00F6426A">
      <w:pPr>
        <w:spacing w:after="0"/>
        <w:jc w:val="both"/>
        <w:rPr>
          <w:b/>
          <w:bCs/>
          <w:color w:val="000000"/>
          <w:spacing w:val="-3"/>
        </w:rPr>
      </w:pPr>
    </w:p>
    <w:p w:rsidR="00F25C88" w:rsidRPr="00183686" w:rsidRDefault="007B436E" w:rsidP="007B43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C88" w:rsidRPr="00183686">
        <w:rPr>
          <w:rFonts w:ascii="Times New Roman" w:hAnsi="Times New Roman" w:cs="Times New Roman"/>
          <w:sz w:val="28"/>
          <w:szCs w:val="28"/>
        </w:rPr>
        <w:t xml:space="preserve">1. Комиссия  по подготовке Всероссийской переписи населения  2020 года на территории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sz w:val="28"/>
          <w:szCs w:val="28"/>
        </w:rPr>
        <w:t xml:space="preserve">сельского поселения ( далее- Комиссия) образована  в целях  обеспечения согласованных действий органов  исполнительной власти Белгородской области, органов местного самоуправления по подготовке и проведению Всероссийской  переписи населения 2020года на территории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5C88" w:rsidRPr="00183686" w:rsidRDefault="007B436E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C88" w:rsidRPr="00183686">
        <w:rPr>
          <w:rFonts w:ascii="Times New Roman" w:hAnsi="Times New Roman" w:cs="Times New Roman"/>
          <w:sz w:val="28"/>
          <w:szCs w:val="28"/>
        </w:rPr>
        <w:t>2.</w:t>
      </w:r>
      <w:r w:rsidR="00F25C88" w:rsidRPr="0018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 Конституцией  Российской Федерации, </w:t>
      </w:r>
      <w:hyperlink r:id="rId9" w:history="1">
        <w:r w:rsidR="00F25C88" w:rsidRPr="00183686">
          <w:rPr>
            <w:rStyle w:val="a4"/>
            <w:rFonts w:ascii="Times New Roman" w:hAnsi="Times New Roman" w:cs="Times New Roman"/>
            <w:color w:val="000000"/>
            <w:spacing w:val="2"/>
            <w:sz w:val="28"/>
            <w:szCs w:val="28"/>
          </w:rPr>
          <w:t>Федеральным  законом  от 25 января 2002 года  № 8-ФЗ "О Всероссийской переписи населения"</w:t>
        </w:r>
      </w:hyperlink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, другими федеральными законами  и решениями  Комиссии Правительства Российской Федерации по проведению Всероссийской переписи населения 2020 года, Указами и Распоряжением Президента Российской Федерации, постановлениями и Распоряжениям  Правительства Российской Федерации, нормативными правовыми актами Белгородской области, нормативными правовыми актами муниципального района «Чернянский район», а также  настоящим Положением.</w:t>
      </w:r>
    </w:p>
    <w:p w:rsidR="00F25C88" w:rsidRPr="00183686" w:rsidRDefault="007B436E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3. Основными  задачами Комиссии являются: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а) обеспечение взаимодействия органов исполнительной  власти  муниципального района «Чернянский район», органов  местного самоуправления, организаций и учреждений по подготовке и проведению  Всероссийской переписи населения 2020 года 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б) оперативное решение вопросов, связанных с подготовкой и проведением Всероссийской переписи  населения 2020 года на территории 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поселения.</w:t>
      </w:r>
    </w:p>
    <w:p w:rsidR="00F25C88" w:rsidRPr="00183686" w:rsidRDefault="007B436E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4. Комиссия для осуществления возложенных на нее задач: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а)  осуществляет контроль за ходом подготовки и проведения Всероссийской переписи населения 2020 года на территории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б)  рассматривает вопрос  о  готовности к Всероссийской переписи населения 2020 года в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Волотовском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сельском поселении и её оперативных результатах;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в) утверждает организационный план проведения Всероссийской  переписи населения 2020 года на территории 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г) принимает решения на вопросам: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привлечения организаций различных  организационно-правовых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</w:t>
      </w:r>
    </w:p>
    <w:p w:rsidR="00F25C88" w:rsidRPr="00183686" w:rsidRDefault="00F25C88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подготовке и проведению Всероссийской  переписи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организации привлечения граждан, проживающих на территории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поселения, к сбору сведений о населении, а также к  обработке сведений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осуществления  полномочий Российской Федерации по подготовке и проведению Всероссийской  переписи 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обеспечения охраняемыми,  оборудованными мебелью, средствами связи  пригодными для обучения и работы лиц, привлекаемых к сбору  сведений  населении, помещениями;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обеспечения охраняемыми помещениями для хранения переписных листов, планшетных  компьютеров  и иных документов Всероссийской переписи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предоставления необходимых транспортных средств, средств связи для  проведения Всероссийской переписи населения 2020 года;  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уточнения картографических материалов ( схематические планы городских и сельских поселений, карты  поселения), необходимых для проведения Всероссийской переписи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-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привлечения многофункциональных центров предоставления государственных и муниципальных услуг с целью использования их ресурсов в помещений для проведения работ по проведению Всероссийской переписи населения 2020 года, в том числе предоставление доступа на единый  портал государственных услуг для участия в Интернет переписи населения;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организация обеспечения  безопасности лиц, осуществляющих  сбор сведений о населении, сохранности переписных листов и иных документов  Всероссийской переписи населения 2020 года;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организация обеспечения доступа на закрытые территории  жилищных комплексов,  садоводческих, огороднических, дачных некоммерческих объединений  граждан и др.;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привлечения сотрудников органов исполнительной власти, органов местного самоуправления к участию в переписи населения в Едином портале государственных  услуг в сети Интернет;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 представления в органы статистики  в установленном порядке органами исполнительной власти Белгородской области и органами местного самоуправления данных по домам жилого  и нежилого фонда в городских сельских населенных пунктах с указанием  вида строения ( жилое и нежилое) наименования организации ( предприятия), на балансе которого находится  строение; данных о количестве  жилых  помещений и численности  лиц , проживающих 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F25C88" w:rsidRPr="00183686" w:rsidRDefault="007B436E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представления в соответствии с пунктом 3 статьи 6 Федерального закона от 25 января 2002 года № 8-Ф «О Всероссийской переписи населения », административных данных о лицах, зарегистрированных по месту жительства и по месту пребывания подразделениями территориальных органов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Министерства внутренних дел Российской Федерации, осуществляющих регистрационный учет граждан Российской Федерации; жилищными, жилищно-строительными кооперативами;</w:t>
      </w:r>
    </w:p>
    <w:p w:rsidR="00F25C88" w:rsidRPr="00183686" w:rsidRDefault="00F25C88" w:rsidP="007B43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органами местного самоуправления,    должностные лица которых осуществляют ведение регистрационного учета населения по жилым помещениям государственного , муниципального и частного жилищного фонда ( домовые книги);</w:t>
      </w:r>
    </w:p>
    <w:p w:rsidR="00F25C88" w:rsidRPr="00183686" w:rsidRDefault="0040389C" w:rsidP="0040389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проведения информационно-разъяснительной работы на территории 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поселения;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F25C88" w:rsidRPr="00183686" w:rsidRDefault="0040389C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5. Комиссия имеет право: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а) заслушивать  на своих  заседаниях информацию представителей органов исполнительной власти области, органов местного самоуправления о ходе подготовки и проведения Всероссийской переписи населения 2020 года;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б) направлять в органы исполнительной власти области, органами местного самоуправления рекомендации по вопросам подготовки и проведения Всероссийской переписи населения 2020 года; 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в) привлекать в установленном порядке к работе Комиссии представительных органов исполнительной власти области, органов местного самоуправления, представителей  научных, общественных объединений и религиозных организаций, а также средств массовой информации;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г) создавать рабочие группы для проработки предложений по вопросам связанным с решением возложенных на Комиссию задач.</w:t>
      </w:r>
    </w:p>
    <w:p w:rsidR="00F25C88" w:rsidRPr="00183686" w:rsidRDefault="00F25C88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6. Комиссия формируется на представительной основе.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В  состав Комиссии  включаются  представители органов  местного самоуправления, представители  других государственных органов, научных, общественных объединений и религиозных организаций, средств массовой информации, которые имеют право совещательного голоса.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Комиссию возглавляет председатель Комиссии. В случае его отсутствия Комиссию возглавляет  заместитель председателя  Комиссии.</w:t>
      </w:r>
    </w:p>
    <w:p w:rsidR="00F25C88" w:rsidRPr="00183686" w:rsidRDefault="0040389C" w:rsidP="004038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 Комиссии утверждается главой администрации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="00724B37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поселения.</w:t>
      </w:r>
    </w:p>
    <w:p w:rsidR="00F25C88" w:rsidRPr="00183686" w:rsidRDefault="0040389C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7. Заседание Комиссии проводится по мере необходимости, но не реже одного раза в квартал, в соответствии с планом работы, утвержденный председателем Комиссии. Заседания Комиссии считаются правомочными в случае присутствия на них   более   половины её членов.</w:t>
      </w:r>
    </w:p>
    <w:p w:rsidR="00F25C88" w:rsidRPr="00183686" w:rsidRDefault="0040389C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25C88" w:rsidRPr="00183686" w:rsidRDefault="0040389C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C88"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>9. Решения Комиссии оформляются протоколами заседаний, которые подписываются председателем Комиссии или его заместителем, председательствующим на заседании.</w:t>
      </w:r>
    </w:p>
    <w:p w:rsidR="00F25C88" w:rsidRPr="00183686" w:rsidRDefault="00F25C88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10. Решения, принятые Комиссией в пределах её компетенции, являются обязательными для органов исполнительной власти Белгородской области, органов местного самоуправления на территории Чернянского района.</w:t>
      </w:r>
    </w:p>
    <w:p w:rsidR="00F25C88" w:rsidRPr="00183686" w:rsidRDefault="00F25C88" w:rsidP="00183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11. Решение о прекращении деятельности Комиссии принимаются главой администрации </w:t>
      </w:r>
      <w:r w:rsidR="00724B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Волотовского</w:t>
      </w:r>
      <w:r w:rsidRPr="001836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поселения.</w:t>
      </w:r>
    </w:p>
    <w:p w:rsidR="00F25C88" w:rsidRPr="00183686" w:rsidRDefault="00F25C88" w:rsidP="00F25C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C88" w:rsidRPr="00183686" w:rsidRDefault="00F25C88" w:rsidP="00F25C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C88" w:rsidRPr="00183686" w:rsidRDefault="00F25C88" w:rsidP="00F25C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C88" w:rsidRPr="00183686" w:rsidRDefault="00F25C88" w:rsidP="00F25C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5C88" w:rsidRPr="00183686" w:rsidRDefault="00F25C88" w:rsidP="00F25C8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</w:rPr>
      </w:pPr>
    </w:p>
    <w:p w:rsidR="00F25C88" w:rsidRPr="00183686" w:rsidRDefault="00F25C88" w:rsidP="00F25C88">
      <w:pPr>
        <w:rPr>
          <w:rFonts w:ascii="Times New Roman" w:hAnsi="Times New Roman" w:cs="Times New Roman"/>
          <w:u w:val="single"/>
        </w:rPr>
      </w:pPr>
    </w:p>
    <w:p w:rsidR="00F25C88" w:rsidRPr="00183686" w:rsidRDefault="00F25C88" w:rsidP="00F25C8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88" w:rsidRPr="00183686" w:rsidRDefault="00F25C88" w:rsidP="00F25C8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88" w:rsidRPr="00183686" w:rsidRDefault="00F25C88" w:rsidP="00F25C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3145B" w:rsidRPr="00183686" w:rsidRDefault="0083145B">
      <w:pPr>
        <w:rPr>
          <w:rFonts w:ascii="Times New Roman" w:hAnsi="Times New Roman" w:cs="Times New Roman"/>
        </w:rPr>
      </w:pPr>
    </w:p>
    <w:sectPr w:rsidR="0083145B" w:rsidRPr="00183686" w:rsidSect="0040389C">
      <w:pgSz w:w="11907" w:h="16834" w:code="9"/>
      <w:pgMar w:top="567" w:right="567" w:bottom="1134" w:left="1701" w:header="720" w:footer="720" w:gutter="0"/>
      <w:pgNumType w:start="2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54" w:rsidRDefault="00845F54" w:rsidP="007F3538">
      <w:pPr>
        <w:spacing w:after="0" w:line="240" w:lineRule="auto"/>
      </w:pPr>
      <w:r>
        <w:separator/>
      </w:r>
    </w:p>
  </w:endnote>
  <w:endnote w:type="continuationSeparator" w:id="1">
    <w:p w:rsidR="00845F54" w:rsidRDefault="00845F54" w:rsidP="007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54" w:rsidRDefault="00845F54" w:rsidP="007F3538">
      <w:pPr>
        <w:spacing w:after="0" w:line="240" w:lineRule="auto"/>
      </w:pPr>
      <w:r>
        <w:separator/>
      </w:r>
    </w:p>
  </w:footnote>
  <w:footnote w:type="continuationSeparator" w:id="1">
    <w:p w:rsidR="00845F54" w:rsidRDefault="00845F54" w:rsidP="007F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C88"/>
    <w:rsid w:val="000B0CE8"/>
    <w:rsid w:val="001655BA"/>
    <w:rsid w:val="00183686"/>
    <w:rsid w:val="001E401F"/>
    <w:rsid w:val="002A28FE"/>
    <w:rsid w:val="0040389C"/>
    <w:rsid w:val="006B05FC"/>
    <w:rsid w:val="00724B37"/>
    <w:rsid w:val="007B436E"/>
    <w:rsid w:val="007F3538"/>
    <w:rsid w:val="007F5AB8"/>
    <w:rsid w:val="0083145B"/>
    <w:rsid w:val="00845F54"/>
    <w:rsid w:val="00921261"/>
    <w:rsid w:val="009602C7"/>
    <w:rsid w:val="00A0767D"/>
    <w:rsid w:val="00A35BAA"/>
    <w:rsid w:val="00A41455"/>
    <w:rsid w:val="00B900C2"/>
    <w:rsid w:val="00C137B6"/>
    <w:rsid w:val="00C35C74"/>
    <w:rsid w:val="00CC2B8E"/>
    <w:rsid w:val="00D37071"/>
    <w:rsid w:val="00EF5439"/>
    <w:rsid w:val="00F25C88"/>
    <w:rsid w:val="00F6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6"/>
  </w:style>
  <w:style w:type="paragraph" w:styleId="1">
    <w:name w:val="heading 1"/>
    <w:basedOn w:val="a"/>
    <w:next w:val="a"/>
    <w:link w:val="10"/>
    <w:qFormat/>
    <w:rsid w:val="00F25C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C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F25C8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uiPriority w:val="99"/>
    <w:rsid w:val="00F25C88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F25C88"/>
    <w:rPr>
      <w:color w:val="0066CC"/>
      <w:u w:val="single"/>
    </w:rPr>
  </w:style>
  <w:style w:type="paragraph" w:styleId="a5">
    <w:name w:val="No Spacing"/>
    <w:uiPriority w:val="1"/>
    <w:qFormat/>
    <w:rsid w:val="00F25C8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F2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38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538"/>
  </w:style>
  <w:style w:type="paragraph" w:styleId="a9">
    <w:name w:val="footer"/>
    <w:basedOn w:val="a"/>
    <w:link w:val="aa"/>
    <w:uiPriority w:val="99"/>
    <w:semiHidden/>
    <w:unhideWhenUsed/>
    <w:rsid w:val="007F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59E2-A479-4B4D-90C4-1955EF04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2019-06-26T08:18:00Z</cp:lastPrinted>
  <dcterms:created xsi:type="dcterms:W3CDTF">2019-06-25T12:54:00Z</dcterms:created>
  <dcterms:modified xsi:type="dcterms:W3CDTF">2019-07-08T14:04:00Z</dcterms:modified>
</cp:coreProperties>
</file>