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31" w:rsidRPr="001D1B7C" w:rsidRDefault="0050486C" w:rsidP="00EB2331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482600</wp:posOffset>
            </wp:positionV>
            <wp:extent cx="476250" cy="676275"/>
            <wp:effectExtent l="19050" t="0" r="0" b="0"/>
            <wp:wrapTopAndBottom/>
            <wp:docPr id="1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331" w:rsidRPr="001D1B7C">
        <w:rPr>
          <w:sz w:val="24"/>
          <w:szCs w:val="24"/>
        </w:rPr>
        <w:t>БЕЛГОРОДСКАЯ ОБЛАСТЬ</w:t>
      </w:r>
    </w:p>
    <w:p w:rsidR="001D1B7C" w:rsidRPr="0050486C" w:rsidRDefault="001D1B7C" w:rsidP="005048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7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EB2331" w:rsidRDefault="00EB2331" w:rsidP="00EB2331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ВОЛОТОВСКОГО СЕЛЬСКОГО ПОСЕЛЕНИЯ </w:t>
      </w:r>
      <w:r w:rsidRPr="00037F21">
        <w:rPr>
          <w:sz w:val="24"/>
          <w:szCs w:val="24"/>
        </w:rPr>
        <w:t>МУНИЦИПАЛЬНОГО РАЙОНА "ЧЕРНЯНСКИЙ РАЙОН"</w:t>
      </w:r>
    </w:p>
    <w:p w:rsidR="00EB2331" w:rsidRDefault="00EB2331" w:rsidP="0050486C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 БЕЛГОРОДСКОЙ ОБЛАСТИ</w:t>
      </w:r>
    </w:p>
    <w:p w:rsidR="0050486C" w:rsidRPr="0050486C" w:rsidRDefault="0050486C" w:rsidP="0050486C">
      <w:pPr>
        <w:spacing w:after="0" w:line="240" w:lineRule="auto"/>
      </w:pPr>
    </w:p>
    <w:p w:rsidR="00EB2331" w:rsidRPr="0050486C" w:rsidRDefault="00EB2331" w:rsidP="005048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86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B2331" w:rsidRPr="0050486C" w:rsidRDefault="00EB2331" w:rsidP="005048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50486C">
        <w:rPr>
          <w:rFonts w:ascii="Times New Roman" w:hAnsi="Times New Roman" w:cs="Times New Roman"/>
          <w:b/>
        </w:rPr>
        <w:t>с. Волотово</w:t>
      </w:r>
    </w:p>
    <w:p w:rsidR="00EB2331" w:rsidRPr="00553E7C" w:rsidRDefault="00EB2331" w:rsidP="00553E7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7C" w:rsidRPr="00553E7C" w:rsidRDefault="00553E7C" w:rsidP="00553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E7C">
        <w:rPr>
          <w:rFonts w:ascii="Times New Roman" w:hAnsi="Times New Roman" w:cs="Times New Roman"/>
          <w:b/>
          <w:sz w:val="28"/>
          <w:szCs w:val="28"/>
        </w:rPr>
        <w:t xml:space="preserve">30  ноября   2020 г.                                </w:t>
      </w:r>
      <w:r w:rsidRPr="00553E7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№18</w:t>
      </w:r>
    </w:p>
    <w:p w:rsidR="00553E7C" w:rsidRDefault="00553E7C" w:rsidP="00553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7C" w:rsidRPr="00553E7C" w:rsidRDefault="00553E7C" w:rsidP="00553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9"/>
        <w:tblW w:w="0" w:type="auto"/>
        <w:tblBorders>
          <w:insideV w:val="single" w:sz="4" w:space="0" w:color="auto"/>
        </w:tblBorders>
        <w:tblLook w:val="04A0"/>
      </w:tblPr>
      <w:tblGrid>
        <w:gridCol w:w="9762"/>
      </w:tblGrid>
      <w:tr w:rsidR="00553E7C" w:rsidRPr="00553E7C" w:rsidTr="00553E7C">
        <w:trPr>
          <w:trHeight w:val="1019"/>
        </w:trPr>
        <w:tc>
          <w:tcPr>
            <w:tcW w:w="9762" w:type="dxa"/>
            <w:hideMark/>
          </w:tcPr>
          <w:p w:rsidR="00553E7C" w:rsidRDefault="00D70866" w:rsidP="00553E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з</w:t>
            </w:r>
            <w:r w:rsidR="00553E7C" w:rsidRPr="00553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емского собрания «О бюджете Волотовского сельского поселения на 2020 год и плановый период </w:t>
            </w:r>
          </w:p>
          <w:p w:rsidR="00553E7C" w:rsidRPr="00553E7C" w:rsidRDefault="00553E7C" w:rsidP="00553E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2021-2022 гг» от  «24»   декабря   2019  года   № 30</w:t>
            </w:r>
          </w:p>
        </w:tc>
      </w:tr>
    </w:tbl>
    <w:p w:rsidR="00553E7C" w:rsidRPr="00553E7C" w:rsidRDefault="00553E7C" w:rsidP="00553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7C" w:rsidRPr="00553E7C" w:rsidRDefault="00553E7C" w:rsidP="00553E7C">
      <w:pPr>
        <w:pStyle w:val="21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553E7C" w:rsidRPr="00553E7C" w:rsidRDefault="0043213B" w:rsidP="008B6CE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E7C" w:rsidRPr="00553E7C">
        <w:rPr>
          <w:sz w:val="28"/>
          <w:szCs w:val="28"/>
        </w:rPr>
        <w:t xml:space="preserve">Рассмотрев представленные администрацией  Волотовского  сельского поселения предложения об изменениях и дополнениях в бюджет поселения на 2020год и плановый период 2020-2021гг,  земское собрание Волотовского сельского поселения  </w:t>
      </w:r>
      <w:r w:rsidR="00553E7C" w:rsidRPr="00553E7C">
        <w:rPr>
          <w:b/>
          <w:sz w:val="28"/>
          <w:szCs w:val="28"/>
        </w:rPr>
        <w:t>р е ш и л о:</w:t>
      </w:r>
    </w:p>
    <w:p w:rsidR="00553E7C" w:rsidRPr="00553E7C" w:rsidRDefault="0043213B" w:rsidP="0043213B">
      <w:pPr>
        <w:pStyle w:val="21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E7C" w:rsidRPr="00553E7C">
        <w:rPr>
          <w:sz w:val="28"/>
          <w:szCs w:val="28"/>
        </w:rPr>
        <w:t>Внести в решение «О бюджете Волотовского сельского поселения на 2020 год и плановый период 2021-2022гг» от «24» декабря 2019 года   № 30 следующие изменения и дополнения:</w:t>
      </w:r>
    </w:p>
    <w:p w:rsidR="00553E7C" w:rsidRPr="00553E7C" w:rsidRDefault="0043213B" w:rsidP="0043213B">
      <w:pPr>
        <w:tabs>
          <w:tab w:val="left" w:pos="567"/>
          <w:tab w:val="left" w:pos="709"/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CE1">
        <w:rPr>
          <w:rFonts w:ascii="Times New Roman" w:hAnsi="Times New Roman" w:cs="Times New Roman"/>
          <w:sz w:val="28"/>
          <w:szCs w:val="28"/>
        </w:rPr>
        <w:t xml:space="preserve">     </w:t>
      </w:r>
      <w:r w:rsidR="00553E7C" w:rsidRPr="00553E7C">
        <w:rPr>
          <w:rFonts w:ascii="Times New Roman" w:hAnsi="Times New Roman" w:cs="Times New Roman"/>
          <w:sz w:val="28"/>
          <w:szCs w:val="28"/>
        </w:rPr>
        <w:t>1. Статью 1</w:t>
      </w:r>
      <w:r w:rsidR="00553E7C" w:rsidRPr="00553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3E7C" w:rsidRPr="00553E7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53E7C" w:rsidRPr="00553E7C" w:rsidRDefault="00553E7C" w:rsidP="00D70866">
      <w:pPr>
        <w:pStyle w:val="a6"/>
        <w:tabs>
          <w:tab w:val="num" w:pos="567"/>
          <w:tab w:val="num" w:pos="1276"/>
        </w:tabs>
        <w:spacing w:after="0"/>
        <w:jc w:val="both"/>
        <w:rPr>
          <w:sz w:val="28"/>
          <w:szCs w:val="28"/>
        </w:rPr>
      </w:pPr>
      <w:r w:rsidRPr="00553E7C">
        <w:rPr>
          <w:sz w:val="28"/>
          <w:szCs w:val="28"/>
        </w:rPr>
        <w:t>«Утвердить основные характеристики бюджета муниципального образования Волотовское сельское поселение (далее – бюджет поселения)  на 2020 год:</w:t>
      </w:r>
    </w:p>
    <w:p w:rsidR="00553E7C" w:rsidRPr="00553E7C" w:rsidRDefault="00553E7C" w:rsidP="00553E7C">
      <w:pPr>
        <w:tabs>
          <w:tab w:val="num" w:pos="567"/>
          <w:tab w:val="left" w:pos="709"/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7C">
        <w:rPr>
          <w:rFonts w:ascii="Times New Roman" w:hAnsi="Times New Roman" w:cs="Times New Roman"/>
          <w:sz w:val="28"/>
          <w:szCs w:val="28"/>
        </w:rPr>
        <w:t>прогнозируемый   общий объем доходов бюджета поселения в сумме     4447,0 тыс. рублей,  общий  объем  расходов бюджета  поселения   в сумме  4447,0 тыс. рублей.</w:t>
      </w:r>
    </w:p>
    <w:p w:rsidR="00553E7C" w:rsidRPr="00553E7C" w:rsidRDefault="0043213B" w:rsidP="0043213B">
      <w:pPr>
        <w:tabs>
          <w:tab w:val="left" w:pos="709"/>
          <w:tab w:val="left" w:pos="851"/>
          <w:tab w:val="num" w:pos="2127"/>
          <w:tab w:val="num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3E7C" w:rsidRPr="00553E7C">
        <w:rPr>
          <w:rFonts w:ascii="Times New Roman" w:hAnsi="Times New Roman" w:cs="Times New Roman"/>
          <w:sz w:val="28"/>
          <w:szCs w:val="28"/>
        </w:rPr>
        <w:t>2. Пункт 1 статьи 7  изложить в следующей редакции:</w:t>
      </w:r>
    </w:p>
    <w:p w:rsidR="00553E7C" w:rsidRPr="00553E7C" w:rsidRDefault="00553E7C" w:rsidP="00553E7C">
      <w:pPr>
        <w:tabs>
          <w:tab w:val="num" w:pos="567"/>
          <w:tab w:val="left" w:pos="709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7C">
        <w:rPr>
          <w:rFonts w:ascii="Times New Roman" w:hAnsi="Times New Roman" w:cs="Times New Roman"/>
          <w:sz w:val="28"/>
          <w:szCs w:val="28"/>
        </w:rPr>
        <w:t>«Утвердить объем межбюджетных трансфертов, получаемых из бюджетов других уровней на 2020год: в сумме 3590,0 тыс. руб. согласно приложения 7 к настоящему решению»</w:t>
      </w:r>
    </w:p>
    <w:p w:rsidR="00553E7C" w:rsidRPr="00553E7C" w:rsidRDefault="00553E7C" w:rsidP="00553E7C">
      <w:pPr>
        <w:pStyle w:val="21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553E7C">
        <w:rPr>
          <w:sz w:val="28"/>
          <w:szCs w:val="28"/>
        </w:rPr>
        <w:t xml:space="preserve">           3.</w:t>
      </w:r>
      <w:r w:rsidR="0043213B">
        <w:rPr>
          <w:sz w:val="28"/>
          <w:szCs w:val="28"/>
        </w:rPr>
        <w:t xml:space="preserve"> </w:t>
      </w:r>
      <w:r w:rsidRPr="00553E7C">
        <w:rPr>
          <w:sz w:val="28"/>
          <w:szCs w:val="28"/>
        </w:rPr>
        <w:t>Пункт 3 статьи 7  изложить в следующей редакции:</w:t>
      </w:r>
    </w:p>
    <w:p w:rsidR="00553E7C" w:rsidRPr="00553E7C" w:rsidRDefault="00553E7C" w:rsidP="00553E7C">
      <w:pPr>
        <w:tabs>
          <w:tab w:val="num" w:pos="567"/>
          <w:tab w:val="left" w:pos="709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7C">
        <w:rPr>
          <w:rFonts w:ascii="Times New Roman" w:hAnsi="Times New Roman" w:cs="Times New Roman"/>
          <w:sz w:val="28"/>
          <w:szCs w:val="28"/>
        </w:rPr>
        <w:t xml:space="preserve">«Утвердить расчетный объем дотаций на выравнивание бюджетной обеспеченности   Волотовского  сельского  поселения  на  2020 год  в  сумме 3474,0 руб. </w:t>
      </w:r>
    </w:p>
    <w:p w:rsidR="00553E7C" w:rsidRPr="00553E7C" w:rsidRDefault="00553E7C" w:rsidP="00700341">
      <w:pPr>
        <w:tabs>
          <w:tab w:val="left" w:pos="709"/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213B">
        <w:rPr>
          <w:rFonts w:ascii="Times New Roman" w:hAnsi="Times New Roman" w:cs="Times New Roman"/>
          <w:sz w:val="28"/>
          <w:szCs w:val="28"/>
        </w:rPr>
        <w:t>4</w:t>
      </w:r>
      <w:r w:rsidRPr="00553E7C">
        <w:rPr>
          <w:rFonts w:ascii="Times New Roman" w:hAnsi="Times New Roman" w:cs="Times New Roman"/>
          <w:sz w:val="28"/>
          <w:szCs w:val="28"/>
        </w:rPr>
        <w:t>. Приложение 5 «Распределение бюджетных ассигнований бюджета Волотовского  сельского поселения на 2020 год и плановый период 2021-2022гг» изложить в прилагаемой   редакции.</w:t>
      </w:r>
    </w:p>
    <w:p w:rsidR="00553E7C" w:rsidRPr="00553E7C" w:rsidRDefault="00553E7C" w:rsidP="00553E7C">
      <w:pPr>
        <w:tabs>
          <w:tab w:val="num" w:pos="567"/>
          <w:tab w:val="left" w:pos="709"/>
          <w:tab w:val="left" w:pos="1134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7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3213B">
        <w:rPr>
          <w:rFonts w:ascii="Times New Roman" w:hAnsi="Times New Roman" w:cs="Times New Roman"/>
          <w:sz w:val="28"/>
          <w:szCs w:val="28"/>
        </w:rPr>
        <w:t>5</w:t>
      </w:r>
      <w:r w:rsidRPr="00553E7C">
        <w:rPr>
          <w:rFonts w:ascii="Times New Roman" w:hAnsi="Times New Roman" w:cs="Times New Roman"/>
          <w:sz w:val="28"/>
          <w:szCs w:val="28"/>
        </w:rPr>
        <w:t>. Приложение 6 «Ведомственная структура бюджета Волотовского         сельского поселения на 2020год и плановый период 2021-2022гг» изложить в прилагаемой редакции.</w:t>
      </w:r>
    </w:p>
    <w:p w:rsidR="00553E7C" w:rsidRPr="00553E7C" w:rsidRDefault="008B6CE1" w:rsidP="00553E7C">
      <w:pPr>
        <w:tabs>
          <w:tab w:val="num" w:pos="567"/>
          <w:tab w:val="left" w:pos="709"/>
          <w:tab w:val="left" w:pos="1134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213B">
        <w:rPr>
          <w:rFonts w:ascii="Times New Roman" w:hAnsi="Times New Roman" w:cs="Times New Roman"/>
          <w:sz w:val="28"/>
          <w:szCs w:val="28"/>
        </w:rPr>
        <w:t>6</w:t>
      </w:r>
      <w:r w:rsidR="00553E7C" w:rsidRPr="00553E7C">
        <w:rPr>
          <w:rFonts w:ascii="Times New Roman" w:hAnsi="Times New Roman" w:cs="Times New Roman"/>
          <w:sz w:val="28"/>
          <w:szCs w:val="28"/>
        </w:rPr>
        <w:t>.  Приложение 7 «Объем межбюджетных трансфертов бюджета Волотовского  сельского поселения, получаемых из других уровней бюджетной системы РФ  на 2020 год и плановый период 2021-2022гг» изложить в прилагаемой редакции.</w:t>
      </w:r>
    </w:p>
    <w:p w:rsidR="00553E7C" w:rsidRPr="00553E7C" w:rsidRDefault="00553E7C" w:rsidP="00553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3E7C">
        <w:rPr>
          <w:rFonts w:ascii="Times New Roman" w:hAnsi="Times New Roman" w:cs="Times New Roman"/>
          <w:sz w:val="28"/>
          <w:szCs w:val="28"/>
        </w:rPr>
        <w:t xml:space="preserve">       </w:t>
      </w:r>
      <w:r w:rsidR="008B6CE1">
        <w:rPr>
          <w:rFonts w:ascii="Times New Roman" w:hAnsi="Times New Roman" w:cs="Times New Roman"/>
          <w:sz w:val="28"/>
          <w:szCs w:val="28"/>
        </w:rPr>
        <w:t>7</w:t>
      </w:r>
      <w:r w:rsidRPr="00553E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3E7C">
        <w:rPr>
          <w:rFonts w:ascii="Times New Roman" w:hAnsi="Times New Roman" w:cs="Times New Roman"/>
          <w:sz w:val="28"/>
          <w:szCs w:val="28"/>
        </w:rPr>
        <w:t xml:space="preserve"> Приложение 8 «Источники внутреннего финансирования дефицита бюджета Волотовского  сельского поселения на 2020 год и плановый период 2021-2022гг» изложить в прилагаемой редакции.</w:t>
      </w:r>
    </w:p>
    <w:p w:rsidR="00553E7C" w:rsidRPr="00553E7C" w:rsidRDefault="008B6CE1" w:rsidP="00553E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</w:t>
      </w:r>
      <w:r w:rsidR="00553E7C" w:rsidRPr="00553E7C">
        <w:rPr>
          <w:rFonts w:ascii="Times New Roman" w:hAnsi="Times New Roman" w:cs="Times New Roman"/>
          <w:sz w:val="28"/>
          <w:szCs w:val="28"/>
        </w:rPr>
        <w:t>. Приложение 9 « Распределение бюджетных ассигнований по целевым статьям ( муниципальным программам) и не программным направлениям деятельности, группам видов расходов, разделам, подразделам классификации расходов бюджета на 2020 год и плановый период 2021-2022гг» изложить  в  прилагаемой редакции.</w:t>
      </w:r>
    </w:p>
    <w:p w:rsidR="00553E7C" w:rsidRPr="00553E7C" w:rsidRDefault="00553E7C" w:rsidP="00553E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6CE1">
        <w:rPr>
          <w:rFonts w:ascii="Times New Roman" w:hAnsi="Times New Roman" w:cs="Times New Roman"/>
          <w:sz w:val="28"/>
          <w:szCs w:val="28"/>
        </w:rPr>
        <w:t>9</w:t>
      </w:r>
      <w:r w:rsidRPr="00553E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3E7C">
        <w:rPr>
          <w:rFonts w:ascii="Times New Roman" w:hAnsi="Times New Roman" w:cs="Times New Roman"/>
          <w:sz w:val="28"/>
          <w:szCs w:val="28"/>
        </w:rPr>
        <w:t xml:space="preserve">  Разместить настоящее решение на официальном сайте органов местного самоуправления Волотовского сельского поселения Чернянского района в сети Интернет (адрес сайта:</w:t>
      </w:r>
      <w:r w:rsidRPr="00553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E7C">
        <w:rPr>
          <w:rFonts w:ascii="Times New Roman" w:hAnsi="Times New Roman" w:cs="Times New Roman"/>
          <w:sz w:val="28"/>
          <w:szCs w:val="28"/>
        </w:rPr>
        <w:t xml:space="preserve">http://volotovo31.ru). </w:t>
      </w:r>
    </w:p>
    <w:p w:rsidR="00553E7C" w:rsidRPr="00553E7C" w:rsidRDefault="00553E7C" w:rsidP="00553E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7C">
        <w:rPr>
          <w:rFonts w:ascii="Times New Roman" w:hAnsi="Times New Roman" w:cs="Times New Roman"/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местной администрации, через с</w:t>
      </w:r>
      <w:r w:rsidR="00700341">
        <w:rPr>
          <w:rFonts w:ascii="Times New Roman" w:hAnsi="Times New Roman" w:cs="Times New Roman"/>
          <w:sz w:val="28"/>
          <w:szCs w:val="28"/>
        </w:rPr>
        <w:t>оциальных работников, почтальонов</w:t>
      </w:r>
      <w:r w:rsidRPr="00553E7C">
        <w:rPr>
          <w:rFonts w:ascii="Times New Roman" w:hAnsi="Times New Roman" w:cs="Times New Roman"/>
          <w:sz w:val="28"/>
          <w:szCs w:val="28"/>
        </w:rPr>
        <w:t>.</w:t>
      </w:r>
    </w:p>
    <w:p w:rsidR="00553E7C" w:rsidRPr="00553E7C" w:rsidRDefault="00553E7C" w:rsidP="00700341">
      <w:pPr>
        <w:pStyle w:val="a6"/>
        <w:tabs>
          <w:tab w:val="num" w:pos="567"/>
          <w:tab w:val="left" w:pos="851"/>
          <w:tab w:val="num" w:pos="1276"/>
          <w:tab w:val="num" w:pos="1560"/>
        </w:tabs>
        <w:spacing w:after="0"/>
        <w:jc w:val="both"/>
        <w:rPr>
          <w:sz w:val="28"/>
          <w:szCs w:val="28"/>
        </w:rPr>
      </w:pPr>
      <w:r w:rsidRPr="00553E7C">
        <w:rPr>
          <w:sz w:val="28"/>
          <w:szCs w:val="28"/>
        </w:rPr>
        <w:t xml:space="preserve">          </w:t>
      </w:r>
      <w:r w:rsidR="009744A8">
        <w:rPr>
          <w:sz w:val="28"/>
          <w:szCs w:val="28"/>
        </w:rPr>
        <w:t xml:space="preserve">  </w:t>
      </w:r>
      <w:r w:rsidR="008B6CE1">
        <w:rPr>
          <w:sz w:val="28"/>
          <w:szCs w:val="28"/>
        </w:rPr>
        <w:t>10</w:t>
      </w:r>
      <w:r w:rsidRPr="00553E7C">
        <w:rPr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553E7C" w:rsidRPr="00553E7C" w:rsidRDefault="00553E7C" w:rsidP="00700341">
      <w:pPr>
        <w:pStyle w:val="a6"/>
        <w:tabs>
          <w:tab w:val="num" w:pos="567"/>
          <w:tab w:val="left" w:pos="851"/>
          <w:tab w:val="num" w:pos="1276"/>
          <w:tab w:val="num" w:pos="1560"/>
        </w:tabs>
        <w:spacing w:after="0"/>
        <w:jc w:val="both"/>
        <w:rPr>
          <w:b/>
          <w:sz w:val="28"/>
          <w:szCs w:val="28"/>
        </w:rPr>
      </w:pPr>
      <w:r w:rsidRPr="00553E7C">
        <w:rPr>
          <w:sz w:val="28"/>
          <w:szCs w:val="28"/>
        </w:rPr>
        <w:t xml:space="preserve">          </w:t>
      </w:r>
      <w:r w:rsidR="009744A8">
        <w:rPr>
          <w:sz w:val="28"/>
          <w:szCs w:val="28"/>
        </w:rPr>
        <w:t xml:space="preserve">  </w:t>
      </w:r>
      <w:r w:rsidR="008B6CE1">
        <w:rPr>
          <w:sz w:val="28"/>
          <w:szCs w:val="28"/>
        </w:rPr>
        <w:t>11</w:t>
      </w:r>
      <w:r w:rsidRPr="00553E7C">
        <w:rPr>
          <w:sz w:val="28"/>
          <w:szCs w:val="28"/>
        </w:rPr>
        <w:t>. Контроль  за выполнением настоящего решения возложить на главу администрации  Волотовского сельского поселения (Манохину З.В.)</w:t>
      </w:r>
    </w:p>
    <w:p w:rsidR="00553E7C" w:rsidRPr="00553E7C" w:rsidRDefault="00553E7C" w:rsidP="00553E7C">
      <w:pPr>
        <w:tabs>
          <w:tab w:val="left" w:pos="709"/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E7C" w:rsidRPr="00553E7C" w:rsidRDefault="00553E7C" w:rsidP="008B6CE1">
      <w:pPr>
        <w:tabs>
          <w:tab w:val="left" w:pos="709"/>
          <w:tab w:val="left" w:pos="993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C66" w:rsidRPr="00B52B2E" w:rsidRDefault="00287C66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>
        <w:rPr>
          <w:rFonts w:ascii="Times New Roman" w:hAnsi="Times New Roman"/>
          <w:b/>
          <w:sz w:val="28"/>
          <w:szCs w:val="28"/>
        </w:rPr>
        <w:t>Волотовского</w:t>
      </w:r>
      <w:r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287C66" w:rsidRDefault="00287C66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5656D5">
        <w:rPr>
          <w:rFonts w:ascii="Times New Roman" w:hAnsi="Times New Roman"/>
          <w:b/>
          <w:sz w:val="28"/>
          <w:szCs w:val="28"/>
        </w:rPr>
        <w:tab/>
        <w:t>М</w:t>
      </w:r>
      <w:r>
        <w:rPr>
          <w:rFonts w:ascii="Times New Roman" w:hAnsi="Times New Roman"/>
          <w:b/>
          <w:sz w:val="28"/>
          <w:szCs w:val="28"/>
        </w:rPr>
        <w:t>.</w:t>
      </w:r>
      <w:r w:rsidR="005656D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656D5">
        <w:rPr>
          <w:rFonts w:ascii="Times New Roman" w:hAnsi="Times New Roman"/>
          <w:b/>
          <w:sz w:val="28"/>
          <w:szCs w:val="28"/>
        </w:rPr>
        <w:t>Чолинец</w:t>
      </w: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Default="00C96479" w:rsidP="00287C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C96479" w:rsidRPr="00C96479" w:rsidRDefault="00C96479" w:rsidP="00C96479">
      <w:pPr>
        <w:tabs>
          <w:tab w:val="left" w:pos="-426"/>
          <w:tab w:val="right" w:pos="9353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96479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C96479" w:rsidRPr="00C96479" w:rsidRDefault="00C96479" w:rsidP="00C96479">
      <w:pPr>
        <w:tabs>
          <w:tab w:val="left" w:pos="-426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6479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C96479" w:rsidRPr="00C96479" w:rsidRDefault="00C96479" w:rsidP="00C96479">
      <w:pPr>
        <w:tabs>
          <w:tab w:val="left" w:pos="-426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6479">
        <w:rPr>
          <w:rFonts w:ascii="Times New Roman" w:hAnsi="Times New Roman" w:cs="Times New Roman"/>
          <w:sz w:val="24"/>
          <w:szCs w:val="24"/>
        </w:rPr>
        <w:t>Волотовского сельского поселения</w:t>
      </w:r>
    </w:p>
    <w:p w:rsidR="008D55ED" w:rsidRDefault="00C96479" w:rsidP="00C96479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C96479">
        <w:rPr>
          <w:rFonts w:ascii="Times New Roman" w:hAnsi="Times New Roman" w:cs="Times New Roman"/>
          <w:sz w:val="24"/>
          <w:szCs w:val="24"/>
        </w:rPr>
        <w:t>от «30»  ноября  2020г. №18</w:t>
      </w:r>
    </w:p>
    <w:p w:rsidR="00C96479" w:rsidRPr="00C96479" w:rsidRDefault="00C96479" w:rsidP="00C96479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C964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054" w:type="dxa"/>
        <w:tblInd w:w="108" w:type="dxa"/>
        <w:tblLayout w:type="fixed"/>
        <w:tblLook w:val="04A0"/>
      </w:tblPr>
      <w:tblGrid>
        <w:gridCol w:w="3402"/>
        <w:gridCol w:w="567"/>
        <w:gridCol w:w="708"/>
        <w:gridCol w:w="1418"/>
        <w:gridCol w:w="709"/>
        <w:gridCol w:w="993"/>
        <w:gridCol w:w="709"/>
        <w:gridCol w:w="283"/>
        <w:gridCol w:w="992"/>
        <w:gridCol w:w="519"/>
        <w:gridCol w:w="271"/>
        <w:gridCol w:w="283"/>
        <w:gridCol w:w="1060"/>
        <w:gridCol w:w="1020"/>
        <w:gridCol w:w="1120"/>
      </w:tblGrid>
      <w:tr w:rsidR="00C96479" w:rsidRPr="005B0095" w:rsidTr="000D5E3F">
        <w:trPr>
          <w:trHeight w:val="25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5B0095" w:rsidRDefault="00C96479" w:rsidP="00C96479">
            <w:pPr>
              <w:spacing w:after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5B0095" w:rsidRDefault="00C96479" w:rsidP="00F4183A">
            <w:pPr>
              <w:jc w:val="right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5B0095" w:rsidRDefault="00C96479" w:rsidP="00F4183A">
            <w:pPr>
              <w:jc w:val="right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5B0095" w:rsidRDefault="00C96479" w:rsidP="00F4183A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5B0095" w:rsidRDefault="00C96479" w:rsidP="00F4183A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5B0095" w:rsidRDefault="00C96479" w:rsidP="00F4183A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5B0095" w:rsidRDefault="00C96479" w:rsidP="00F4183A">
            <w:pPr>
              <w:jc w:val="right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5B0095" w:rsidRDefault="00C96479" w:rsidP="00F4183A">
            <w:pPr>
              <w:jc w:val="right"/>
            </w:pPr>
          </w:p>
        </w:tc>
      </w:tr>
      <w:tr w:rsidR="00C96479" w:rsidRPr="005B0095" w:rsidTr="000D5E3F">
        <w:trPr>
          <w:gridAfter w:val="6"/>
          <w:wAfter w:w="4273" w:type="dxa"/>
          <w:trHeight w:val="37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8D55ED" w:rsidRDefault="00C96479" w:rsidP="008D5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96479" w:rsidRPr="005B0095" w:rsidTr="000D5E3F">
        <w:trPr>
          <w:gridAfter w:val="6"/>
          <w:wAfter w:w="4273" w:type="dxa"/>
          <w:trHeight w:val="40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8D55ED" w:rsidRDefault="00C96479" w:rsidP="008D5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C96479" w:rsidRPr="005B0095" w:rsidTr="000D5E3F">
        <w:trPr>
          <w:gridAfter w:val="6"/>
          <w:wAfter w:w="4273" w:type="dxa"/>
          <w:trHeight w:val="37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79" w:rsidRPr="008D55ED" w:rsidRDefault="00C96479" w:rsidP="008D5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Волотовского сельского поселения на 2020 г. </w:t>
            </w:r>
          </w:p>
          <w:p w:rsidR="00C96479" w:rsidRPr="008D55ED" w:rsidRDefault="00C96479" w:rsidP="008D5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плановый период 2021 – 2022 гг.</w:t>
            </w:r>
          </w:p>
        </w:tc>
      </w:tr>
      <w:tr w:rsidR="00C96479" w:rsidRPr="005B0095" w:rsidTr="000D5E3F">
        <w:trPr>
          <w:gridAfter w:val="6"/>
          <w:wAfter w:w="4273" w:type="dxa"/>
          <w:trHeight w:val="34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5B0095" w:rsidRDefault="00C96479" w:rsidP="008D55ED">
            <w:pPr>
              <w:spacing w:after="0"/>
              <w:jc w:val="right"/>
            </w:pPr>
            <w:r w:rsidRPr="005B0095">
              <w:t>(тыс.рублей)</w:t>
            </w:r>
          </w:p>
        </w:tc>
      </w:tr>
      <w:tr w:rsidR="00C96479" w:rsidRPr="000A30B2" w:rsidTr="000D5E3F">
        <w:trPr>
          <w:gridAfter w:val="6"/>
          <w:wAfter w:w="4273" w:type="dxa"/>
          <w:trHeight w:val="94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0D5E3F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</w:t>
            </w:r>
            <w:r w:rsidR="00C96479" w:rsidRPr="000A30B2">
              <w:rPr>
                <w:rFonts w:ascii="Times New Roman" w:hAnsi="Times New Roman" w:cs="Times New Roman"/>
                <w:b/>
                <w:bCs/>
              </w:rPr>
              <w:t>дел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0E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Под-раз</w:t>
            </w:r>
          </w:p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Вид рас</w:t>
            </w:r>
            <w:r w:rsidR="0019170E">
              <w:rPr>
                <w:rFonts w:ascii="Times New Roman" w:hAnsi="Times New Roman" w:cs="Times New Roman"/>
                <w:b/>
                <w:bCs/>
              </w:rPr>
              <w:t>-</w:t>
            </w:r>
            <w:r w:rsidRPr="000A30B2">
              <w:rPr>
                <w:rFonts w:ascii="Times New Roman" w:hAnsi="Times New Roman" w:cs="Times New Roman"/>
                <w:b/>
                <w:bCs/>
              </w:rPr>
              <w:t>хо-дов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70E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Сумма 2020 </w:t>
            </w:r>
          </w:p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Сумма 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Сумма 2022  год</w:t>
            </w:r>
          </w:p>
        </w:tc>
      </w:tr>
      <w:tr w:rsidR="00C96479" w:rsidRPr="000A30B2" w:rsidTr="00660A17">
        <w:trPr>
          <w:gridAfter w:val="6"/>
          <w:wAfter w:w="4273" w:type="dxa"/>
          <w:trHeight w:val="4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1611</w:t>
            </w:r>
          </w:p>
        </w:tc>
      </w:tr>
      <w:tr w:rsidR="00C96479" w:rsidRPr="000A30B2" w:rsidTr="00660A17">
        <w:trPr>
          <w:gridAfter w:val="6"/>
          <w:wAfter w:w="4273" w:type="dxa"/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1869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1581</w:t>
            </w:r>
          </w:p>
        </w:tc>
      </w:tr>
      <w:tr w:rsidR="00C96479" w:rsidRPr="000A30B2" w:rsidTr="00660A17">
        <w:trPr>
          <w:gridAfter w:val="6"/>
          <w:wAfter w:w="4273" w:type="dxa"/>
          <w:trHeight w:val="3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Не программное направление деятельности "Реализация функций органов власти Волотовского </w:t>
            </w:r>
            <w:r w:rsidR="000D5E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30B2">
              <w:rPr>
                <w:rFonts w:ascii="Times New Roman" w:hAnsi="Times New Roman" w:cs="Times New Roman"/>
                <w:b/>
                <w:bCs/>
              </w:rPr>
              <w:t>с\поселения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1869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1581</w:t>
            </w:r>
          </w:p>
        </w:tc>
      </w:tr>
      <w:tr w:rsidR="00C96479" w:rsidRPr="000A30B2" w:rsidTr="00660A17">
        <w:trPr>
          <w:gridAfter w:val="6"/>
          <w:wAfter w:w="4273" w:type="dxa"/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0D5E3F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Обеспечение функций </w:t>
            </w:r>
            <w:r w:rsidR="00C96479" w:rsidRPr="000A30B2">
              <w:rPr>
                <w:rFonts w:ascii="Times New Roman" w:hAnsi="Times New Roman" w:cs="Times New Roman"/>
                <w:b/>
                <w:bCs/>
              </w:rPr>
              <w:t>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706</w:t>
            </w:r>
          </w:p>
        </w:tc>
      </w:tr>
      <w:tr w:rsidR="00C96479" w:rsidRPr="000A30B2" w:rsidTr="00660A17">
        <w:trPr>
          <w:gridAfter w:val="6"/>
          <w:wAfter w:w="4273" w:type="dxa"/>
          <w:trHeight w:val="4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391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391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292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</w:t>
            </w:r>
          </w:p>
        </w:tc>
      </w:tr>
      <w:tr w:rsidR="00C96479" w:rsidRPr="000A30B2" w:rsidTr="00660A17">
        <w:trPr>
          <w:gridAfter w:val="6"/>
          <w:wAfter w:w="4273" w:type="dxa"/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224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224</w:t>
            </w:r>
          </w:p>
        </w:tc>
      </w:tr>
      <w:tr w:rsidR="00C96479" w:rsidRPr="000A30B2" w:rsidTr="00660A17">
        <w:trPr>
          <w:gridAfter w:val="6"/>
          <w:wAfter w:w="4273" w:type="dxa"/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146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78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71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6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672</w:t>
            </w:r>
          </w:p>
        </w:tc>
      </w:tr>
      <w:tr w:rsidR="00C96479" w:rsidRPr="000A30B2" w:rsidTr="00660A17">
        <w:trPr>
          <w:gridAfter w:val="6"/>
          <w:wAfter w:w="4273" w:type="dxa"/>
          <w:trHeight w:val="6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203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Непрограммное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C96479" w:rsidRPr="000A30B2" w:rsidTr="00660A17">
        <w:trPr>
          <w:gridAfter w:val="6"/>
          <w:wAfter w:w="4273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</w:tr>
      <w:tr w:rsidR="00C96479" w:rsidRPr="000A30B2" w:rsidTr="00660A17">
        <w:trPr>
          <w:gridAfter w:val="6"/>
          <w:wAfter w:w="4273" w:type="dxa"/>
          <w:trHeight w:val="3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69,5</w:t>
            </w:r>
          </w:p>
        </w:tc>
      </w:tr>
      <w:tr w:rsidR="00C96479" w:rsidRPr="000A30B2" w:rsidTr="00660A17">
        <w:trPr>
          <w:gridAfter w:val="6"/>
          <w:wAfter w:w="4273" w:type="dxa"/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Непрограммное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69,5</w:t>
            </w:r>
          </w:p>
        </w:tc>
      </w:tr>
      <w:tr w:rsidR="00C96479" w:rsidRPr="000A30B2" w:rsidTr="00660A17">
        <w:trPr>
          <w:gridAfter w:val="6"/>
          <w:wAfter w:w="4273" w:type="dxa"/>
          <w:trHeight w:val="6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69,5</w:t>
            </w:r>
          </w:p>
        </w:tc>
      </w:tr>
      <w:tr w:rsidR="00C96479" w:rsidRPr="000A30B2" w:rsidTr="00660A17">
        <w:trPr>
          <w:gridAfter w:val="6"/>
          <w:wAfter w:w="4273" w:type="dxa"/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58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58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52</w:t>
            </w:r>
          </w:p>
        </w:tc>
      </w:tr>
      <w:tr w:rsidR="00C96479" w:rsidRPr="000A30B2" w:rsidTr="00660A17">
        <w:trPr>
          <w:gridAfter w:val="6"/>
          <w:wAfter w:w="4273" w:type="dxa"/>
          <w:trHeight w:val="8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16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0B2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1,5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1,5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1,5</w:t>
            </w:r>
          </w:p>
        </w:tc>
      </w:tr>
      <w:tr w:rsidR="00C96479" w:rsidRPr="000A30B2" w:rsidTr="00660A17">
        <w:trPr>
          <w:gridAfter w:val="6"/>
          <w:wAfter w:w="4273" w:type="dxa"/>
          <w:trHeight w:val="4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660A17">
        <w:trPr>
          <w:gridAfter w:val="6"/>
          <w:wAfter w:w="4273" w:type="dxa"/>
          <w:trHeight w:val="6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660A17">
        <w:trPr>
          <w:gridAfter w:val="6"/>
          <w:wAfter w:w="4273" w:type="dxa"/>
          <w:trHeight w:val="10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Волотовского сельского поселения» муниципальной программы «Устойчивое развитие сельских территорий Волотовского сельского поселения Чернянского района Белгородской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660A17">
        <w:trPr>
          <w:gridAfter w:val="6"/>
          <w:wAfter w:w="4273" w:type="dxa"/>
          <w:trHeight w:val="5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772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772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772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772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772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772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Подпрограмма благоустройство Волотовского сельского поселения» муниципальной программы 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Основное мероприятие «Управление муниципальной </w:t>
            </w:r>
            <w:r w:rsidRPr="000A30B2">
              <w:rPr>
                <w:rFonts w:ascii="Times New Roman" w:hAnsi="Times New Roman" w:cs="Times New Roman"/>
                <w:b/>
                <w:bCs/>
              </w:rPr>
              <w:lastRenderedPageBreak/>
              <w:t>собственностью, кадастровой оценки, землеустроительству и землепользованиию"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lastRenderedPageBreak/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Основное мероприятие «Управление муниципальной собственностью, кадастровой оценки, землеустроительству и землепользованиию"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0110170460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0110170460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0110170460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0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660A17">
        <w:trPr>
          <w:gridAfter w:val="6"/>
          <w:wAfter w:w="4273" w:type="dxa"/>
          <w:trHeight w:val="5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Подпрограмма "Благоустройство Волотовского сельского поселения " муниципальной программы "Устойчивое развитие сельских территорий Волотовского сельского поселения Чернянского района Белгородской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660A17">
        <w:trPr>
          <w:gridAfter w:val="6"/>
          <w:wAfter w:w="4273" w:type="dxa"/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660A17">
        <w:trPr>
          <w:gridAfter w:val="6"/>
          <w:wAfter w:w="4273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C96479" w:rsidRPr="000A30B2" w:rsidTr="00660A17">
        <w:trPr>
          <w:gridAfter w:val="6"/>
          <w:wAfter w:w="4273" w:type="dxa"/>
          <w:trHeight w:val="10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Волотовского сельского поселения» муниципальной программы 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C96479" w:rsidRPr="000A30B2" w:rsidTr="00660A17">
        <w:trPr>
          <w:gridAfter w:val="6"/>
          <w:wAfter w:w="4273" w:type="dxa"/>
          <w:trHeight w:val="4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C96479" w:rsidRPr="000A30B2" w:rsidTr="00660A17">
        <w:trPr>
          <w:gridAfter w:val="6"/>
          <w:wAfter w:w="4273" w:type="dxa"/>
          <w:trHeight w:val="4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C96479" w:rsidRPr="000A30B2" w:rsidTr="00660A17">
        <w:trPr>
          <w:gridAfter w:val="6"/>
          <w:wAfter w:w="4273" w:type="dxa"/>
          <w:trHeight w:val="6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0A30B2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</w:tr>
      <w:tr w:rsidR="00C96479" w:rsidRPr="000A30B2" w:rsidTr="00660A17">
        <w:trPr>
          <w:gridAfter w:val="6"/>
          <w:wAfter w:w="4273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62</w:t>
            </w:r>
          </w:p>
        </w:tc>
      </w:tr>
      <w:tr w:rsidR="00C96479" w:rsidRPr="000A30B2" w:rsidTr="00660A17">
        <w:trPr>
          <w:gridAfter w:val="6"/>
          <w:wAfter w:w="4273" w:type="dxa"/>
          <w:trHeight w:val="5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19</w:t>
            </w:r>
          </w:p>
        </w:tc>
      </w:tr>
      <w:tr w:rsidR="00C96479" w:rsidRPr="000A30B2" w:rsidTr="00660A17">
        <w:trPr>
          <w:gridAfter w:val="6"/>
          <w:wAfter w:w="4273" w:type="dxa"/>
          <w:trHeight w:val="5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574</w:t>
            </w:r>
          </w:p>
        </w:tc>
      </w:tr>
      <w:tr w:rsidR="00C96479" w:rsidRPr="000A30B2" w:rsidTr="00660A17">
        <w:trPr>
          <w:gridAfter w:val="6"/>
          <w:wAfter w:w="4273" w:type="dxa"/>
          <w:trHeight w:val="5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Непрограммное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574</w:t>
            </w:r>
          </w:p>
        </w:tc>
      </w:tr>
      <w:tr w:rsidR="00C96479" w:rsidRPr="000A30B2" w:rsidTr="00660A17">
        <w:trPr>
          <w:gridAfter w:val="6"/>
          <w:wAfter w:w="4273" w:type="dxa"/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574</w:t>
            </w:r>
          </w:p>
        </w:tc>
      </w:tr>
      <w:tr w:rsidR="00C96479" w:rsidRPr="000A30B2" w:rsidTr="00660A17">
        <w:trPr>
          <w:gridAfter w:val="6"/>
          <w:wAfter w:w="4273" w:type="dxa"/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574</w:t>
            </w:r>
          </w:p>
        </w:tc>
      </w:tr>
      <w:tr w:rsidR="00C96479" w:rsidRPr="000A30B2" w:rsidTr="00660A17">
        <w:trPr>
          <w:gridAfter w:val="6"/>
          <w:wAfter w:w="4273" w:type="dxa"/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479" w:rsidRPr="000A30B2" w:rsidRDefault="00C96479" w:rsidP="0066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4009,3</w:t>
            </w:r>
          </w:p>
        </w:tc>
      </w:tr>
    </w:tbl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DA" w:rsidRPr="000A30B2" w:rsidRDefault="000A2BDA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2BDA">
      <w:pPr>
        <w:tabs>
          <w:tab w:val="left" w:pos="-426"/>
          <w:tab w:val="righ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A2BDA">
        <w:rPr>
          <w:rFonts w:ascii="Times New Roman" w:hAnsi="Times New Roman" w:cs="Times New Roman"/>
          <w:sz w:val="24"/>
          <w:szCs w:val="24"/>
        </w:rPr>
        <w:t xml:space="preserve">   </w:t>
      </w:r>
      <w:r w:rsidRPr="000A30B2">
        <w:rPr>
          <w:rFonts w:ascii="Times New Roman" w:hAnsi="Times New Roman" w:cs="Times New Roman"/>
          <w:sz w:val="24"/>
          <w:szCs w:val="24"/>
        </w:rPr>
        <w:t xml:space="preserve">Приложение № 6 </w:t>
      </w:r>
    </w:p>
    <w:p w:rsidR="00C96479" w:rsidRPr="000A30B2" w:rsidRDefault="00C96479" w:rsidP="000A2BDA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C96479" w:rsidRPr="000A30B2" w:rsidRDefault="000D5E3F" w:rsidP="000A2BDA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6479" w:rsidRPr="000A30B2">
        <w:rPr>
          <w:rFonts w:ascii="Times New Roman" w:hAnsi="Times New Roman" w:cs="Times New Roman"/>
          <w:sz w:val="24"/>
          <w:szCs w:val="24"/>
        </w:rPr>
        <w:t>Волотовского сельского поселения</w:t>
      </w:r>
    </w:p>
    <w:p w:rsidR="00C96479" w:rsidRPr="000A30B2" w:rsidRDefault="00C96479" w:rsidP="000A2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от « 30 »  ноября  2020 г. №18</w:t>
      </w: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108" w:type="dxa"/>
        <w:tblLayout w:type="fixed"/>
        <w:tblLook w:val="04A0"/>
      </w:tblPr>
      <w:tblGrid>
        <w:gridCol w:w="3119"/>
        <w:gridCol w:w="567"/>
        <w:gridCol w:w="567"/>
        <w:gridCol w:w="567"/>
        <w:gridCol w:w="1559"/>
        <w:gridCol w:w="710"/>
        <w:gridCol w:w="851"/>
        <w:gridCol w:w="993"/>
        <w:gridCol w:w="849"/>
      </w:tblGrid>
      <w:tr w:rsidR="00C96479" w:rsidRPr="000A30B2" w:rsidTr="0048335B">
        <w:trPr>
          <w:trHeight w:val="52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96479" w:rsidRPr="000A30B2" w:rsidTr="0048335B">
        <w:trPr>
          <w:trHeight w:val="450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расходов бюджета Волотовского сельского поселения на 2020 г. и плановый период 2021-2022гг.</w:t>
            </w:r>
          </w:p>
        </w:tc>
      </w:tr>
      <w:tr w:rsidR="00C96479" w:rsidRPr="000A30B2" w:rsidTr="0048335B">
        <w:trPr>
          <w:trHeight w:val="3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(тыс.рублей)</w:t>
            </w:r>
          </w:p>
        </w:tc>
      </w:tr>
      <w:tr w:rsidR="00C96479" w:rsidRPr="000A30B2" w:rsidTr="0048335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48335B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</w:t>
            </w:r>
            <w:r w:rsidR="00C96479" w:rsidRPr="000A30B2">
              <w:rPr>
                <w:rFonts w:ascii="Times New Roman" w:hAnsi="Times New Roman" w:cs="Times New Roman"/>
                <w:b/>
                <w:bCs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Вид расхо-дов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Сум</w:t>
            </w:r>
            <w:r w:rsidR="0048335B">
              <w:rPr>
                <w:rFonts w:ascii="Times New Roman" w:hAnsi="Times New Roman" w:cs="Times New Roman"/>
                <w:b/>
                <w:bCs/>
              </w:rPr>
              <w:t>-</w:t>
            </w:r>
            <w:r w:rsidRPr="000A30B2">
              <w:rPr>
                <w:rFonts w:ascii="Times New Roman" w:hAnsi="Times New Roman" w:cs="Times New Roman"/>
                <w:b/>
                <w:bCs/>
              </w:rPr>
              <w:t>ма 2020</w:t>
            </w:r>
          </w:p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Сумма 2021 год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Сумма 2022 год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4447,0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4092,8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4009,3</w:t>
            </w:r>
          </w:p>
        </w:tc>
      </w:tr>
      <w:tr w:rsidR="00C96479" w:rsidRPr="000A30B2" w:rsidTr="00C94CC0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Администрация Волотовского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4447,0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4092,8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4009,3</w:t>
            </w:r>
          </w:p>
        </w:tc>
      </w:tr>
      <w:tr w:rsidR="00C96479" w:rsidRPr="000A30B2" w:rsidTr="00C94CC0">
        <w:trPr>
          <w:trHeight w:val="2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1899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1715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1611</w:t>
            </w:r>
          </w:p>
        </w:tc>
      </w:tr>
      <w:tr w:rsidR="00C96479" w:rsidRPr="000A30B2" w:rsidTr="00C94CC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1869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1685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1581</w:t>
            </w:r>
          </w:p>
        </w:tc>
      </w:tr>
      <w:tr w:rsidR="00C96479" w:rsidRPr="000A30B2" w:rsidTr="00C94CC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Не программное направление деятельности "Реализация функций органов власти Волотовского с\поселения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1869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1685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1581</w:t>
            </w:r>
          </w:p>
        </w:tc>
      </w:tr>
      <w:tr w:rsidR="00C96479" w:rsidRPr="000A30B2" w:rsidTr="00C94CC0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706</w:t>
            </w:r>
          </w:p>
        </w:tc>
      </w:tr>
      <w:tr w:rsidR="00C96479" w:rsidRPr="000A30B2" w:rsidTr="00C94CC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391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391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292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</w:t>
            </w:r>
          </w:p>
        </w:tc>
      </w:tr>
      <w:tr w:rsidR="00C96479" w:rsidRPr="000A30B2" w:rsidTr="00C94CC0">
        <w:trPr>
          <w:trHeight w:val="1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</w:t>
            </w:r>
            <w:r w:rsidRPr="000A30B2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224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224</w:t>
            </w:r>
          </w:p>
        </w:tc>
      </w:tr>
      <w:tr w:rsidR="00C96479" w:rsidRPr="000A30B2" w:rsidTr="00C94CC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146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78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71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C94CC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</w:tr>
      <w:tr w:rsidR="00C96479" w:rsidRPr="000A30B2" w:rsidTr="00C94CC0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672</w:t>
            </w:r>
          </w:p>
        </w:tc>
      </w:tr>
      <w:tr w:rsidR="00C96479" w:rsidRPr="000A30B2" w:rsidTr="00C94CC0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203</w:t>
            </w:r>
          </w:p>
        </w:tc>
      </w:tr>
      <w:tr w:rsidR="00C96479" w:rsidRPr="000A30B2" w:rsidTr="00C94CC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C96479" w:rsidRPr="000A30B2" w:rsidTr="00C94CC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Не 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C96479" w:rsidRPr="000A30B2" w:rsidTr="00C94CC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9990020550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</w:tr>
      <w:tr w:rsidR="00C96479" w:rsidRPr="000A30B2" w:rsidTr="00C94CC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69,5</w:t>
            </w:r>
          </w:p>
        </w:tc>
      </w:tr>
      <w:tr w:rsidR="00C96479" w:rsidRPr="000A30B2" w:rsidTr="00C94CC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Не 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69,5</w:t>
            </w:r>
          </w:p>
        </w:tc>
      </w:tr>
      <w:tr w:rsidR="00C96479" w:rsidRPr="000A30B2" w:rsidTr="00C94CC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69,5</w:t>
            </w:r>
          </w:p>
        </w:tc>
      </w:tr>
      <w:tr w:rsidR="00C96479" w:rsidRPr="000A30B2" w:rsidTr="00C94CC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68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58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52</w:t>
            </w:r>
          </w:p>
        </w:tc>
      </w:tr>
      <w:tr w:rsidR="00C96479" w:rsidRPr="000A30B2" w:rsidTr="00C94CC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16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0B2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1,5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1,5</w:t>
            </w:r>
          </w:p>
        </w:tc>
      </w:tr>
      <w:tr w:rsidR="00C96479" w:rsidRPr="000A30B2" w:rsidTr="00C94CC0">
        <w:trPr>
          <w:trHeight w:val="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1,5</w:t>
            </w:r>
          </w:p>
        </w:tc>
      </w:tr>
      <w:tr w:rsidR="00C96479" w:rsidRPr="000A30B2" w:rsidTr="00C94CC0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C94CC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C94CC0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0140000000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C94CC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 xml:space="preserve">Основное мероприятие "Обеспечение пожарной </w:t>
            </w:r>
            <w:r w:rsidRPr="000A30B2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0140100000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C94CC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772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</w:tr>
      <w:tr w:rsidR="00C96479" w:rsidRPr="000A30B2" w:rsidTr="00C94CC0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</w:tr>
      <w:tr w:rsidR="00C96479" w:rsidRPr="000A30B2" w:rsidTr="00C94CC0">
        <w:trPr>
          <w:trHeight w:val="2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</w:tr>
      <w:tr w:rsidR="00C96479" w:rsidRPr="000A30B2" w:rsidTr="00C94CC0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96479" w:rsidRPr="000A30B2" w:rsidTr="00C94CC0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Подпрограмма благоустройство Волотовского сельского поселения» муниципальной программы «Устойчивое развитие сельских территорий Прилепенского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Основное мероприятие «Управление муниципальной собственностью, кадастровой оценки, землеустроительству и землепользованиию"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0110120460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96479" w:rsidRPr="000A30B2" w:rsidTr="00C94CC0">
        <w:trPr>
          <w:trHeight w:val="1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</w:tr>
      <w:tr w:rsidR="00C96479" w:rsidRPr="000A30B2" w:rsidTr="00C94CC0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</w:tr>
      <w:tr w:rsidR="00C96479" w:rsidRPr="000A30B2" w:rsidTr="00C94CC0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Основное мероприятие «Управление муниципальной собственностью, кадастровой оценки, землеустроительству и землепользованиию"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0110170460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C94CC0">
        <w:trPr>
          <w:trHeight w:val="2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0110170460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</w:tr>
      <w:tr w:rsidR="00C96479" w:rsidRPr="000A30B2" w:rsidTr="00C94CC0">
        <w:trPr>
          <w:trHeight w:val="1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0110170460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</w:tr>
      <w:tr w:rsidR="00C96479" w:rsidRPr="000A30B2" w:rsidTr="00C94CC0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0110170460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</w:t>
            </w:r>
          </w:p>
        </w:tc>
      </w:tr>
      <w:tr w:rsidR="00C96479" w:rsidRPr="000A30B2" w:rsidTr="00C94CC0">
        <w:trPr>
          <w:trHeight w:val="1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C94CC0">
        <w:trPr>
          <w:trHeight w:val="2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C94CC0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"Благоустройство Волотовского сельского поселения на 2015-2020 годы"" муниципальной программы "Устойчивое развитие сельских территорий Волотовского сельского поселения Чернянского района Белгородской области на 2015-2020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C94CC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C94CC0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901,8</w:t>
            </w:r>
          </w:p>
        </w:tc>
      </w:tr>
      <w:tr w:rsidR="00C96479" w:rsidRPr="000A30B2" w:rsidTr="00C94CC0">
        <w:trPr>
          <w:trHeight w:val="2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</w:tr>
      <w:tr w:rsidR="00C96479" w:rsidRPr="000A30B2" w:rsidTr="00C94CC0">
        <w:trPr>
          <w:trHeight w:val="2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</w:tr>
      <w:tr w:rsidR="00C96479" w:rsidRPr="000A30B2" w:rsidTr="00C94CC0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</w:tr>
      <w:tr w:rsidR="00C96479" w:rsidRPr="000A30B2" w:rsidTr="00C94CC0">
        <w:trPr>
          <w:trHeight w:val="1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C96479" w:rsidRPr="000A30B2" w:rsidTr="00C94CC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C96479" w:rsidRPr="000A30B2" w:rsidTr="00C94CC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C96479" w:rsidRPr="000A30B2" w:rsidTr="00C94CC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C96479" w:rsidRPr="000A30B2" w:rsidTr="00C94CC0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</w:tr>
      <w:tr w:rsidR="00C96479" w:rsidRPr="000A30B2" w:rsidTr="00C94CC0">
        <w:trPr>
          <w:trHeight w:val="2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</w:tr>
      <w:tr w:rsidR="00C96479" w:rsidRPr="000A30B2" w:rsidTr="00C94CC0">
        <w:trPr>
          <w:trHeight w:val="1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62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19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556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574</w:t>
            </w:r>
          </w:p>
        </w:tc>
      </w:tr>
      <w:tr w:rsidR="00C96479" w:rsidRPr="000A30B2" w:rsidTr="00C94CC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Непрограммное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9990000000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556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574</w:t>
            </w:r>
          </w:p>
        </w:tc>
      </w:tr>
      <w:tr w:rsidR="00C96479" w:rsidRPr="000A30B2" w:rsidTr="00C94CC0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574</w:t>
            </w:r>
          </w:p>
        </w:tc>
      </w:tr>
      <w:tr w:rsidR="00C96479" w:rsidRPr="000A30B2" w:rsidTr="00C94CC0">
        <w:trPr>
          <w:trHeight w:val="3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79" w:rsidRPr="000A30B2" w:rsidRDefault="00C96479" w:rsidP="00C9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574</w:t>
            </w:r>
          </w:p>
        </w:tc>
      </w:tr>
    </w:tbl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5B" w:rsidRPr="000A30B2" w:rsidRDefault="0048335B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C96479" w:rsidRPr="000A30B2" w:rsidRDefault="00C96479" w:rsidP="000A30B2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C96479" w:rsidRPr="000A30B2" w:rsidRDefault="00C96479" w:rsidP="000A30B2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Волотовского сельского поселения</w:t>
      </w:r>
    </w:p>
    <w:p w:rsidR="00C96479" w:rsidRPr="000A30B2" w:rsidRDefault="00C96479" w:rsidP="000A30B2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от «30» ноября 2020г. №18</w:t>
      </w:r>
    </w:p>
    <w:p w:rsidR="00C96479" w:rsidRPr="000A30B2" w:rsidRDefault="00C96479" w:rsidP="000A3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6479" w:rsidRPr="000A30B2" w:rsidRDefault="00C96479" w:rsidP="000A3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6479" w:rsidRPr="000A30B2" w:rsidRDefault="00C96479" w:rsidP="000A3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6479" w:rsidRPr="000A30B2" w:rsidRDefault="00C96479" w:rsidP="000A30B2">
      <w:pPr>
        <w:pStyle w:val="2"/>
        <w:jc w:val="center"/>
        <w:rPr>
          <w:b/>
        </w:rPr>
      </w:pPr>
      <w:r w:rsidRPr="000A30B2">
        <w:rPr>
          <w:b/>
        </w:rPr>
        <w:t xml:space="preserve">Объем межбюджетных трансфертов  Волотовского сельского поселения, получаемых из других уровней бюджетной системы Российской Федерации </w:t>
      </w:r>
    </w:p>
    <w:p w:rsidR="00C96479" w:rsidRPr="000A30B2" w:rsidRDefault="00C96479" w:rsidP="000A30B2">
      <w:pPr>
        <w:pStyle w:val="2"/>
        <w:jc w:val="center"/>
        <w:rPr>
          <w:b/>
        </w:rPr>
      </w:pPr>
      <w:r w:rsidRPr="000A30B2">
        <w:rPr>
          <w:b/>
        </w:rPr>
        <w:t>на 2020 год и плановый период 2021-2022годов</w:t>
      </w:r>
    </w:p>
    <w:p w:rsidR="00C96479" w:rsidRPr="000A30B2" w:rsidRDefault="00C96479" w:rsidP="000A30B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96479" w:rsidRPr="000A30B2" w:rsidRDefault="00C96479" w:rsidP="000A30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 w:rsidRPr="000A30B2">
        <w:rPr>
          <w:rFonts w:ascii="Times New Roman" w:hAnsi="Times New Roman" w:cs="Times New Roman"/>
          <w:b/>
          <w:bCs/>
          <w:sz w:val="28"/>
        </w:rPr>
        <w:t xml:space="preserve">                                      </w:t>
      </w:r>
    </w:p>
    <w:p w:rsidR="00C96479" w:rsidRPr="000A30B2" w:rsidRDefault="00C96479" w:rsidP="000A30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A30B2">
        <w:rPr>
          <w:rFonts w:ascii="Times New Roman" w:hAnsi="Times New Roman" w:cs="Times New Roman"/>
          <w:b/>
          <w:bCs/>
          <w:sz w:val="28"/>
        </w:rPr>
        <w:t xml:space="preserve">                                        </w:t>
      </w:r>
      <w:r w:rsidRPr="000A30B2">
        <w:rPr>
          <w:rFonts w:ascii="Times New Roman" w:hAnsi="Times New Roman" w:cs="Times New Roman"/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2977"/>
        <w:gridCol w:w="1297"/>
        <w:gridCol w:w="1297"/>
        <w:gridCol w:w="1233"/>
      </w:tblGrid>
      <w:tr w:rsidR="00C96479" w:rsidRPr="000A30B2" w:rsidTr="00B94603">
        <w:tc>
          <w:tcPr>
            <w:tcW w:w="3085" w:type="dxa"/>
          </w:tcPr>
          <w:p w:rsidR="00C96479" w:rsidRPr="00B94603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</w:tcPr>
          <w:p w:rsidR="00C96479" w:rsidRPr="00B94603" w:rsidRDefault="00C96479" w:rsidP="000A30B2">
            <w:pPr>
              <w:pStyle w:val="3"/>
              <w:rPr>
                <w:bCs/>
                <w:sz w:val="24"/>
                <w:szCs w:val="24"/>
              </w:rPr>
            </w:pPr>
            <w:r w:rsidRPr="00B94603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97" w:type="dxa"/>
          </w:tcPr>
          <w:p w:rsidR="00C96479" w:rsidRPr="00B94603" w:rsidRDefault="00C96479" w:rsidP="000A30B2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B94603">
              <w:rPr>
                <w:bCs/>
                <w:sz w:val="24"/>
                <w:szCs w:val="24"/>
              </w:rPr>
              <w:t>Сумма</w:t>
            </w:r>
          </w:p>
          <w:p w:rsidR="00C96479" w:rsidRPr="00B94603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03">
              <w:rPr>
                <w:rFonts w:ascii="Times New Roman" w:hAnsi="Times New Roman" w:cs="Times New Roman"/>
                <w:b/>
                <w:sz w:val="24"/>
                <w:szCs w:val="24"/>
              </w:rPr>
              <w:t>2020год</w:t>
            </w:r>
          </w:p>
        </w:tc>
        <w:tc>
          <w:tcPr>
            <w:tcW w:w="1297" w:type="dxa"/>
          </w:tcPr>
          <w:p w:rsidR="00C96479" w:rsidRPr="00B94603" w:rsidRDefault="00C96479" w:rsidP="000A30B2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B94603">
              <w:rPr>
                <w:bCs/>
                <w:sz w:val="24"/>
                <w:szCs w:val="24"/>
              </w:rPr>
              <w:t>Сумма</w:t>
            </w:r>
          </w:p>
          <w:p w:rsidR="00C96479" w:rsidRPr="00B94603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03">
              <w:rPr>
                <w:rFonts w:ascii="Times New Roman" w:hAnsi="Times New Roman" w:cs="Times New Roman"/>
                <w:b/>
                <w:sz w:val="24"/>
                <w:szCs w:val="24"/>
              </w:rPr>
              <w:t>2021год</w:t>
            </w:r>
          </w:p>
        </w:tc>
        <w:tc>
          <w:tcPr>
            <w:tcW w:w="1233" w:type="dxa"/>
          </w:tcPr>
          <w:p w:rsidR="00C96479" w:rsidRPr="00B94603" w:rsidRDefault="00C96479" w:rsidP="000A30B2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B94603">
              <w:rPr>
                <w:bCs/>
                <w:sz w:val="24"/>
                <w:szCs w:val="24"/>
              </w:rPr>
              <w:t>Сумма</w:t>
            </w:r>
          </w:p>
          <w:p w:rsidR="00C96479" w:rsidRPr="00B94603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03">
              <w:rPr>
                <w:rFonts w:ascii="Times New Roman" w:hAnsi="Times New Roman" w:cs="Times New Roman"/>
                <w:b/>
                <w:sz w:val="24"/>
                <w:szCs w:val="24"/>
              </w:rPr>
              <w:t>2022год</w:t>
            </w:r>
          </w:p>
        </w:tc>
      </w:tr>
      <w:tr w:rsidR="00C96479" w:rsidRPr="000A30B2" w:rsidTr="00B94603">
        <w:tc>
          <w:tcPr>
            <w:tcW w:w="3085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000 2 00 00000  00 0000 000</w:t>
            </w:r>
          </w:p>
        </w:tc>
        <w:tc>
          <w:tcPr>
            <w:tcW w:w="2977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3590,0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3538,8</w:t>
            </w:r>
          </w:p>
        </w:tc>
        <w:tc>
          <w:tcPr>
            <w:tcW w:w="1233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3541,3</w:t>
            </w:r>
          </w:p>
        </w:tc>
      </w:tr>
      <w:tr w:rsidR="00C96479" w:rsidRPr="000A30B2" w:rsidTr="00B94603">
        <w:tc>
          <w:tcPr>
            <w:tcW w:w="3085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861 2 02 10000  00 0000 151</w:t>
            </w:r>
          </w:p>
        </w:tc>
        <w:tc>
          <w:tcPr>
            <w:tcW w:w="2977" w:type="dxa"/>
          </w:tcPr>
          <w:p w:rsidR="00C96479" w:rsidRPr="000A30B2" w:rsidRDefault="00C96479" w:rsidP="000A30B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3474,0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3471,8</w:t>
            </w:r>
          </w:p>
        </w:tc>
        <w:tc>
          <w:tcPr>
            <w:tcW w:w="1233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3471,8</w:t>
            </w:r>
          </w:p>
        </w:tc>
      </w:tr>
      <w:tr w:rsidR="00C96479" w:rsidRPr="000A30B2" w:rsidTr="00B94603">
        <w:tc>
          <w:tcPr>
            <w:tcW w:w="3085" w:type="dxa"/>
            <w:shd w:val="clear" w:color="auto" w:fill="auto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861 2 02 15001 10 0000 151</w:t>
            </w:r>
          </w:p>
        </w:tc>
        <w:tc>
          <w:tcPr>
            <w:tcW w:w="2977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3474,0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3471,8</w:t>
            </w:r>
          </w:p>
        </w:tc>
        <w:tc>
          <w:tcPr>
            <w:tcW w:w="1233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3471,8</w:t>
            </w:r>
          </w:p>
        </w:tc>
      </w:tr>
      <w:tr w:rsidR="00C96479" w:rsidRPr="000A30B2" w:rsidTr="00B94603">
        <w:tc>
          <w:tcPr>
            <w:tcW w:w="3085" w:type="dxa"/>
            <w:shd w:val="clear" w:color="auto" w:fill="auto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904 2 02 20000 00 0000 150</w:t>
            </w:r>
          </w:p>
        </w:tc>
        <w:tc>
          <w:tcPr>
            <w:tcW w:w="2977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Субсидии  бюджетам субъектов РФ и муниципальных образований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B94603">
        <w:tc>
          <w:tcPr>
            <w:tcW w:w="3085" w:type="dxa"/>
            <w:shd w:val="clear" w:color="auto" w:fill="auto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904 2 02 29999 10 0000 150</w:t>
            </w:r>
          </w:p>
        </w:tc>
        <w:tc>
          <w:tcPr>
            <w:tcW w:w="2977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Прочие субсидии бюджетам  сельских поселений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B94603">
        <w:tc>
          <w:tcPr>
            <w:tcW w:w="3085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904 2 02 30000 00 0000 151</w:t>
            </w:r>
          </w:p>
        </w:tc>
        <w:tc>
          <w:tcPr>
            <w:tcW w:w="2977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70,0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67,0</w:t>
            </w:r>
          </w:p>
        </w:tc>
        <w:tc>
          <w:tcPr>
            <w:tcW w:w="1233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69,5</w:t>
            </w:r>
          </w:p>
        </w:tc>
      </w:tr>
      <w:tr w:rsidR="00C96479" w:rsidRPr="000A30B2" w:rsidTr="00B94603">
        <w:tc>
          <w:tcPr>
            <w:tcW w:w="3085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904 2 02 35118 10 0000 151</w:t>
            </w:r>
          </w:p>
        </w:tc>
        <w:tc>
          <w:tcPr>
            <w:tcW w:w="2977" w:type="dxa"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97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33" w:type="dxa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69,5</w:t>
            </w:r>
          </w:p>
        </w:tc>
      </w:tr>
    </w:tbl>
    <w:p w:rsidR="00C96479" w:rsidRPr="000A30B2" w:rsidRDefault="00C96479" w:rsidP="000A30B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603" w:rsidRPr="000A30B2" w:rsidRDefault="00B94603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C96479" w:rsidRPr="000A30B2" w:rsidRDefault="00C96479" w:rsidP="000A30B2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C96479" w:rsidRPr="000A30B2" w:rsidRDefault="00C96479" w:rsidP="000A30B2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Волотовского сельского поселения</w:t>
      </w:r>
    </w:p>
    <w:p w:rsidR="00C96479" w:rsidRPr="000A30B2" w:rsidRDefault="00C96479" w:rsidP="000A30B2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от «30 » ноября 2020 г. №18</w:t>
      </w: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 внутреннего финансирования дефицита бюджета</w:t>
      </w: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Волотовского сельского поселения в   2020 году и плановый </w:t>
      </w: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2021-2022 годов</w:t>
      </w: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6479" w:rsidRPr="000A30B2" w:rsidRDefault="00C96479" w:rsidP="000A30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( тыс. рублей)</w:t>
      </w:r>
    </w:p>
    <w:tbl>
      <w:tblPr>
        <w:tblW w:w="98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  <w:gridCol w:w="3119"/>
        <w:gridCol w:w="992"/>
        <w:gridCol w:w="992"/>
        <w:gridCol w:w="993"/>
      </w:tblGrid>
      <w:tr w:rsidR="00C96479" w:rsidRPr="000A30B2" w:rsidTr="00B94603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2020</w:t>
            </w:r>
          </w:p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2021</w:t>
            </w:r>
          </w:p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C96479" w:rsidRPr="000A30B2" w:rsidTr="00F56290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000 900 00 00 00 00 000000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6479" w:rsidRPr="000A30B2" w:rsidTr="00F56290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904 01 05 00 00 00 00 00000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6479" w:rsidRPr="000A30B2" w:rsidTr="00F56290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479" w:rsidRPr="000A30B2" w:rsidTr="00F56290">
        <w:trPr>
          <w:trHeight w:val="75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-4447,0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-4195,8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-4217,3</w:t>
            </w:r>
          </w:p>
        </w:tc>
      </w:tr>
      <w:tr w:rsidR="00C96479" w:rsidRPr="000A30B2" w:rsidTr="00F56290">
        <w:trPr>
          <w:trHeight w:val="9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4447,0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4195,8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79" w:rsidRPr="000A30B2" w:rsidRDefault="00C96479" w:rsidP="00F5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4217,3</w:t>
            </w:r>
          </w:p>
        </w:tc>
      </w:tr>
    </w:tbl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6479" w:rsidRPr="000A30B2" w:rsidRDefault="00C96479" w:rsidP="000A30B2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6479" w:rsidRPr="000A30B2" w:rsidRDefault="00C96479" w:rsidP="000A30B2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6479" w:rsidRPr="000A30B2" w:rsidRDefault="00C96479" w:rsidP="000A30B2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ind w:left="-612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ind w:left="-612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Волотовского сельского поселения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ind w:left="-612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t>от «30»  ноября 2020 г. №18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sz w:val="28"/>
          <w:szCs w:val="28"/>
        </w:rPr>
        <w:t>(муниципальным программам)  и непрограммным направлениям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sz w:val="28"/>
          <w:szCs w:val="28"/>
        </w:rPr>
        <w:t>деятельности, группам видов расходов, разделам, подразделам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  расходов бюджета </w:t>
      </w:r>
      <w:r w:rsidRPr="000A30B2">
        <w:rPr>
          <w:rFonts w:ascii="Times New Roman" w:hAnsi="Times New Roman" w:cs="Times New Roman"/>
          <w:b/>
          <w:sz w:val="28"/>
          <w:szCs w:val="28"/>
        </w:rPr>
        <w:t xml:space="preserve">на 2020 год и плановый период 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0B2">
        <w:rPr>
          <w:rFonts w:ascii="Times New Roman" w:hAnsi="Times New Roman" w:cs="Times New Roman"/>
          <w:b/>
          <w:sz w:val="28"/>
          <w:szCs w:val="28"/>
        </w:rPr>
        <w:t>2021-2022годов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0B2">
        <w:rPr>
          <w:rFonts w:ascii="Times New Roman" w:hAnsi="Times New Roman" w:cs="Times New Roman"/>
        </w:rPr>
        <w:t xml:space="preserve"> </w:t>
      </w:r>
    </w:p>
    <w:tbl>
      <w:tblPr>
        <w:tblW w:w="9781" w:type="dxa"/>
        <w:tblInd w:w="108" w:type="dxa"/>
        <w:tblLayout w:type="fixed"/>
        <w:tblLook w:val="04A0"/>
      </w:tblPr>
      <w:tblGrid>
        <w:gridCol w:w="3544"/>
        <w:gridCol w:w="1418"/>
        <w:gridCol w:w="567"/>
        <w:gridCol w:w="567"/>
        <w:gridCol w:w="709"/>
        <w:gridCol w:w="1134"/>
        <w:gridCol w:w="850"/>
        <w:gridCol w:w="992"/>
      </w:tblGrid>
      <w:tr w:rsidR="00C96479" w:rsidRPr="000A30B2" w:rsidTr="00614CD4">
        <w:trPr>
          <w:trHeight w:val="52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Сумма 2020</w:t>
            </w:r>
          </w:p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Сумма 2021</w:t>
            </w:r>
          </w:p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Сумма 2022</w:t>
            </w:r>
          </w:p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C96479" w:rsidRPr="000A30B2" w:rsidTr="00614CD4">
        <w:trPr>
          <w:trHeight w:val="2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Муниципальная программа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2478,0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1754,8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1754,8</w:t>
            </w:r>
          </w:p>
        </w:tc>
      </w:tr>
      <w:tr w:rsidR="00C96479" w:rsidRPr="000A30B2" w:rsidTr="00614CD4">
        <w:trPr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Подпрограмма « Благоустройство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lang w:val="en-US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1625,0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901,8</w:t>
            </w:r>
          </w:p>
        </w:tc>
      </w:tr>
      <w:tr w:rsidR="00C96479" w:rsidRPr="000A30B2" w:rsidTr="00614CD4">
        <w:trPr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1576,0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</w:tr>
      <w:tr w:rsidR="00C96479" w:rsidRPr="000A30B2" w:rsidTr="00614CD4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0110120010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1576,0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901,8</w:t>
            </w:r>
          </w:p>
        </w:tc>
      </w:tr>
      <w:tr w:rsidR="00C96479" w:rsidRPr="000A30B2" w:rsidTr="00614CD4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Муниципальная программа 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Cs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614CD4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Подпрограмма</w:t>
            </w:r>
            <w:r w:rsidRPr="000A30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30B2">
              <w:rPr>
                <w:rFonts w:ascii="Times New Roman" w:hAnsi="Times New Roman" w:cs="Times New Roman"/>
                <w:bCs/>
              </w:rPr>
              <w:t>«Другие вопросы в области  национальной экономики»</w:t>
            </w:r>
            <w:r w:rsidRPr="000A30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lang w:val="en-US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614CD4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Cs/>
              </w:rPr>
              <w:t>Основное мероприятие «Управление муниципальной собственностью, кадастровой оценки, землеустроительству и землепользованию»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0110120460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614CD4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Cs/>
              </w:rPr>
              <w:t>Основное мероприятие «Управление муниципальной собственностью, кадастровой оценки, землеустроительству и землепользованию»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0110170460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 xml:space="preserve">Подпрограмма «Обеспечение безопасности жизнедеятельности населения Волотовского сельского поселения на 2015-2020 годы» </w:t>
            </w:r>
            <w:r w:rsidRPr="000A30B2">
              <w:rPr>
                <w:rFonts w:ascii="Times New Roman" w:hAnsi="Times New Roman" w:cs="Times New Roman"/>
              </w:rPr>
              <w:lastRenderedPageBreak/>
              <w:t>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lang w:val="en-US"/>
              </w:rPr>
              <w:lastRenderedPageBreak/>
              <w:t>0140000000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772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772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772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lastRenderedPageBreak/>
              <w:t>Основное мероприятие « 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0140120340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772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lang w:val="en-US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Основное мероприятие «Обеспечение мероприятий по проведению оздоровительной кампании детей 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0150120650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81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  <w:lang w:val="en-US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1969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2338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30B2">
              <w:rPr>
                <w:rFonts w:ascii="Times New Roman" w:hAnsi="Times New Roman" w:cs="Times New Roman"/>
                <w:b/>
              </w:rPr>
              <w:t>2254,5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Непрограммное направление деятельности «Реализация функций органов власти Волотовского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2254,5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9990090019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391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9990090019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224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9990090019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91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9990000410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875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 xml:space="preserve">Резервный фонд по </w:t>
            </w:r>
            <w:r w:rsidRPr="000A30B2">
              <w:rPr>
                <w:rFonts w:ascii="Times New Roman" w:hAnsi="Times New Roman" w:cs="Times New Roman"/>
              </w:rPr>
              <w:lastRenderedPageBreak/>
              <w:t>осуществлению прочих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lastRenderedPageBreak/>
              <w:t>9990020550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30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68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1,5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0B2">
              <w:rPr>
                <w:rFonts w:ascii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9990080110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</w:rPr>
              <w:t>574</w:t>
            </w:r>
          </w:p>
        </w:tc>
      </w:tr>
      <w:tr w:rsidR="00C96479" w:rsidRPr="000A30B2" w:rsidTr="00614CD4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0A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4447,0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4092,8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479" w:rsidRPr="000A30B2" w:rsidRDefault="00C96479" w:rsidP="0061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0B2">
              <w:rPr>
                <w:rFonts w:ascii="Times New Roman" w:hAnsi="Times New Roman" w:cs="Times New Roman"/>
                <w:b/>
                <w:bCs/>
              </w:rPr>
              <w:t>4009,3</w:t>
            </w:r>
          </w:p>
        </w:tc>
      </w:tr>
    </w:tbl>
    <w:p w:rsidR="00C96479" w:rsidRPr="000A30B2" w:rsidRDefault="00C96479" w:rsidP="000A30B2">
      <w:pPr>
        <w:spacing w:after="0" w:line="240" w:lineRule="auto"/>
        <w:rPr>
          <w:rFonts w:ascii="Times New Roman" w:hAnsi="Times New Roman" w:cs="Times New Roman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8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Default="00C96479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395" w:rsidRDefault="00470395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395" w:rsidRDefault="00470395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395" w:rsidRDefault="00470395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395" w:rsidRDefault="00470395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395" w:rsidRPr="000A30B2" w:rsidRDefault="00470395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6479" w:rsidRPr="000A30B2" w:rsidRDefault="00C96479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6479" w:rsidRPr="000A30B2" w:rsidRDefault="00C96479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6479" w:rsidRPr="000A30B2" w:rsidRDefault="00C96479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96479" w:rsidRPr="000A30B2" w:rsidRDefault="00C96479" w:rsidP="000A30B2">
      <w:pPr>
        <w:tabs>
          <w:tab w:val="left" w:pos="8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решению «</w:t>
      </w:r>
      <w:r w:rsidR="00D86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з</w:t>
      </w:r>
      <w:r w:rsidRPr="000A3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</w:p>
    <w:p w:rsidR="00C96479" w:rsidRDefault="00C96479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бюджете Волотовского сельского поселения на 2020год и плановый период 2021-2022 годы» от 24 декабря 2019года»</w:t>
      </w:r>
    </w:p>
    <w:p w:rsidR="00470395" w:rsidRPr="000A30B2" w:rsidRDefault="00470395" w:rsidP="000A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>Внесение из</w:t>
      </w:r>
      <w:r w:rsidR="00D86CD7">
        <w:rPr>
          <w:rFonts w:ascii="Times New Roman" w:hAnsi="Times New Roman" w:cs="Times New Roman"/>
          <w:color w:val="000000"/>
          <w:sz w:val="28"/>
          <w:szCs w:val="28"/>
        </w:rPr>
        <w:t>менений и дополнений в решение з</w:t>
      </w: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емского собрания Волотовского сельского поселения </w:t>
      </w:r>
      <w:r w:rsidRPr="000A30B2">
        <w:rPr>
          <w:rFonts w:ascii="Times New Roman" w:hAnsi="Times New Roman" w:cs="Times New Roman"/>
          <w:sz w:val="28"/>
          <w:szCs w:val="28"/>
        </w:rPr>
        <w:t>от 24.12.2019 года №30 «О бюджете Волотовского сельского поселения  на 2020 год и плановый период 2021-2022гг»</w:t>
      </w: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96479" w:rsidRPr="000A30B2" w:rsidRDefault="00C96479" w:rsidP="000A30B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Доходная часть бюджета Волотовского сельского поселения на 2020 год с учетом уточненных показателей составила </w:t>
      </w:r>
      <w:r w:rsidRPr="000A30B2">
        <w:rPr>
          <w:rFonts w:ascii="Times New Roman" w:hAnsi="Times New Roman" w:cs="Times New Roman"/>
          <w:sz w:val="28"/>
          <w:szCs w:val="28"/>
        </w:rPr>
        <w:t xml:space="preserve">4447,0 </w:t>
      </w: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рублей.  Доходная часть увеличилась на </w:t>
      </w:r>
      <w:r w:rsidRPr="000A30B2">
        <w:rPr>
          <w:rFonts w:ascii="Times New Roman" w:hAnsi="Times New Roman" w:cs="Times New Roman"/>
          <w:sz w:val="28"/>
          <w:szCs w:val="28"/>
        </w:rPr>
        <w:t>755,2 тыс</w:t>
      </w: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. рублей, и  с учетом уточнений составила </w:t>
      </w:r>
      <w:r w:rsidRPr="000A30B2">
        <w:rPr>
          <w:rFonts w:ascii="Times New Roman" w:hAnsi="Times New Roman" w:cs="Times New Roman"/>
          <w:sz w:val="28"/>
          <w:szCs w:val="28"/>
        </w:rPr>
        <w:t>4447,0</w:t>
      </w: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за счет увеличения плановых назначений по: </w:t>
      </w:r>
    </w:p>
    <w:p w:rsidR="00C96479" w:rsidRPr="000A30B2" w:rsidRDefault="00C96479" w:rsidP="000A30B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30B2">
        <w:rPr>
          <w:rFonts w:ascii="Times New Roman" w:hAnsi="Times New Roman" w:cs="Times New Roman"/>
          <w:color w:val="000000"/>
        </w:rPr>
        <w:t xml:space="preserve"> </w:t>
      </w:r>
      <w:r w:rsidRPr="000A30B2">
        <w:rPr>
          <w:rFonts w:ascii="Times New Roman" w:hAnsi="Times New Roman" w:cs="Times New Roman"/>
          <w:color w:val="000000"/>
          <w:sz w:val="28"/>
          <w:szCs w:val="28"/>
        </w:rPr>
        <w:t>налог на доходы физических лиц  увеличился на 3,0 тыс.рублей ;</w:t>
      </w:r>
    </w:p>
    <w:p w:rsidR="00C96479" w:rsidRPr="000A30B2" w:rsidRDefault="00C96479" w:rsidP="000A30B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>-единый сельскохозяйственный налог увеличился на 19,0 тыс.руб;</w:t>
      </w:r>
    </w:p>
    <w:p w:rsidR="00C96479" w:rsidRPr="000A30B2" w:rsidRDefault="00C96479" w:rsidP="000A30B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>-налог на имущество увеличился на 116,0 тыс.руб.</w:t>
      </w:r>
    </w:p>
    <w:p w:rsidR="00C96479" w:rsidRPr="000A30B2" w:rsidRDefault="00C96479" w:rsidP="000A30B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>-земельный налог с организаций увеличился на 150,0 тыс.руб;</w:t>
      </w:r>
    </w:p>
    <w:p w:rsidR="00C96479" w:rsidRPr="000A30B2" w:rsidRDefault="00C96479" w:rsidP="000A30B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>-земельный налог с физических лиц увеличился на 70,0 тыс.руб;</w:t>
      </w:r>
    </w:p>
    <w:p w:rsidR="00C96479" w:rsidRPr="000A30B2" w:rsidRDefault="00C96479" w:rsidP="000A30B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>-дотация на выравнивание бюджетной обеспеченности увеличилась на 397,2тыс.руб;</w:t>
      </w:r>
    </w:p>
    <w:p w:rsidR="00C96479" w:rsidRPr="000A30B2" w:rsidRDefault="00C96479" w:rsidP="000A30B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Расходная часть бюджета увеличилась на сумму   </w:t>
      </w:r>
      <w:r w:rsidRPr="000A30B2">
        <w:rPr>
          <w:rFonts w:ascii="Times New Roman" w:hAnsi="Times New Roman" w:cs="Times New Roman"/>
          <w:sz w:val="28"/>
          <w:szCs w:val="28"/>
        </w:rPr>
        <w:t>455,2  тыс.</w:t>
      </w: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 рублей, и  с учетом уточнений составила </w:t>
      </w:r>
      <w:r w:rsidRPr="000A30B2">
        <w:rPr>
          <w:rFonts w:ascii="Times New Roman" w:hAnsi="Times New Roman" w:cs="Times New Roman"/>
          <w:sz w:val="28"/>
          <w:szCs w:val="28"/>
        </w:rPr>
        <w:t>4447,0</w:t>
      </w: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Pr="000A30B2">
        <w:rPr>
          <w:rFonts w:ascii="Times New Roman" w:hAnsi="Times New Roman" w:cs="Times New Roman"/>
          <w:sz w:val="28"/>
          <w:szCs w:val="28"/>
        </w:rPr>
        <w:t>5, 6,7, 8, 9</w:t>
      </w:r>
      <w:r w:rsidRPr="000A30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6CD7">
        <w:rPr>
          <w:rFonts w:ascii="Times New Roman" w:hAnsi="Times New Roman" w:cs="Times New Roman"/>
          <w:color w:val="000000"/>
          <w:sz w:val="28"/>
          <w:szCs w:val="28"/>
        </w:rPr>
        <w:t>решения з</w:t>
      </w:r>
      <w:r w:rsidRPr="000A30B2">
        <w:rPr>
          <w:rFonts w:ascii="Times New Roman" w:hAnsi="Times New Roman" w:cs="Times New Roman"/>
          <w:color w:val="000000"/>
          <w:sz w:val="28"/>
          <w:szCs w:val="28"/>
        </w:rPr>
        <w:t xml:space="preserve">емского собрания Волотовского сельского поселения </w:t>
      </w:r>
      <w:r w:rsidRPr="000A30B2">
        <w:rPr>
          <w:rFonts w:ascii="Times New Roman" w:hAnsi="Times New Roman" w:cs="Times New Roman"/>
          <w:sz w:val="28"/>
          <w:szCs w:val="28"/>
        </w:rPr>
        <w:t>от 24.12.2019 года №30 «О бюджете Волотовского сельского поселения  на 2020 год и плановый период 2021-2022 гг» и в приложение к пояснительной записки.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6479" w:rsidRDefault="00C96479" w:rsidP="000A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0395" w:rsidRPr="000A30B2" w:rsidRDefault="00470395" w:rsidP="000A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Волотовского</w:t>
      </w:r>
    </w:p>
    <w:p w:rsidR="00C96479" w:rsidRPr="000A30B2" w:rsidRDefault="00C96479" w:rsidP="000A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                                                                М.М. Чолинец</w:t>
      </w: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395" w:rsidRDefault="00470395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395" w:rsidRDefault="00470395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395" w:rsidRDefault="00470395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395" w:rsidRDefault="00470395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395" w:rsidRDefault="00470395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395" w:rsidRDefault="00470395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395" w:rsidRDefault="00470395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B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Приложение к пояснительной записке </w:t>
      </w:r>
    </w:p>
    <w:tbl>
      <w:tblPr>
        <w:tblW w:w="9796" w:type="dxa"/>
        <w:tblInd w:w="93" w:type="dxa"/>
        <w:tblLayout w:type="fixed"/>
        <w:tblLook w:val="04A0"/>
      </w:tblPr>
      <w:tblGrid>
        <w:gridCol w:w="2709"/>
        <w:gridCol w:w="222"/>
        <w:gridCol w:w="3038"/>
        <w:gridCol w:w="173"/>
        <w:gridCol w:w="1036"/>
        <w:gridCol w:w="835"/>
        <w:gridCol w:w="299"/>
        <w:gridCol w:w="821"/>
        <w:gridCol w:w="663"/>
      </w:tblGrid>
      <w:tr w:rsidR="00C96479" w:rsidRPr="000A30B2" w:rsidTr="00470395">
        <w:trPr>
          <w:gridAfter w:val="1"/>
          <w:wAfter w:w="663" w:type="dxa"/>
          <w:trHeight w:val="128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479" w:rsidRPr="000A30B2" w:rsidTr="00470395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2022 год</w:t>
            </w:r>
          </w:p>
        </w:tc>
      </w:tr>
      <w:tr w:rsidR="00C96479" w:rsidRPr="000A30B2" w:rsidTr="0047039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857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657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676</w:t>
            </w:r>
          </w:p>
        </w:tc>
      </w:tr>
      <w:tr w:rsidR="00C96479" w:rsidRPr="000A30B2" w:rsidTr="0047039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34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96479" w:rsidRPr="000A30B2" w:rsidTr="00470395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96479" w:rsidRPr="000A30B2" w:rsidTr="0047039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C96479" w:rsidRPr="000A30B2" w:rsidTr="0047039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96479" w:rsidRPr="000A30B2" w:rsidTr="0047039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</w:t>
            </w:r>
          </w:p>
        </w:tc>
      </w:tr>
      <w:tr w:rsidR="00C96479" w:rsidRPr="000A30B2" w:rsidTr="0047039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96479" w:rsidRPr="000A30B2" w:rsidTr="00470395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96479" w:rsidRPr="000A30B2" w:rsidTr="00470395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C96479" w:rsidRPr="000A30B2" w:rsidTr="00470395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676</w:t>
            </w:r>
          </w:p>
        </w:tc>
      </w:tr>
      <w:tr w:rsidR="00C96479" w:rsidRPr="000A30B2" w:rsidTr="00470395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3538,8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3 541,3</w:t>
            </w:r>
          </w:p>
        </w:tc>
      </w:tr>
      <w:tr w:rsidR="00C96479" w:rsidRPr="000A30B2" w:rsidTr="0047039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4195,8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79" w:rsidRPr="000A30B2" w:rsidRDefault="00C96479" w:rsidP="000A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4217,3</w:t>
            </w:r>
          </w:p>
        </w:tc>
      </w:tr>
    </w:tbl>
    <w:p w:rsidR="00C96479" w:rsidRPr="000A30B2" w:rsidRDefault="00C96479" w:rsidP="000A30B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79" w:rsidRPr="000A30B2" w:rsidRDefault="00C96479" w:rsidP="000A30B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DE095F" w:rsidRPr="000A30B2" w:rsidRDefault="00DE095F" w:rsidP="001E1F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sectPr w:rsidR="00DE095F" w:rsidRPr="000A30B2" w:rsidSect="000D5E3F">
      <w:footerReference w:type="even" r:id="rId8"/>
      <w:footerReference w:type="default" r:id="rId9"/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AB0" w:rsidRDefault="00427AB0" w:rsidP="00F005EA">
      <w:pPr>
        <w:spacing w:after="0" w:line="240" w:lineRule="auto"/>
      </w:pPr>
      <w:r>
        <w:separator/>
      </w:r>
    </w:p>
  </w:endnote>
  <w:endnote w:type="continuationSeparator" w:id="1">
    <w:p w:rsidR="00427AB0" w:rsidRDefault="00427AB0" w:rsidP="00F0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C45502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09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79E" w:rsidRDefault="00427AB0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C45502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09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CD7">
      <w:rPr>
        <w:rStyle w:val="a5"/>
        <w:noProof/>
      </w:rPr>
      <w:t>20</w:t>
    </w:r>
    <w:r>
      <w:rPr>
        <w:rStyle w:val="a5"/>
      </w:rPr>
      <w:fldChar w:fldCharType="end"/>
    </w:r>
  </w:p>
  <w:p w:rsidR="007D079E" w:rsidRDefault="00427AB0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AB0" w:rsidRDefault="00427AB0" w:rsidP="00F005EA">
      <w:pPr>
        <w:spacing w:after="0" w:line="240" w:lineRule="auto"/>
      </w:pPr>
      <w:r>
        <w:separator/>
      </w:r>
    </w:p>
  </w:footnote>
  <w:footnote w:type="continuationSeparator" w:id="1">
    <w:p w:rsidR="00427AB0" w:rsidRDefault="00427AB0" w:rsidP="00F0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66"/>
    <w:rsid w:val="000A2BDA"/>
    <w:rsid w:val="000A30B2"/>
    <w:rsid w:val="000D2277"/>
    <w:rsid w:val="000D5E3F"/>
    <w:rsid w:val="0019170E"/>
    <w:rsid w:val="001D1B7C"/>
    <w:rsid w:val="001E1F82"/>
    <w:rsid w:val="002819F4"/>
    <w:rsid w:val="00287C66"/>
    <w:rsid w:val="002D3B24"/>
    <w:rsid w:val="002E7F6F"/>
    <w:rsid w:val="003039E0"/>
    <w:rsid w:val="00324066"/>
    <w:rsid w:val="00360482"/>
    <w:rsid w:val="00423A8D"/>
    <w:rsid w:val="00427AB0"/>
    <w:rsid w:val="0043213B"/>
    <w:rsid w:val="00470395"/>
    <w:rsid w:val="0048335B"/>
    <w:rsid w:val="004F2DE0"/>
    <w:rsid w:val="0050486C"/>
    <w:rsid w:val="00553E7C"/>
    <w:rsid w:val="005656D5"/>
    <w:rsid w:val="005B5D5D"/>
    <w:rsid w:val="0061474D"/>
    <w:rsid w:val="00614CD4"/>
    <w:rsid w:val="00660A17"/>
    <w:rsid w:val="00677805"/>
    <w:rsid w:val="00692DD3"/>
    <w:rsid w:val="006B0B65"/>
    <w:rsid w:val="00700341"/>
    <w:rsid w:val="0071187E"/>
    <w:rsid w:val="008235CB"/>
    <w:rsid w:val="008365E4"/>
    <w:rsid w:val="008755C7"/>
    <w:rsid w:val="008B6CE1"/>
    <w:rsid w:val="008D55ED"/>
    <w:rsid w:val="009744A8"/>
    <w:rsid w:val="00981351"/>
    <w:rsid w:val="00986437"/>
    <w:rsid w:val="009B375B"/>
    <w:rsid w:val="009C4812"/>
    <w:rsid w:val="009F063B"/>
    <w:rsid w:val="009F3D39"/>
    <w:rsid w:val="00A1010B"/>
    <w:rsid w:val="00A775D7"/>
    <w:rsid w:val="00AE0D5E"/>
    <w:rsid w:val="00B81E98"/>
    <w:rsid w:val="00B94603"/>
    <w:rsid w:val="00BC2B22"/>
    <w:rsid w:val="00C36BB6"/>
    <w:rsid w:val="00C45502"/>
    <w:rsid w:val="00C9005F"/>
    <w:rsid w:val="00C94CC0"/>
    <w:rsid w:val="00C96479"/>
    <w:rsid w:val="00CD21C0"/>
    <w:rsid w:val="00D70866"/>
    <w:rsid w:val="00D86CD7"/>
    <w:rsid w:val="00DE095F"/>
    <w:rsid w:val="00E465AE"/>
    <w:rsid w:val="00EB2331"/>
    <w:rsid w:val="00EF3F5E"/>
    <w:rsid w:val="00F005EA"/>
    <w:rsid w:val="00F56290"/>
    <w:rsid w:val="00FE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EA"/>
  </w:style>
  <w:style w:type="paragraph" w:styleId="1">
    <w:name w:val="heading 1"/>
    <w:basedOn w:val="a"/>
    <w:next w:val="a"/>
    <w:link w:val="10"/>
    <w:qFormat/>
    <w:rsid w:val="00553E7C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96479"/>
    <w:pPr>
      <w:keepNext/>
      <w:tabs>
        <w:tab w:val="num" w:pos="0"/>
        <w:tab w:val="left" w:pos="680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964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96479"/>
    <w:pPr>
      <w:keepNext/>
      <w:tabs>
        <w:tab w:val="num" w:pos="0"/>
        <w:tab w:val="left" w:pos="3969"/>
      </w:tabs>
      <w:spacing w:after="0" w:line="240" w:lineRule="auto"/>
      <w:ind w:right="5386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96479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C96479"/>
    <w:p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87C6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287C6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287C66"/>
    <w:rPr>
      <w:rFonts w:ascii="Calibri" w:eastAsia="Times New Roman" w:hAnsi="Calibri" w:cs="Times New Roman"/>
    </w:rPr>
  </w:style>
  <w:style w:type="character" w:styleId="a5">
    <w:name w:val="page number"/>
    <w:basedOn w:val="a0"/>
    <w:rsid w:val="00287C66"/>
  </w:style>
  <w:style w:type="paragraph" w:styleId="a6">
    <w:name w:val="Body Text"/>
    <w:basedOn w:val="a"/>
    <w:link w:val="a7"/>
    <w:rsid w:val="00287C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87C6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287C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9">
    <w:name w:val="Подзаголовок Знак"/>
    <w:basedOn w:val="a0"/>
    <w:link w:val="a8"/>
    <w:rsid w:val="00287C6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a">
    <w:name w:val="caption"/>
    <w:basedOn w:val="a"/>
    <w:next w:val="a"/>
    <w:qFormat/>
    <w:rsid w:val="00EB2331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basedOn w:val="a0"/>
    <w:link w:val="1"/>
    <w:rsid w:val="00553E7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1">
    <w:name w:val="Body Text Indent 2"/>
    <w:basedOn w:val="a"/>
    <w:link w:val="22"/>
    <w:rsid w:val="00553E7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53E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9647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9647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9647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9647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C9647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WW8Num2z0">
    <w:name w:val="WW8Num2z0"/>
    <w:rsid w:val="00C96479"/>
    <w:rPr>
      <w:rFonts w:ascii="Times New Roman" w:eastAsia="Times New Roman" w:hAnsi="Times New Roman"/>
    </w:rPr>
  </w:style>
  <w:style w:type="character" w:customStyle="1" w:styleId="WW8Num2z1">
    <w:name w:val="WW8Num2z1"/>
    <w:rsid w:val="00C96479"/>
    <w:rPr>
      <w:rFonts w:ascii="Courier New" w:hAnsi="Courier New" w:cs="Courier New"/>
    </w:rPr>
  </w:style>
  <w:style w:type="character" w:customStyle="1" w:styleId="WW8Num2z2">
    <w:name w:val="WW8Num2z2"/>
    <w:rsid w:val="00C96479"/>
    <w:rPr>
      <w:rFonts w:ascii="Wingdings" w:hAnsi="Wingdings" w:cs="Wingdings"/>
    </w:rPr>
  </w:style>
  <w:style w:type="character" w:customStyle="1" w:styleId="WW8Num2z3">
    <w:name w:val="WW8Num2z3"/>
    <w:rsid w:val="00C96479"/>
    <w:rPr>
      <w:rFonts w:ascii="Symbol" w:hAnsi="Symbol" w:cs="Symbol"/>
    </w:rPr>
  </w:style>
  <w:style w:type="character" w:customStyle="1" w:styleId="WW8Num4z0">
    <w:name w:val="WW8Num4z0"/>
    <w:rsid w:val="00C96479"/>
    <w:rPr>
      <w:sz w:val="20"/>
    </w:rPr>
  </w:style>
  <w:style w:type="character" w:customStyle="1" w:styleId="WW8Num5z0">
    <w:name w:val="WW8Num5z0"/>
    <w:rsid w:val="00C9647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96479"/>
    <w:rPr>
      <w:rFonts w:ascii="Courier New" w:hAnsi="Courier New"/>
    </w:rPr>
  </w:style>
  <w:style w:type="character" w:customStyle="1" w:styleId="WW8Num5z2">
    <w:name w:val="WW8Num5z2"/>
    <w:rsid w:val="00C96479"/>
    <w:rPr>
      <w:rFonts w:ascii="Wingdings" w:hAnsi="Wingdings"/>
    </w:rPr>
  </w:style>
  <w:style w:type="character" w:customStyle="1" w:styleId="WW8Num5z3">
    <w:name w:val="WW8Num5z3"/>
    <w:rsid w:val="00C96479"/>
    <w:rPr>
      <w:rFonts w:ascii="Symbol" w:hAnsi="Symbol"/>
    </w:rPr>
  </w:style>
  <w:style w:type="character" w:customStyle="1" w:styleId="WW8Num7z0">
    <w:name w:val="WW8Num7z0"/>
    <w:rsid w:val="00C96479"/>
    <w:rPr>
      <w:rFonts w:ascii="Symbol" w:hAnsi="Symbol"/>
    </w:rPr>
  </w:style>
  <w:style w:type="character" w:customStyle="1" w:styleId="WW8Num7z1">
    <w:name w:val="WW8Num7z1"/>
    <w:rsid w:val="00C96479"/>
    <w:rPr>
      <w:rFonts w:ascii="Courier New" w:hAnsi="Courier New"/>
    </w:rPr>
  </w:style>
  <w:style w:type="character" w:customStyle="1" w:styleId="WW8Num7z2">
    <w:name w:val="WW8Num7z2"/>
    <w:rsid w:val="00C96479"/>
    <w:rPr>
      <w:rFonts w:ascii="Wingdings" w:hAnsi="Wingdings"/>
    </w:rPr>
  </w:style>
  <w:style w:type="character" w:customStyle="1" w:styleId="WW8Num9z0">
    <w:name w:val="WW8Num9z0"/>
    <w:rsid w:val="00C96479"/>
    <w:rPr>
      <w:rFonts w:ascii="Symbol" w:hAnsi="Symbol"/>
    </w:rPr>
  </w:style>
  <w:style w:type="character" w:customStyle="1" w:styleId="WW8Num9z1">
    <w:name w:val="WW8Num9z1"/>
    <w:rsid w:val="00C96479"/>
    <w:rPr>
      <w:rFonts w:ascii="Courier New" w:hAnsi="Courier New"/>
    </w:rPr>
  </w:style>
  <w:style w:type="character" w:customStyle="1" w:styleId="WW8Num9z2">
    <w:name w:val="WW8Num9z2"/>
    <w:rsid w:val="00C96479"/>
    <w:rPr>
      <w:rFonts w:ascii="Wingdings" w:hAnsi="Wingdings"/>
    </w:rPr>
  </w:style>
  <w:style w:type="character" w:customStyle="1" w:styleId="WW8Num14z0">
    <w:name w:val="WW8Num14z0"/>
    <w:rsid w:val="00C96479"/>
    <w:rPr>
      <w:sz w:val="28"/>
      <w:szCs w:val="28"/>
    </w:rPr>
  </w:style>
  <w:style w:type="character" w:customStyle="1" w:styleId="12">
    <w:name w:val="Основной шрифт абзаца1"/>
    <w:rsid w:val="00C96479"/>
  </w:style>
  <w:style w:type="character" w:customStyle="1" w:styleId="hl41">
    <w:name w:val="hl41"/>
    <w:basedOn w:val="12"/>
    <w:rsid w:val="00C96479"/>
    <w:rPr>
      <w:b/>
      <w:bCs/>
      <w:sz w:val="20"/>
      <w:szCs w:val="20"/>
    </w:rPr>
  </w:style>
  <w:style w:type="paragraph" w:customStyle="1" w:styleId="ab">
    <w:name w:val="Заголовок"/>
    <w:basedOn w:val="a"/>
    <w:next w:val="a6"/>
    <w:rsid w:val="00C96479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List"/>
    <w:basedOn w:val="a6"/>
    <w:rsid w:val="00C96479"/>
    <w:pPr>
      <w:tabs>
        <w:tab w:val="left" w:pos="709"/>
      </w:tabs>
      <w:spacing w:after="0" w:line="360" w:lineRule="auto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C96479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C96479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d">
    <w:name w:val="Title"/>
    <w:basedOn w:val="a"/>
    <w:next w:val="a8"/>
    <w:link w:val="ae"/>
    <w:qFormat/>
    <w:rsid w:val="00C964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d"/>
    <w:rsid w:val="00C9647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Body Text Indent"/>
    <w:basedOn w:val="a"/>
    <w:link w:val="af0"/>
    <w:rsid w:val="00C9647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964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C9647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C96479"/>
    <w:pPr>
      <w:tabs>
        <w:tab w:val="left" w:pos="3969"/>
      </w:tabs>
      <w:spacing w:after="0" w:line="240" w:lineRule="auto"/>
      <w:ind w:right="538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C964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f1">
    <w:name w:val="Balloon Text"/>
    <w:basedOn w:val="a"/>
    <w:link w:val="af2"/>
    <w:rsid w:val="00C96479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C964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C9647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C9647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ConsPlusNormal">
    <w:name w:val="ConsPlusNormal"/>
    <w:rsid w:val="00C964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C96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rsid w:val="00C964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rsid w:val="00C9647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2020-08-31T07:58:00Z</cp:lastPrinted>
  <dcterms:created xsi:type="dcterms:W3CDTF">2020-08-31T13:06:00Z</dcterms:created>
  <dcterms:modified xsi:type="dcterms:W3CDTF">2020-11-30T09:49:00Z</dcterms:modified>
</cp:coreProperties>
</file>