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93" w:rsidRPr="0061286E" w:rsidRDefault="00301293" w:rsidP="003012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1293" w:rsidRPr="0061286E" w:rsidRDefault="00301293" w:rsidP="0030129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86E">
        <w:rPr>
          <w:rFonts w:ascii="Times New Roman" w:hAnsi="Times New Roman" w:cs="Times New Roman"/>
          <w:b/>
          <w:sz w:val="28"/>
          <w:szCs w:val="28"/>
        </w:rPr>
        <w:t>ПОСЕЛЕНИЯ МУНИЦИПАЛЬНОГО РАЙОНА «ЧЕРНЯНСКИЙ РАЙОН» БЕЛГОРОДСКОЙ ОБЛАСТИ</w:t>
      </w:r>
    </w:p>
    <w:p w:rsidR="00301293" w:rsidRPr="0061286E" w:rsidRDefault="00301293" w:rsidP="00301293">
      <w:pPr>
        <w:pStyle w:val="a3"/>
        <w:rPr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мая  2018  г.                </w:t>
      </w:r>
      <w:r w:rsidRPr="006128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1286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21</w:t>
      </w:r>
      <w:r w:rsidRPr="0061286E">
        <w:rPr>
          <w:rFonts w:ascii="Times New Roman" w:hAnsi="Times New Roman" w:cs="Times New Roman"/>
          <w:sz w:val="28"/>
          <w:szCs w:val="28"/>
        </w:rPr>
        <w:t xml:space="preserve">-р                                                                      </w:t>
      </w: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301293" w:rsidRDefault="00301293" w:rsidP="00301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назначении ответственного</w:t>
      </w:r>
    </w:p>
    <w:p w:rsidR="00301293" w:rsidRDefault="00301293" w:rsidP="00301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  учету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свинопоголовья</w:t>
      </w:r>
      <w:proofErr w:type="spellEnd"/>
    </w:p>
    <w:p w:rsidR="00301293" w:rsidRDefault="00301293" w:rsidP="00301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Волотовского</w:t>
      </w: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01293" w:rsidRDefault="00301293" w:rsidP="003012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1293" w:rsidRDefault="00301293" w:rsidP="0030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86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целях учета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301293" w:rsidRDefault="00301293" w:rsidP="0030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1.Назначить ответственным по учету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свинопоголовья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главного специалиста администрации Волотовского сельского поселения Косилову Галину Алексеевну.</w:t>
      </w:r>
    </w:p>
    <w:p w:rsidR="00301293" w:rsidRPr="0060507D" w:rsidRDefault="00301293" w:rsidP="003012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1293" w:rsidRDefault="00301293" w:rsidP="003012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01293" w:rsidRPr="0061286E" w:rsidRDefault="00301293" w:rsidP="0030129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128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01293" w:rsidRDefault="00301293" w:rsidP="003012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Волотовского</w:t>
      </w:r>
      <w:proofErr w:type="spellEnd"/>
      <w:r w:rsidRPr="0061286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286E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З.Манохина</w:t>
      </w:r>
      <w:proofErr w:type="spellEnd"/>
    </w:p>
    <w:p w:rsidR="00301293" w:rsidRDefault="00301293" w:rsidP="00301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1293" w:rsidRDefault="00301293" w:rsidP="00301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1293" w:rsidRDefault="00301293" w:rsidP="00301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1293" w:rsidRDefault="00301293" w:rsidP="003012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1293" w:rsidRDefault="00301293" w:rsidP="00301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293" w:rsidRDefault="00301293" w:rsidP="00301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293" w:rsidRDefault="00301293" w:rsidP="00301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293" w:rsidRDefault="00301293" w:rsidP="003012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5482" w:rsidRDefault="00C15482"/>
    <w:sectPr w:rsidR="00C1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1293"/>
    <w:rsid w:val="000054E1"/>
    <w:rsid w:val="00301293"/>
    <w:rsid w:val="00C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97F78-BC99-4C6F-BE52-3B4013C3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12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01293"/>
  </w:style>
  <w:style w:type="paragraph" w:styleId="a5">
    <w:name w:val="Balloon Text"/>
    <w:basedOn w:val="a"/>
    <w:link w:val="a6"/>
    <w:uiPriority w:val="99"/>
    <w:semiHidden/>
    <w:unhideWhenUsed/>
    <w:rsid w:val="0030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1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3</cp:revision>
  <dcterms:created xsi:type="dcterms:W3CDTF">2018-05-16T15:01:00Z</dcterms:created>
  <dcterms:modified xsi:type="dcterms:W3CDTF">2018-05-16T21:27:00Z</dcterms:modified>
</cp:coreProperties>
</file>