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EDF" w:rsidRPr="0061286E" w:rsidRDefault="00694EDF" w:rsidP="00694ED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61286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94EDF" w:rsidRPr="0061286E" w:rsidRDefault="00694EDF" w:rsidP="00694ED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286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ВОЛОТОВСКОГО</w:t>
      </w:r>
      <w:r w:rsidRPr="0061286E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86E">
        <w:rPr>
          <w:rFonts w:ascii="Times New Roman" w:hAnsi="Times New Roman" w:cs="Times New Roman"/>
          <w:b/>
          <w:sz w:val="28"/>
          <w:szCs w:val="28"/>
        </w:rPr>
        <w:t>ПОСЕЛЕНИЯ МУНИЦИПАЛЬНОГО РАЙОНА «ЧЕРНЯНСКИЙ РАЙОН» БЕЛГОРОДСКОЙ ОБЛАСТИ</w:t>
      </w:r>
    </w:p>
    <w:p w:rsidR="00694EDF" w:rsidRPr="0061286E" w:rsidRDefault="00694EDF" w:rsidP="00694EDF">
      <w:pPr>
        <w:pStyle w:val="a3"/>
        <w:rPr>
          <w:i/>
          <w:sz w:val="28"/>
          <w:szCs w:val="28"/>
        </w:rPr>
      </w:pPr>
    </w:p>
    <w:p w:rsidR="00694EDF" w:rsidRPr="0061286E" w:rsidRDefault="00694EDF" w:rsidP="00694EDF">
      <w:pPr>
        <w:pStyle w:val="a3"/>
        <w:rPr>
          <w:i/>
          <w:sz w:val="28"/>
          <w:szCs w:val="28"/>
        </w:rPr>
      </w:pPr>
    </w:p>
    <w:p w:rsidR="00694EDF" w:rsidRPr="0061286E" w:rsidRDefault="00694EDF" w:rsidP="00694EDF">
      <w:pPr>
        <w:pStyle w:val="a3"/>
        <w:rPr>
          <w:i/>
          <w:sz w:val="28"/>
          <w:szCs w:val="28"/>
        </w:rPr>
      </w:pPr>
    </w:p>
    <w:p w:rsidR="00694EDF" w:rsidRDefault="00694EDF" w:rsidP="00694E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мая  2018  г.                </w:t>
      </w:r>
      <w:r w:rsidRPr="006128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1286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24</w:t>
      </w:r>
      <w:r w:rsidRPr="0061286E">
        <w:rPr>
          <w:rFonts w:ascii="Times New Roman" w:hAnsi="Times New Roman" w:cs="Times New Roman"/>
          <w:sz w:val="28"/>
          <w:szCs w:val="28"/>
        </w:rPr>
        <w:t xml:space="preserve">-р </w:t>
      </w:r>
    </w:p>
    <w:p w:rsidR="00694EDF" w:rsidRDefault="00694EDF" w:rsidP="00694E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EDF" w:rsidRPr="0061286E" w:rsidRDefault="00694EDF" w:rsidP="00694E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128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694EDF" w:rsidRPr="0061286E" w:rsidRDefault="00694EDF" w:rsidP="00694ED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94EDF" w:rsidRDefault="00694EDF" w:rsidP="00694E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рабочей группы</w:t>
      </w:r>
    </w:p>
    <w:p w:rsidR="00694EDF" w:rsidRDefault="00694EDF" w:rsidP="00694E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недопущению заноса, распространения и</w:t>
      </w:r>
    </w:p>
    <w:p w:rsidR="00694EDF" w:rsidRDefault="00694EDF" w:rsidP="00694E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ликвидации африканской чумы свиней</w:t>
      </w:r>
    </w:p>
    <w:p w:rsidR="00694EDF" w:rsidRDefault="00694EDF" w:rsidP="00694E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Волотовскому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сельскому поселению</w:t>
      </w:r>
    </w:p>
    <w:p w:rsidR="00694EDF" w:rsidRDefault="00694EDF" w:rsidP="00694ED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94EDF" w:rsidRPr="0061286E" w:rsidRDefault="00694EDF" w:rsidP="00694ED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94EDF" w:rsidRPr="0061286E" w:rsidRDefault="00694EDF" w:rsidP="00694ED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94EDF" w:rsidRDefault="00694EDF" w:rsidP="00694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286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В связи с проведением мероприятий по недопущению заноса, распространения и ликвидации африканской чумы свиней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сельскому поселению:</w:t>
      </w:r>
    </w:p>
    <w:p w:rsidR="00694EDF" w:rsidRDefault="00694EDF" w:rsidP="00694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Создать рабочую группу по недопущению заноса,</w:t>
      </w:r>
      <w:r w:rsidRPr="00A80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распространения и ликвидации африканской чумы свиней на период неблагополучной ситуации по АЧС на территории Российской Федерации.</w:t>
      </w:r>
    </w:p>
    <w:p w:rsidR="00694EDF" w:rsidRDefault="00694EDF" w:rsidP="00694ED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группу включить:</w:t>
      </w:r>
    </w:p>
    <w:p w:rsidR="00694EDF" w:rsidRDefault="00694EDF" w:rsidP="00694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З.В.</w:t>
      </w:r>
    </w:p>
    <w:p w:rsidR="00694EDF" w:rsidRDefault="00694EDF" w:rsidP="00694EDF">
      <w:pPr>
        <w:pStyle w:val="a3"/>
        <w:tabs>
          <w:tab w:val="left" w:pos="44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участковый инспектор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Борзенков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94EDF" w:rsidRDefault="00694EDF" w:rsidP="00694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-Косилова Г.А.</w:t>
      </w:r>
    </w:p>
    <w:p w:rsidR="00694EDF" w:rsidRDefault="00694EDF" w:rsidP="00694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Работникам администрации Волотовского сельского поселения провести разъяснительную работу с населением на предмет заболевания свиней африканской чумой.</w:t>
      </w:r>
    </w:p>
    <w:p w:rsidR="00694EDF" w:rsidRPr="0060507D" w:rsidRDefault="00694EDF" w:rsidP="00694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 Создать бригаду по уборке территорий от трупов животных для предотвращения и ликвидации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черезвычайной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ситуации на территории Волотовского сельского поселения.</w:t>
      </w:r>
    </w:p>
    <w:p w:rsidR="00694EDF" w:rsidRPr="00E72696" w:rsidRDefault="00694EDF" w:rsidP="00694EDF">
      <w:pPr>
        <w:pStyle w:val="a3"/>
        <w:tabs>
          <w:tab w:val="left" w:pos="10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72696">
        <w:rPr>
          <w:rFonts w:ascii="Times New Roman" w:hAnsi="Times New Roman" w:cs="Times New Roman"/>
          <w:sz w:val="28"/>
          <w:szCs w:val="28"/>
        </w:rPr>
        <w:t>Обяз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2696">
        <w:rPr>
          <w:rFonts w:ascii="Times New Roman" w:hAnsi="Times New Roman" w:cs="Times New Roman"/>
          <w:sz w:val="28"/>
          <w:szCs w:val="28"/>
        </w:rPr>
        <w:t>нности руководителя возлагаю на себя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696">
        <w:rPr>
          <w:rFonts w:ascii="Times New Roman" w:hAnsi="Times New Roman" w:cs="Times New Roman"/>
          <w:sz w:val="28"/>
          <w:szCs w:val="28"/>
        </w:rPr>
        <w:t>Манохину</w:t>
      </w:r>
      <w:proofErr w:type="spellEnd"/>
      <w:r w:rsidRPr="00E72696">
        <w:rPr>
          <w:rFonts w:ascii="Times New Roman" w:hAnsi="Times New Roman" w:cs="Times New Roman"/>
          <w:sz w:val="28"/>
          <w:szCs w:val="28"/>
        </w:rPr>
        <w:t xml:space="preserve"> З.В.</w:t>
      </w:r>
    </w:p>
    <w:p w:rsidR="00694EDF" w:rsidRPr="0061286E" w:rsidRDefault="00694EDF" w:rsidP="00694ED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94EDF" w:rsidRDefault="00694EDF" w:rsidP="00694ED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4EDF" w:rsidRDefault="00694EDF" w:rsidP="00694ED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4EDF" w:rsidRPr="0061286E" w:rsidRDefault="00694EDF" w:rsidP="00694ED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1286E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694EDF" w:rsidRPr="003F0B52" w:rsidRDefault="00694EDF" w:rsidP="00694E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Волотовского</w:t>
      </w:r>
      <w:proofErr w:type="spellEnd"/>
      <w:r w:rsidRPr="0061286E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61286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1286E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З.Манохина</w:t>
      </w:r>
      <w:proofErr w:type="spellEnd"/>
    </w:p>
    <w:p w:rsidR="00072BCB" w:rsidRDefault="00072BCB"/>
    <w:sectPr w:rsidR="0007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4EDF"/>
    <w:rsid w:val="00072BCB"/>
    <w:rsid w:val="00694EDF"/>
    <w:rsid w:val="00E9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A872F-E83B-4D36-BFEE-6982703B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4ED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694EDF"/>
  </w:style>
  <w:style w:type="paragraph" w:styleId="a5">
    <w:name w:val="Balloon Text"/>
    <w:basedOn w:val="a"/>
    <w:link w:val="a6"/>
    <w:uiPriority w:val="99"/>
    <w:semiHidden/>
    <w:unhideWhenUsed/>
    <w:rsid w:val="0069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3</cp:revision>
  <dcterms:created xsi:type="dcterms:W3CDTF">2018-05-16T15:05:00Z</dcterms:created>
  <dcterms:modified xsi:type="dcterms:W3CDTF">2018-05-16T21:28:00Z</dcterms:modified>
</cp:coreProperties>
</file>