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C5" w:rsidRDefault="00B042C5" w:rsidP="00B042C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-288290</wp:posOffset>
            </wp:positionV>
            <wp:extent cx="548640" cy="638175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42C5" w:rsidRPr="005E7B44" w:rsidRDefault="00B042C5" w:rsidP="00B042C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E7B44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B042C5" w:rsidRPr="005E7B44" w:rsidRDefault="00B042C5" w:rsidP="00B042C5">
      <w:pPr>
        <w:pStyle w:val="a8"/>
        <w:rPr>
          <w:i/>
          <w:sz w:val="28"/>
          <w:szCs w:val="28"/>
        </w:rPr>
      </w:pPr>
      <w:r w:rsidRPr="005E7B44">
        <w:rPr>
          <w:sz w:val="28"/>
          <w:szCs w:val="28"/>
        </w:rPr>
        <w:t>ВОЛОТОВСКОГО СЕЛЬСКОГО ПОСЕЛЕНИЯ</w:t>
      </w:r>
    </w:p>
    <w:p w:rsidR="00B042C5" w:rsidRPr="005E7B44" w:rsidRDefault="00B042C5" w:rsidP="00B0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44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B042C5" w:rsidRPr="005E7B44" w:rsidRDefault="00B042C5" w:rsidP="00B0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44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042C5" w:rsidRPr="005E7B44" w:rsidRDefault="00B042C5" w:rsidP="00B0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2C5" w:rsidRPr="005E7B44" w:rsidRDefault="00B042C5" w:rsidP="00B0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2C5" w:rsidRPr="005E7B44" w:rsidRDefault="00B042C5" w:rsidP="00B0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4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042C5" w:rsidRPr="005E7B44" w:rsidRDefault="00B042C5" w:rsidP="00B0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66" w:rsidRPr="00B042C5" w:rsidRDefault="00B042C5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042C5">
        <w:rPr>
          <w:rFonts w:ascii="Times New Roman" w:hAnsi="Times New Roman"/>
          <w:sz w:val="28"/>
        </w:rPr>
        <w:t>26 сентября 2017 г.</w:t>
      </w:r>
      <w:r w:rsidR="00287C66" w:rsidRPr="00B042C5">
        <w:rPr>
          <w:rFonts w:ascii="Times New Roman" w:hAnsi="Times New Roman"/>
          <w:sz w:val="28"/>
        </w:rPr>
        <w:t xml:space="preserve">                                                   </w:t>
      </w:r>
      <w:r w:rsidR="00287C66" w:rsidRPr="00B042C5">
        <w:rPr>
          <w:rFonts w:ascii="Times New Roman" w:hAnsi="Times New Roman"/>
          <w:sz w:val="28"/>
        </w:rPr>
        <w:tab/>
        <w:t xml:space="preserve">         </w:t>
      </w:r>
      <w:r w:rsidRPr="00B042C5">
        <w:rPr>
          <w:rFonts w:ascii="Times New Roman" w:hAnsi="Times New Roman"/>
          <w:sz w:val="28"/>
        </w:rPr>
        <w:t xml:space="preserve">                 </w:t>
      </w:r>
      <w:r w:rsidR="00287C66" w:rsidRPr="00B042C5">
        <w:rPr>
          <w:rFonts w:ascii="Times New Roman" w:hAnsi="Times New Roman"/>
          <w:sz w:val="28"/>
        </w:rPr>
        <w:t xml:space="preserve"> №57/158</w:t>
      </w:r>
    </w:p>
    <w:p w:rsidR="00287C66" w:rsidRPr="00B042C5" w:rsidRDefault="00287C66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87C66" w:rsidRPr="000F2D6D" w:rsidRDefault="00287C66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287C66" w:rsidRPr="006561F1" w:rsidTr="00D22A2B">
        <w:tc>
          <w:tcPr>
            <w:tcW w:w="5070" w:type="dxa"/>
          </w:tcPr>
          <w:p w:rsidR="00287C66" w:rsidRDefault="00287C66" w:rsidP="00D22A2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7C66" w:rsidRPr="00CE0D22" w:rsidRDefault="00287C66" w:rsidP="00D22A2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Волотовского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287C66" w:rsidRPr="00CE0D22" w:rsidRDefault="00287C66" w:rsidP="00D22A2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7C66" w:rsidRPr="000F2D6D" w:rsidRDefault="00287C66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87C66" w:rsidRPr="00CE0D22" w:rsidRDefault="00287C66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87C66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C66" w:rsidRPr="00CE0D22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 Устава Волотовского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287C66" w:rsidRPr="00CE0D22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Волотовского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 xml:space="preserve">Волотовского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0 (в редакции решений от 14.07.2011 года №11,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№2</w:t>
      </w:r>
      <w:r>
        <w:rPr>
          <w:rFonts w:ascii="Times New Roman" w:hAnsi="Times New Roman"/>
          <w:sz w:val="28"/>
          <w:szCs w:val="28"/>
        </w:rPr>
        <w:t>4, от 28.10.2013 года №27, от 15.12.2014 года №18/46, от 27.04.2016 №36/116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1.1. В статье 8 Устава: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часть 2 дополнить пунктами 15, 16 следующего содержания: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1.2. В статье 18 Устава: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первое предложение части 8 изложить в следующей редакции: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lastRenderedPageBreak/>
        <w:t>«8.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поселения.».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1.3. В статье 18.1. Устава: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пункт 4 части 2 изложить в следующей редакции: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доходам;».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 xml:space="preserve"> 1.4. В статье 19 Устава: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«2. 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доходам.».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1.5. В статье 25 Устава: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пункт 2 части 6 изложить в новой редакции: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часть 9 дополнить абзацем вторым следующего содержания: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заявления.».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1.6. В статье 28 Устава: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часть 8 изложить в новой редакции: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 xml:space="preserve">«8. Глава администрации сельского поселения должен соблюдать ограничения, запреты, исполнять обязанности, которые установлены Федеральным законом от 25 декабря 2008 года №273-ФЗ «О </w:t>
      </w:r>
      <w:r w:rsidRPr="00BF77F0">
        <w:rPr>
          <w:rFonts w:ascii="Times New Roman" w:hAnsi="Times New Roman"/>
          <w:sz w:val="28"/>
          <w:szCs w:val="28"/>
        </w:rPr>
        <w:lastRenderedPageBreak/>
        <w:t>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1.7. В статье 33 Устава: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пункт 3 части 1 изложить в следующей редакции: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«3) расторжения контракта в соответствии с частью 1.1. и 1.2. настоящей статьи;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дополнить частью 1.1. следующего содержания: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«1.1. Контракт с главой администрации сельского поселения может быть расторгнут по соглашению сторон или в судебном порядке на основании заявления: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а) земского собрания сельского поселения или главы сельского поселения – в связи с нарушением условий контракта в части касающейся решения вопросов местного значения, а также в связи с несоблюдением ограничений установленных частью 7 статьи 28 Устава;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б) губернатора Белгородской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частью 7 статьи 28 Устава;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в) главы администрации сельского поселения – в связи с нарушениями условий контракта органами местного самоуправления и (или) органами государственной власти Белгородской области.»;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дополнить частью 1.2. следующего содержания: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«1.2.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lastRenderedPageBreak/>
        <w:t>«2.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поселения.».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1.8. В статье 45 Устава: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пункт 1 части 2 изложить в следующей редакции: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«1) проект Устава сельского поселения, а также решения земского собрания сельского поселения о внесении изменений и дополнений в настоящий Устав, кроме случаев, 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актами;».</w:t>
      </w:r>
    </w:p>
    <w:p w:rsidR="00287C66" w:rsidRPr="00BF77F0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1.9. В статье 52 Устава:</w:t>
      </w:r>
    </w:p>
    <w:p w:rsidR="00287C66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BF77F0">
        <w:rPr>
          <w:rFonts w:ascii="Times New Roman" w:hAnsi="Times New Roman"/>
          <w:sz w:val="28"/>
          <w:szCs w:val="28"/>
        </w:rPr>
        <w:t>- в части 2 слова «если указанные изменения и дополнения вносятся в целях приведения настоящего Устава в соответствие с Конституцией Российской Федерации, федеральными законами» заменить словами «когда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актами».</w:t>
      </w:r>
    </w:p>
    <w:p w:rsidR="00287C66" w:rsidRPr="00CE0D22" w:rsidRDefault="00287C66" w:rsidP="00287C6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287C66" w:rsidRPr="00CE0D22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287C66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C66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C66" w:rsidRPr="00B52B2E" w:rsidRDefault="00287C66" w:rsidP="00287C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>
        <w:rPr>
          <w:rFonts w:ascii="Times New Roman" w:hAnsi="Times New Roman"/>
          <w:b/>
          <w:sz w:val="28"/>
          <w:szCs w:val="28"/>
        </w:rPr>
        <w:t>Волотовского</w:t>
      </w:r>
      <w:r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287C66" w:rsidRPr="00B52B2E" w:rsidRDefault="00287C66" w:rsidP="00287C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С.Б. Елфимова</w:t>
      </w:r>
    </w:p>
    <w:p w:rsidR="00DE095F" w:rsidRDefault="00DE095F"/>
    <w:sectPr w:rsidR="00DE095F" w:rsidSect="00203B07">
      <w:footerReference w:type="even" r:id="rId7"/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AE4" w:rsidRDefault="00B01AE4" w:rsidP="00CF12AB">
      <w:pPr>
        <w:spacing w:after="0" w:line="240" w:lineRule="auto"/>
      </w:pPr>
      <w:r>
        <w:separator/>
      </w:r>
    </w:p>
  </w:endnote>
  <w:endnote w:type="continuationSeparator" w:id="1">
    <w:p w:rsidR="00B01AE4" w:rsidRDefault="00B01AE4" w:rsidP="00CF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CF12AB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09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79E" w:rsidRDefault="00B01AE4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CF12AB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09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2C5">
      <w:rPr>
        <w:rStyle w:val="a5"/>
        <w:noProof/>
      </w:rPr>
      <w:t>1</w:t>
    </w:r>
    <w:r>
      <w:rPr>
        <w:rStyle w:val="a5"/>
      </w:rPr>
      <w:fldChar w:fldCharType="end"/>
    </w:r>
  </w:p>
  <w:p w:rsidR="007D079E" w:rsidRDefault="00B01AE4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AE4" w:rsidRDefault="00B01AE4" w:rsidP="00CF12AB">
      <w:pPr>
        <w:spacing w:after="0" w:line="240" w:lineRule="auto"/>
      </w:pPr>
      <w:r>
        <w:separator/>
      </w:r>
    </w:p>
  </w:footnote>
  <w:footnote w:type="continuationSeparator" w:id="1">
    <w:p w:rsidR="00B01AE4" w:rsidRDefault="00B01AE4" w:rsidP="00CF1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66"/>
    <w:rsid w:val="00287C66"/>
    <w:rsid w:val="00B01AE4"/>
    <w:rsid w:val="00B042C5"/>
    <w:rsid w:val="00CF12AB"/>
    <w:rsid w:val="00DE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7C6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287C6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287C66"/>
    <w:rPr>
      <w:rFonts w:ascii="Calibri" w:eastAsia="Times New Roman" w:hAnsi="Calibri" w:cs="Times New Roman"/>
    </w:rPr>
  </w:style>
  <w:style w:type="character" w:styleId="a5">
    <w:name w:val="page number"/>
    <w:basedOn w:val="a0"/>
    <w:rsid w:val="00287C66"/>
  </w:style>
  <w:style w:type="paragraph" w:styleId="a6">
    <w:name w:val="Body Text"/>
    <w:basedOn w:val="a"/>
    <w:link w:val="a7"/>
    <w:rsid w:val="00287C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87C6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287C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9">
    <w:name w:val="Подзаголовок Знак"/>
    <w:basedOn w:val="a0"/>
    <w:link w:val="a8"/>
    <w:rsid w:val="00287C66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2017-10-02T08:03:00Z</dcterms:created>
  <dcterms:modified xsi:type="dcterms:W3CDTF">2017-10-05T11:04:00Z</dcterms:modified>
</cp:coreProperties>
</file>